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0E89" w14:textId="186A464B" w:rsidR="0053792E" w:rsidRDefault="00FC079B" w:rsidP="00FC079B">
      <w:r>
        <w:t>Binary Search Exercise</w:t>
      </w:r>
    </w:p>
    <w:p w14:paraId="4F7CF12F" w14:textId="463E4187" w:rsidR="00305FAB" w:rsidRDefault="00305FAB">
      <w:r>
        <w:t xml:space="preserve">Given the </w:t>
      </w:r>
      <w:proofErr w:type="spellStart"/>
      <w:r>
        <w:t>binarySearch</w:t>
      </w:r>
      <w:proofErr w:type="spellEnd"/>
      <w:r>
        <w:t xml:space="preserve"> method in the </w:t>
      </w:r>
      <w:proofErr w:type="spellStart"/>
      <w:r>
        <w:t>BinarySearchExercise.java</w:t>
      </w:r>
      <w:proofErr w:type="spellEnd"/>
      <w:r>
        <w:t xml:space="preserve"> file. Implement the same logic using the </w:t>
      </w:r>
      <w:proofErr w:type="spellStart"/>
      <w:r>
        <w:t>binaryRecursive</w:t>
      </w:r>
      <w:proofErr w:type="spellEnd"/>
      <w:r>
        <w:t xml:space="preserve"> method EXCEPT use recursion instead of the while loop. </w:t>
      </w:r>
    </w:p>
    <w:sectPr w:rsidR="0030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126DC"/>
    <w:multiLevelType w:val="hybridMultilevel"/>
    <w:tmpl w:val="973A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7557"/>
    <w:multiLevelType w:val="hybridMultilevel"/>
    <w:tmpl w:val="B9E6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5E"/>
    <w:rsid w:val="00135F5E"/>
    <w:rsid w:val="00305FAB"/>
    <w:rsid w:val="00347BF5"/>
    <w:rsid w:val="0053792E"/>
    <w:rsid w:val="006C3664"/>
    <w:rsid w:val="00703B75"/>
    <w:rsid w:val="00745A50"/>
    <w:rsid w:val="00B423F1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01A1"/>
  <w15:chartTrackingRefBased/>
  <w15:docId w15:val="{2EC28600-B768-43DE-8075-84C59C87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2</cp:revision>
  <dcterms:created xsi:type="dcterms:W3CDTF">2020-07-20T21:41:00Z</dcterms:created>
  <dcterms:modified xsi:type="dcterms:W3CDTF">2020-07-20T21:41:00Z</dcterms:modified>
</cp:coreProperties>
</file>