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8BE9" w14:textId="5518B234" w:rsidR="00F25847" w:rsidRDefault="00E009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Plan Design</w:t>
      </w:r>
    </w:p>
    <w:p w14:paraId="2F794CEF" w14:textId="79956240" w:rsidR="00E00903" w:rsidRDefault="00F5604C" w:rsidP="00E00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</w:t>
      </w:r>
      <w:r w:rsidR="00E00903">
        <w:rPr>
          <w:sz w:val="32"/>
          <w:szCs w:val="32"/>
          <w:lang w:val="en-US"/>
        </w:rPr>
        <w:t xml:space="preserve">incorrect data types in the entry widgets </w:t>
      </w:r>
      <w:r>
        <w:rPr>
          <w:sz w:val="32"/>
          <w:szCs w:val="32"/>
          <w:lang w:val="en-US"/>
        </w:rPr>
        <w:t xml:space="preserve">in </w:t>
      </w:r>
      <w:r w:rsidR="00BC52C0">
        <w:rPr>
          <w:sz w:val="32"/>
          <w:szCs w:val="32"/>
          <w:lang w:val="en-US"/>
        </w:rPr>
        <w:t xml:space="preserve">stock </w:t>
      </w:r>
      <w:r>
        <w:rPr>
          <w:sz w:val="32"/>
          <w:szCs w:val="32"/>
          <w:lang w:val="en-US"/>
        </w:rPr>
        <w:t xml:space="preserve">entry window </w:t>
      </w:r>
    </w:p>
    <w:p w14:paraId="047662A9" w14:textId="33328B7E" w:rsidR="00E32B15" w:rsidRPr="00E32B15" w:rsidRDefault="00E32B15" w:rsidP="00E32B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Record a valid stock with the correct data types </w:t>
      </w:r>
    </w:p>
    <w:p w14:paraId="7C7046AA" w14:textId="7404807B" w:rsidR="00E00903" w:rsidRDefault="00E00903" w:rsidP="00E00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only for one field (date) in the entry widgets</w:t>
      </w:r>
      <w:r w:rsidR="00F5604C">
        <w:rPr>
          <w:sz w:val="32"/>
          <w:szCs w:val="32"/>
          <w:lang w:val="en-US"/>
        </w:rPr>
        <w:t xml:space="preserve"> in </w:t>
      </w:r>
      <w:r w:rsidR="001319F8">
        <w:rPr>
          <w:sz w:val="32"/>
          <w:szCs w:val="32"/>
          <w:lang w:val="en-US"/>
        </w:rPr>
        <w:t xml:space="preserve">stock </w:t>
      </w:r>
      <w:r w:rsidR="00F5604C">
        <w:rPr>
          <w:sz w:val="32"/>
          <w:szCs w:val="32"/>
          <w:lang w:val="en-US"/>
        </w:rPr>
        <w:t>entry window</w:t>
      </w:r>
    </w:p>
    <w:p w14:paraId="04AA7A13" w14:textId="082E0554" w:rsidR="00F5604C" w:rsidRDefault="00F5604C" w:rsidP="00F560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a stock that doesn’t exist </w:t>
      </w:r>
    </w:p>
    <w:p w14:paraId="688F0CA4" w14:textId="1FCB66C0" w:rsidR="00E74759" w:rsidRDefault="00E74759" w:rsidP="00F560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for a stock that exists</w:t>
      </w:r>
    </w:p>
    <w:sectPr w:rsidR="00E74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F17C6"/>
    <w:multiLevelType w:val="hybridMultilevel"/>
    <w:tmpl w:val="87A65830"/>
    <w:lvl w:ilvl="0" w:tplc="DC1CA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3"/>
    <w:rsid w:val="001319F8"/>
    <w:rsid w:val="00BC52C0"/>
    <w:rsid w:val="00E00903"/>
    <w:rsid w:val="00E32B15"/>
    <w:rsid w:val="00E74759"/>
    <w:rsid w:val="00F25847"/>
    <w:rsid w:val="00F5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A19"/>
  <w15:chartTrackingRefBased/>
  <w15:docId w15:val="{C1C53374-5049-4EEE-BDD8-949B201C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Ememakeabasi Andy</dc:creator>
  <cp:keywords/>
  <dc:description/>
  <cp:lastModifiedBy>Ememakeabasi Andy</cp:lastModifiedBy>
  <cp:revision>3</cp:revision>
  <dcterms:created xsi:type="dcterms:W3CDTF">2021-04-18T00:03:00Z</dcterms:created>
  <dcterms:modified xsi:type="dcterms:W3CDTF">2021-04-20T03:44:00Z</dcterms:modified>
</cp:coreProperties>
</file>