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7"/>
        <w:gridCol w:w="1638"/>
        <w:gridCol w:w="1619"/>
        <w:gridCol w:w="1676"/>
        <w:gridCol w:w="1676"/>
        <w:gridCol w:w="1144"/>
      </w:tblGrid>
      <w:tr w:rsidR="00EC67A2" w14:paraId="5C769AED" w14:textId="36C03FF1" w:rsidTr="0033225C">
        <w:tc>
          <w:tcPr>
            <w:tcW w:w="1551" w:type="dxa"/>
          </w:tcPr>
          <w:p w14:paraId="0A7BE4B1" w14:textId="73F0DFE2" w:rsidR="0033225C" w:rsidRPr="00325902" w:rsidRDefault="0033225C" w:rsidP="003259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648" w:type="dxa"/>
          </w:tcPr>
          <w:p w14:paraId="4E010A7B" w14:textId="1D3CE02F" w:rsidR="0033225C" w:rsidRPr="00325902" w:rsidRDefault="0033225C" w:rsidP="003259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19" w:type="dxa"/>
          </w:tcPr>
          <w:p w14:paraId="18FBE2A8" w14:textId="75C2AA4E" w:rsidR="0033225C" w:rsidRPr="00325902" w:rsidRDefault="0033225C" w:rsidP="003259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1689" w:type="dxa"/>
          </w:tcPr>
          <w:p w14:paraId="123315EF" w14:textId="432D4962" w:rsidR="0033225C" w:rsidRPr="00325902" w:rsidRDefault="0033225C" w:rsidP="003259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1689" w:type="dxa"/>
          </w:tcPr>
          <w:p w14:paraId="4CDD2F91" w14:textId="0FCBA44F" w:rsidR="0033225C" w:rsidRPr="00325902" w:rsidRDefault="0033225C" w:rsidP="003259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54" w:type="dxa"/>
          </w:tcPr>
          <w:p w14:paraId="0861D06E" w14:textId="502D70FD" w:rsidR="0033225C" w:rsidRDefault="0033225C" w:rsidP="003259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Status</w:t>
            </w:r>
          </w:p>
        </w:tc>
      </w:tr>
      <w:tr w:rsidR="00EC67A2" w14:paraId="0D7D6A10" w14:textId="2B85B134" w:rsidTr="0033225C">
        <w:tc>
          <w:tcPr>
            <w:tcW w:w="1551" w:type="dxa"/>
          </w:tcPr>
          <w:p w14:paraId="4D225A5A" w14:textId="48D17816" w:rsidR="0033225C" w:rsidRDefault="0033225C" w:rsidP="00325902">
            <w:r>
              <w:t>Username Input</w:t>
            </w:r>
          </w:p>
        </w:tc>
        <w:tc>
          <w:tcPr>
            <w:tcW w:w="1648" w:type="dxa"/>
          </w:tcPr>
          <w:p w14:paraId="39F109E2" w14:textId="428FA124" w:rsidR="0033225C" w:rsidRDefault="0033225C" w:rsidP="00325902">
            <w:r>
              <w:t>Program asks user for username</w:t>
            </w:r>
          </w:p>
        </w:tc>
        <w:tc>
          <w:tcPr>
            <w:tcW w:w="1619" w:type="dxa"/>
          </w:tcPr>
          <w:p w14:paraId="6F14FF1C" w14:textId="68942F48" w:rsidR="0033225C" w:rsidRDefault="0033225C" w:rsidP="00325902">
            <w:r>
              <w:t xml:space="preserve"> ‘Enter a username: ‘</w:t>
            </w:r>
          </w:p>
        </w:tc>
        <w:tc>
          <w:tcPr>
            <w:tcW w:w="1689" w:type="dxa"/>
          </w:tcPr>
          <w:p w14:paraId="138BD77A" w14:textId="5B374385" w:rsidR="0033225C" w:rsidRDefault="0033225C" w:rsidP="00325902">
            <w:r>
              <w:t>Program asks user to input username</w:t>
            </w:r>
          </w:p>
        </w:tc>
        <w:tc>
          <w:tcPr>
            <w:tcW w:w="1689" w:type="dxa"/>
          </w:tcPr>
          <w:p w14:paraId="76D611FF" w14:textId="581DEE16" w:rsidR="0033225C" w:rsidRDefault="0033225C" w:rsidP="00325902">
            <w:r>
              <w:t>Program asks user to input username</w:t>
            </w:r>
          </w:p>
        </w:tc>
        <w:tc>
          <w:tcPr>
            <w:tcW w:w="1154" w:type="dxa"/>
          </w:tcPr>
          <w:p w14:paraId="42EBD5EE" w14:textId="603A9ED7" w:rsidR="0033225C" w:rsidRDefault="0033225C" w:rsidP="00325902">
            <w:r>
              <w:t>Passed</w:t>
            </w:r>
          </w:p>
        </w:tc>
      </w:tr>
      <w:tr w:rsidR="00EC67A2" w14:paraId="77B0B4C3" w14:textId="6C7AF495" w:rsidTr="0033225C">
        <w:tc>
          <w:tcPr>
            <w:tcW w:w="1551" w:type="dxa"/>
          </w:tcPr>
          <w:p w14:paraId="1F5A9632" w14:textId="1F33D32E" w:rsidR="0033225C" w:rsidRDefault="0033225C" w:rsidP="00325902">
            <w:r>
              <w:t>Novel name input</w:t>
            </w:r>
          </w:p>
        </w:tc>
        <w:tc>
          <w:tcPr>
            <w:tcW w:w="1648" w:type="dxa"/>
          </w:tcPr>
          <w:p w14:paraId="7140C059" w14:textId="581EFC2F" w:rsidR="0033225C" w:rsidRDefault="0033225C" w:rsidP="00325902">
            <w:r>
              <w:t>Program asks user for novel name</w:t>
            </w:r>
          </w:p>
        </w:tc>
        <w:tc>
          <w:tcPr>
            <w:tcW w:w="1619" w:type="dxa"/>
          </w:tcPr>
          <w:p w14:paraId="5C1FFB69" w14:textId="06CEBCC5" w:rsidR="0033225C" w:rsidRDefault="0033225C" w:rsidP="00325902">
            <w:r>
              <w:t>‘Enter the name of the novel: ‘</w:t>
            </w:r>
          </w:p>
        </w:tc>
        <w:tc>
          <w:tcPr>
            <w:tcW w:w="1689" w:type="dxa"/>
          </w:tcPr>
          <w:p w14:paraId="51FCC655" w14:textId="43286A4A" w:rsidR="0033225C" w:rsidRDefault="0033225C" w:rsidP="00325902">
            <w:r>
              <w:t>Program asks user to input novel name</w:t>
            </w:r>
          </w:p>
        </w:tc>
        <w:tc>
          <w:tcPr>
            <w:tcW w:w="1689" w:type="dxa"/>
          </w:tcPr>
          <w:p w14:paraId="695186E3" w14:textId="6ED6B9BA" w:rsidR="0033225C" w:rsidRDefault="0033225C" w:rsidP="00325902">
            <w:r>
              <w:t>Program asks user to input novel name</w:t>
            </w:r>
          </w:p>
        </w:tc>
        <w:tc>
          <w:tcPr>
            <w:tcW w:w="1154" w:type="dxa"/>
          </w:tcPr>
          <w:p w14:paraId="4405F243" w14:textId="647BA554" w:rsidR="0033225C" w:rsidRDefault="0033225C" w:rsidP="00325902">
            <w:r>
              <w:t>Passed</w:t>
            </w:r>
          </w:p>
        </w:tc>
      </w:tr>
      <w:tr w:rsidR="00EC67A2" w14:paraId="6429F1C9" w14:textId="332BD12D" w:rsidTr="0033225C">
        <w:tc>
          <w:tcPr>
            <w:tcW w:w="1551" w:type="dxa"/>
          </w:tcPr>
          <w:p w14:paraId="5113982C" w14:textId="4EA6155F" w:rsidR="0033225C" w:rsidRDefault="0033225C" w:rsidP="00325902">
            <w:r>
              <w:t>Novel path input validation</w:t>
            </w:r>
          </w:p>
        </w:tc>
        <w:tc>
          <w:tcPr>
            <w:tcW w:w="1648" w:type="dxa"/>
          </w:tcPr>
          <w:p w14:paraId="77C1A939" w14:textId="51F7BFEA" w:rsidR="0033225C" w:rsidRDefault="0033225C" w:rsidP="00325902">
            <w:r>
              <w:t xml:space="preserve">Program asks user for </w:t>
            </w:r>
            <w:r w:rsidR="00EC67A2">
              <w:t xml:space="preserve">file path </w:t>
            </w:r>
            <w:r>
              <w:t>input and checks if file exists</w:t>
            </w:r>
            <w:r w:rsidR="00EC67A2">
              <w:t xml:space="preserve"> or not and displays a message before proceeding depending on the validation check of the file</w:t>
            </w:r>
          </w:p>
        </w:tc>
        <w:tc>
          <w:tcPr>
            <w:tcW w:w="1619" w:type="dxa"/>
          </w:tcPr>
          <w:p w14:paraId="1215271F" w14:textId="4489A36C" w:rsidR="0033225C" w:rsidRDefault="0033225C" w:rsidP="00325902">
            <w:r>
              <w:t>‘Enter the file path: ‘</w:t>
            </w:r>
          </w:p>
          <w:p w14:paraId="0FF7B6E6" w14:textId="3AD32BB7" w:rsidR="0033225C" w:rsidRPr="00EC67A2" w:rsidRDefault="0033225C" w:rsidP="00325902">
            <w:r>
              <w:t xml:space="preserve">‘We found your txt file!!’ </w:t>
            </w:r>
            <w:r w:rsidR="00EC67A2">
              <w:rPr>
                <w:b/>
                <w:bCs/>
              </w:rPr>
              <w:t>OR</w:t>
            </w:r>
          </w:p>
          <w:p w14:paraId="048DC97C" w14:textId="77777777" w:rsidR="0033225C" w:rsidRDefault="0033225C" w:rsidP="00325902">
            <w:r>
              <w:t>‘File does not exist!’</w:t>
            </w:r>
          </w:p>
          <w:p w14:paraId="5B85D65C" w14:textId="56FF3E42" w:rsidR="0033225C" w:rsidRDefault="00EC67A2" w:rsidP="00325902">
            <w:r>
              <w:t>‘Enter the file path: ‘</w:t>
            </w:r>
          </w:p>
        </w:tc>
        <w:tc>
          <w:tcPr>
            <w:tcW w:w="1689" w:type="dxa"/>
          </w:tcPr>
          <w:p w14:paraId="387D5B91" w14:textId="3EFDD3E1" w:rsidR="0033225C" w:rsidRDefault="0033225C" w:rsidP="00325902">
            <w:r>
              <w:t>Programs makes sure file exists before proceeding else raise an exception and return an error message and let’s the user retry to put a correct file path</w:t>
            </w:r>
            <w:r w:rsidR="00EC67A2">
              <w:t xml:space="preserve"> and if user inputs ‘q’or ‘Q’, the program ends</w:t>
            </w:r>
          </w:p>
        </w:tc>
        <w:tc>
          <w:tcPr>
            <w:tcW w:w="1689" w:type="dxa"/>
          </w:tcPr>
          <w:p w14:paraId="3C2EA2D7" w14:textId="39270F80" w:rsidR="0033225C" w:rsidRDefault="0033225C" w:rsidP="00325902">
            <w:r>
              <w:t>Programs makes sure file exists before proceeding else raise an exception and return an error message and let’s the user retry to put a correct file path</w:t>
            </w:r>
            <w:r w:rsidR="00EC67A2">
              <w:t xml:space="preserve"> and if user inputs ‘q’or ‘Q’, the program ends</w:t>
            </w:r>
          </w:p>
        </w:tc>
        <w:tc>
          <w:tcPr>
            <w:tcW w:w="1154" w:type="dxa"/>
          </w:tcPr>
          <w:p w14:paraId="33048736" w14:textId="68B27ECE" w:rsidR="0033225C" w:rsidRDefault="0033225C" w:rsidP="00325902">
            <w:r>
              <w:t>Passed</w:t>
            </w:r>
          </w:p>
        </w:tc>
      </w:tr>
      <w:tr w:rsidR="00EC67A2" w14:paraId="70AC3EEC" w14:textId="4FC3F09E" w:rsidTr="0033225C">
        <w:tc>
          <w:tcPr>
            <w:tcW w:w="1551" w:type="dxa"/>
          </w:tcPr>
          <w:p w14:paraId="382DAA80" w14:textId="250C6BE4" w:rsidR="0033225C" w:rsidRDefault="00EC67A2" w:rsidP="00325902">
            <w:r>
              <w:t>Text File processing</w:t>
            </w:r>
          </w:p>
        </w:tc>
        <w:tc>
          <w:tcPr>
            <w:tcW w:w="1648" w:type="dxa"/>
          </w:tcPr>
          <w:p w14:paraId="4AF2BB5A" w14:textId="344A91EF" w:rsidR="0033225C" w:rsidRDefault="00EC67A2" w:rsidP="00325902">
            <w:r>
              <w:t>Must allow the user to choose to start processing or exit without processing any text files</w:t>
            </w:r>
          </w:p>
        </w:tc>
        <w:tc>
          <w:tcPr>
            <w:tcW w:w="1619" w:type="dxa"/>
          </w:tcPr>
          <w:p w14:paraId="5D0A5724" w14:textId="1220AA7E" w:rsidR="0033225C" w:rsidRDefault="00EC67A2" w:rsidP="00325902">
            <w:r>
              <w:t>‘Would you like to process this file or not (y/n)</w:t>
            </w:r>
            <w:r w:rsidR="00B41156">
              <w:t>: ’</w:t>
            </w:r>
          </w:p>
        </w:tc>
        <w:tc>
          <w:tcPr>
            <w:tcW w:w="1689" w:type="dxa"/>
          </w:tcPr>
          <w:p w14:paraId="70BDEC0C" w14:textId="1BA25971" w:rsidR="0033225C" w:rsidRDefault="00EC67A2" w:rsidP="00325902">
            <w:r>
              <w:t>Proceeds to process the text file if user inputs ‘y’ or exits the program if the user inputs ‘n’</w:t>
            </w:r>
          </w:p>
        </w:tc>
        <w:tc>
          <w:tcPr>
            <w:tcW w:w="1689" w:type="dxa"/>
          </w:tcPr>
          <w:p w14:paraId="41157EBF" w14:textId="510C5CFB" w:rsidR="0033225C" w:rsidRDefault="00EC67A2" w:rsidP="00325902">
            <w:r>
              <w:t>Proceeds to process the text file if user inputs ‘y’ or exits the program if the user inputs ‘n’</w:t>
            </w:r>
          </w:p>
        </w:tc>
        <w:tc>
          <w:tcPr>
            <w:tcW w:w="1154" w:type="dxa"/>
          </w:tcPr>
          <w:p w14:paraId="2AF2BA9C" w14:textId="3E4D3519" w:rsidR="0033225C" w:rsidRDefault="00EC67A2" w:rsidP="00325902">
            <w:r>
              <w:t>Passed</w:t>
            </w:r>
          </w:p>
        </w:tc>
      </w:tr>
      <w:tr w:rsidR="00EC67A2" w14:paraId="642E1356" w14:textId="3CEDCB03" w:rsidTr="0033225C">
        <w:tc>
          <w:tcPr>
            <w:tcW w:w="1551" w:type="dxa"/>
          </w:tcPr>
          <w:p w14:paraId="7D7C9A8D" w14:textId="2CDED591" w:rsidR="0033225C" w:rsidRDefault="00EC67A2" w:rsidP="00325902">
            <w:r>
              <w:t>Output File Error Message</w:t>
            </w:r>
          </w:p>
        </w:tc>
        <w:tc>
          <w:tcPr>
            <w:tcW w:w="1648" w:type="dxa"/>
          </w:tcPr>
          <w:p w14:paraId="3041FBF9" w14:textId="577BA2C3" w:rsidR="0033225C" w:rsidRDefault="00EC67A2" w:rsidP="00325902">
            <w:r>
              <w:t>Would produce an error message if there is a problem with opening, writing to the output file</w:t>
            </w:r>
          </w:p>
        </w:tc>
        <w:tc>
          <w:tcPr>
            <w:tcW w:w="1619" w:type="dxa"/>
          </w:tcPr>
          <w:p w14:paraId="6E6C56E5" w14:textId="25341193" w:rsidR="0033225C" w:rsidRDefault="00EC67A2" w:rsidP="00325902">
            <w:r>
              <w:t>‘ERROR; Unable to write to file!’</w:t>
            </w:r>
          </w:p>
        </w:tc>
        <w:tc>
          <w:tcPr>
            <w:tcW w:w="1689" w:type="dxa"/>
          </w:tcPr>
          <w:p w14:paraId="4D4E8E6B" w14:textId="30C48E77" w:rsidR="0033225C" w:rsidRDefault="00EC67A2" w:rsidP="00325902">
            <w:r>
              <w:t>Displays an error message in the output file if an exception occurs</w:t>
            </w:r>
          </w:p>
        </w:tc>
        <w:tc>
          <w:tcPr>
            <w:tcW w:w="1689" w:type="dxa"/>
          </w:tcPr>
          <w:p w14:paraId="59BA8931" w14:textId="59E5F167" w:rsidR="0033225C" w:rsidRDefault="00EC67A2" w:rsidP="00325902">
            <w:r>
              <w:t>Displays an error message in the output file if an exception occurs</w:t>
            </w:r>
          </w:p>
        </w:tc>
        <w:tc>
          <w:tcPr>
            <w:tcW w:w="1154" w:type="dxa"/>
          </w:tcPr>
          <w:p w14:paraId="099211DA" w14:textId="6C8F24A5" w:rsidR="0033225C" w:rsidRDefault="00EC67A2" w:rsidP="00325902">
            <w:r>
              <w:t>Passed</w:t>
            </w:r>
          </w:p>
        </w:tc>
      </w:tr>
      <w:tr w:rsidR="00EC67A2" w14:paraId="4987CD91" w14:textId="43C390EB" w:rsidTr="0033225C">
        <w:tc>
          <w:tcPr>
            <w:tcW w:w="1551" w:type="dxa"/>
          </w:tcPr>
          <w:p w14:paraId="43F4D96B" w14:textId="73CB2592" w:rsidR="0033225C" w:rsidRDefault="00EC67A2" w:rsidP="00325902">
            <w:r>
              <w:t>Processing Done Message</w:t>
            </w:r>
          </w:p>
        </w:tc>
        <w:tc>
          <w:tcPr>
            <w:tcW w:w="1648" w:type="dxa"/>
          </w:tcPr>
          <w:p w14:paraId="2345BA69" w14:textId="554E58C1" w:rsidR="0033225C" w:rsidRDefault="00EC67A2" w:rsidP="00325902">
            <w:r>
              <w:t xml:space="preserve">The program prints a </w:t>
            </w:r>
            <w:r w:rsidR="00146739">
              <w:t>success message when it’s done processing the text file</w:t>
            </w:r>
          </w:p>
        </w:tc>
        <w:tc>
          <w:tcPr>
            <w:tcW w:w="1619" w:type="dxa"/>
          </w:tcPr>
          <w:p w14:paraId="450D0E22" w14:textId="561DB2C3" w:rsidR="0033225C" w:rsidRDefault="00146739" w:rsidP="00325902">
            <w:r>
              <w:t>‘Processing Done!!!’</w:t>
            </w:r>
          </w:p>
        </w:tc>
        <w:tc>
          <w:tcPr>
            <w:tcW w:w="1689" w:type="dxa"/>
          </w:tcPr>
          <w:p w14:paraId="20E40CD7" w14:textId="20A18FF1" w:rsidR="0033225C" w:rsidRDefault="00146739" w:rsidP="00325902">
            <w:r>
              <w:t xml:space="preserve">Programs displays ‘Processing Done’ after successfully processing any text file </w:t>
            </w:r>
          </w:p>
        </w:tc>
        <w:tc>
          <w:tcPr>
            <w:tcW w:w="1689" w:type="dxa"/>
          </w:tcPr>
          <w:p w14:paraId="67CD4974" w14:textId="482D49A7" w:rsidR="0033225C" w:rsidRDefault="00146739" w:rsidP="00325902">
            <w:r>
              <w:t>Programs displays ‘Processing Done’ after successfully processing any text file</w:t>
            </w:r>
          </w:p>
        </w:tc>
        <w:tc>
          <w:tcPr>
            <w:tcW w:w="1154" w:type="dxa"/>
          </w:tcPr>
          <w:p w14:paraId="409B4E1B" w14:textId="28180E55" w:rsidR="0033225C" w:rsidRDefault="00146739" w:rsidP="00325902">
            <w:r>
              <w:t>Passed</w:t>
            </w:r>
          </w:p>
        </w:tc>
      </w:tr>
      <w:tr w:rsidR="00146739" w14:paraId="0B63295B" w14:textId="77777777" w:rsidTr="0033225C">
        <w:tc>
          <w:tcPr>
            <w:tcW w:w="1551" w:type="dxa"/>
          </w:tcPr>
          <w:p w14:paraId="4E6F1355" w14:textId="41C9480C" w:rsidR="00146739" w:rsidRDefault="00146739" w:rsidP="00325902">
            <w:r>
              <w:lastRenderedPageBreak/>
              <w:t>File Name/Location Message</w:t>
            </w:r>
          </w:p>
        </w:tc>
        <w:tc>
          <w:tcPr>
            <w:tcW w:w="1648" w:type="dxa"/>
          </w:tcPr>
          <w:p w14:paraId="16458A89" w14:textId="4952769D" w:rsidR="00146739" w:rsidRDefault="00146739" w:rsidP="00325902">
            <w:r>
              <w:t>Programs prints the customised output file name and the location of the file</w:t>
            </w:r>
          </w:p>
        </w:tc>
        <w:tc>
          <w:tcPr>
            <w:tcW w:w="1619" w:type="dxa"/>
          </w:tcPr>
          <w:p w14:paraId="60FD9409" w14:textId="77777777" w:rsidR="00146739" w:rsidRDefault="00146739" w:rsidP="00325902">
            <w:r>
              <w:t>‘File Name: filename.name.</w:t>
            </w:r>
          </w:p>
          <w:p w14:paraId="04E05768" w14:textId="01EE7362" w:rsidR="00146739" w:rsidRDefault="00146739" w:rsidP="00325902">
            <w:r>
              <w:t xml:space="preserve">File Location: Current Working Directory’ </w:t>
            </w:r>
          </w:p>
        </w:tc>
        <w:tc>
          <w:tcPr>
            <w:tcW w:w="1689" w:type="dxa"/>
          </w:tcPr>
          <w:p w14:paraId="2D85D5A6" w14:textId="2056D459" w:rsidR="00146739" w:rsidRDefault="0063715D" w:rsidP="00325902">
            <w:r>
              <w:t>Correct customised File name based on the username and novel name given and the file location is the displayed as the current working directory of the user’s system</w:t>
            </w:r>
          </w:p>
        </w:tc>
        <w:tc>
          <w:tcPr>
            <w:tcW w:w="1689" w:type="dxa"/>
          </w:tcPr>
          <w:p w14:paraId="026202DF" w14:textId="1123145B" w:rsidR="00146739" w:rsidRDefault="0063715D" w:rsidP="00325902">
            <w:r>
              <w:t>Correct customised File name based on the username and novel name given and the file location is the displayed as the current working directory of the user’s system</w:t>
            </w:r>
          </w:p>
        </w:tc>
        <w:tc>
          <w:tcPr>
            <w:tcW w:w="1154" w:type="dxa"/>
          </w:tcPr>
          <w:p w14:paraId="0514D605" w14:textId="07264511" w:rsidR="00146739" w:rsidRDefault="0063715D" w:rsidP="00325902">
            <w:r>
              <w:t>Passed</w:t>
            </w:r>
          </w:p>
        </w:tc>
      </w:tr>
      <w:tr w:rsidR="00822C32" w14:paraId="1953040A" w14:textId="77777777" w:rsidTr="0033225C">
        <w:tc>
          <w:tcPr>
            <w:tcW w:w="1551" w:type="dxa"/>
          </w:tcPr>
          <w:p w14:paraId="0064958D" w14:textId="0F8699F8" w:rsidR="00822C32" w:rsidRDefault="00822C32" w:rsidP="00325902">
            <w:r>
              <w:t>Word, Count Display</w:t>
            </w:r>
          </w:p>
        </w:tc>
        <w:tc>
          <w:tcPr>
            <w:tcW w:w="1648" w:type="dxa"/>
          </w:tcPr>
          <w:p w14:paraId="2DC9ED62" w14:textId="6D882A01" w:rsidR="00822C32" w:rsidRDefault="00822C32" w:rsidP="00325902">
            <w:r>
              <w:t>Output file has the word &amp; count displayed line by line as opposed to a single line</w:t>
            </w:r>
          </w:p>
        </w:tc>
        <w:tc>
          <w:tcPr>
            <w:tcW w:w="1619" w:type="dxa"/>
          </w:tcPr>
          <w:p w14:paraId="36A4940F" w14:textId="373DD87C" w:rsidR="00822C32" w:rsidRDefault="00822C32" w:rsidP="00325902">
            <w:r>
              <w:t>Dictionary items(key, value) are printed line by line</w:t>
            </w:r>
          </w:p>
        </w:tc>
        <w:tc>
          <w:tcPr>
            <w:tcW w:w="1689" w:type="dxa"/>
          </w:tcPr>
          <w:p w14:paraId="62D0C1F0" w14:textId="22DB7111" w:rsidR="00822C32" w:rsidRDefault="00822C32" w:rsidP="00325902">
            <w:r>
              <w:t>The key &amp; values are printed out in the output file line by line and not in a single line</w:t>
            </w:r>
          </w:p>
        </w:tc>
        <w:tc>
          <w:tcPr>
            <w:tcW w:w="1689" w:type="dxa"/>
          </w:tcPr>
          <w:p w14:paraId="7DAD00C1" w14:textId="66FB43B6" w:rsidR="00822C32" w:rsidRDefault="00822C32" w:rsidP="00325902">
            <w:r>
              <w:t>The key &amp; values are printed out in the output file line by line and not in a single line</w:t>
            </w:r>
          </w:p>
        </w:tc>
        <w:tc>
          <w:tcPr>
            <w:tcW w:w="1154" w:type="dxa"/>
          </w:tcPr>
          <w:p w14:paraId="7102F3E1" w14:textId="74B4FB30" w:rsidR="00822C32" w:rsidRDefault="00822C32" w:rsidP="00325902">
            <w:r>
              <w:t>Passed</w:t>
            </w:r>
          </w:p>
        </w:tc>
      </w:tr>
    </w:tbl>
    <w:p w14:paraId="14FBBD82" w14:textId="77777777" w:rsidR="005761C9" w:rsidRPr="00325902" w:rsidRDefault="005761C9" w:rsidP="00325902"/>
    <w:sectPr w:rsidR="005761C9" w:rsidRPr="00325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40"/>
    <w:rsid w:val="00146739"/>
    <w:rsid w:val="00325902"/>
    <w:rsid w:val="0033225C"/>
    <w:rsid w:val="005761C9"/>
    <w:rsid w:val="0063715D"/>
    <w:rsid w:val="00822C32"/>
    <w:rsid w:val="00B41156"/>
    <w:rsid w:val="00BA7D40"/>
    <w:rsid w:val="00EC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A5DD"/>
  <w15:chartTrackingRefBased/>
  <w15:docId w15:val="{231E2E1A-BB9D-48AB-84BD-925384D9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9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Ememakeabasi Andy</dc:creator>
  <cp:keywords/>
  <dc:description/>
  <cp:lastModifiedBy>Ememakeabasi Andy</cp:lastModifiedBy>
  <cp:revision>5</cp:revision>
  <dcterms:created xsi:type="dcterms:W3CDTF">2021-03-03T18:59:00Z</dcterms:created>
  <dcterms:modified xsi:type="dcterms:W3CDTF">2021-03-08T03:30:00Z</dcterms:modified>
</cp:coreProperties>
</file>