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C303" w14:textId="0DB65127" w:rsidR="00E77F5B" w:rsidRPr="00F45283" w:rsidRDefault="00F45283" w:rsidP="00F45283">
      <w:pPr>
        <w:spacing w:line="276" w:lineRule="auto"/>
        <w:jc w:val="center"/>
        <w:rPr>
          <w:sz w:val="24"/>
          <w:szCs w:val="24"/>
        </w:rPr>
      </w:pPr>
      <w:r w:rsidRPr="00F45283">
        <w:rPr>
          <w:sz w:val="24"/>
          <w:szCs w:val="24"/>
        </w:rPr>
        <w:t>Title: Investigating ‘senses of home’</w:t>
      </w:r>
    </w:p>
    <w:p w14:paraId="5C464C31" w14:textId="5465C2BD" w:rsidR="00F45283" w:rsidRPr="00F45283" w:rsidRDefault="00F45283" w:rsidP="00F45283">
      <w:pPr>
        <w:spacing w:line="276" w:lineRule="auto"/>
        <w:jc w:val="center"/>
        <w:rPr>
          <w:i/>
          <w:iCs/>
          <w:sz w:val="24"/>
          <w:szCs w:val="24"/>
        </w:rPr>
      </w:pPr>
      <w:r w:rsidRPr="00F45283">
        <w:rPr>
          <w:sz w:val="24"/>
          <w:szCs w:val="24"/>
        </w:rPr>
        <w:t>Research question:</w:t>
      </w:r>
      <w:r w:rsidRPr="00F45283">
        <w:rPr>
          <w:i/>
          <w:iCs/>
          <w:sz w:val="24"/>
          <w:szCs w:val="24"/>
        </w:rPr>
        <w:t xml:space="preserve"> What critical understanding of ‘home’ can be gained through ethnographic research? </w:t>
      </w:r>
    </w:p>
    <w:p w14:paraId="7237D0C3" w14:textId="41180ACE" w:rsidR="00F45283" w:rsidRPr="00F45283" w:rsidRDefault="00F45283" w:rsidP="00F45283">
      <w:pPr>
        <w:spacing w:line="276" w:lineRule="auto"/>
        <w:rPr>
          <w:sz w:val="24"/>
          <w:szCs w:val="24"/>
        </w:rPr>
      </w:pPr>
    </w:p>
    <w:p w14:paraId="52635295" w14:textId="62DB411D" w:rsidR="00F45283" w:rsidRDefault="00F45283" w:rsidP="00F45283">
      <w:pPr>
        <w:spacing w:line="276" w:lineRule="auto"/>
        <w:rPr>
          <w:sz w:val="24"/>
          <w:szCs w:val="24"/>
        </w:rPr>
      </w:pPr>
      <w:r>
        <w:rPr>
          <w:sz w:val="24"/>
          <w:szCs w:val="24"/>
        </w:rPr>
        <w:t xml:space="preserve">Photography brief for Photo elicitation interview: </w:t>
      </w:r>
    </w:p>
    <w:p w14:paraId="2DF5F746" w14:textId="36C2C7D3" w:rsidR="00F45283" w:rsidRDefault="00F45283" w:rsidP="00F45283">
      <w:pPr>
        <w:pStyle w:val="ListParagraph"/>
        <w:numPr>
          <w:ilvl w:val="0"/>
          <w:numId w:val="2"/>
        </w:numPr>
        <w:spacing w:line="276" w:lineRule="auto"/>
        <w:rPr>
          <w:sz w:val="24"/>
          <w:szCs w:val="24"/>
        </w:rPr>
      </w:pPr>
      <w:r w:rsidRPr="00F45283">
        <w:rPr>
          <w:sz w:val="24"/>
          <w:szCs w:val="24"/>
        </w:rPr>
        <w:t xml:space="preserve">To explore the ‘Senses of Home’ (emotions, touch, smell, taste, sound, meanings, memories) through photographs taken in spaces within the home.  </w:t>
      </w:r>
    </w:p>
    <w:p w14:paraId="6978B1E2" w14:textId="7E036465" w:rsidR="00F45283" w:rsidRDefault="00F45283" w:rsidP="00F45283">
      <w:pPr>
        <w:pStyle w:val="ListParagraph"/>
        <w:numPr>
          <w:ilvl w:val="0"/>
          <w:numId w:val="2"/>
        </w:numPr>
        <w:spacing w:line="276" w:lineRule="auto"/>
        <w:rPr>
          <w:sz w:val="24"/>
          <w:szCs w:val="24"/>
        </w:rPr>
      </w:pPr>
      <w:r>
        <w:rPr>
          <w:sz w:val="24"/>
          <w:szCs w:val="24"/>
        </w:rPr>
        <w:t>Can be taken in any style</w:t>
      </w:r>
      <w:r w:rsidR="00915555">
        <w:rPr>
          <w:sz w:val="24"/>
          <w:szCs w:val="24"/>
        </w:rPr>
        <w:t xml:space="preserve">. </w:t>
      </w:r>
    </w:p>
    <w:p w14:paraId="22DA90DF" w14:textId="3C086E76" w:rsidR="00915555" w:rsidRPr="00915555" w:rsidRDefault="00915555" w:rsidP="00915555">
      <w:pPr>
        <w:pStyle w:val="ListParagraph"/>
        <w:numPr>
          <w:ilvl w:val="0"/>
          <w:numId w:val="2"/>
        </w:numPr>
        <w:spacing w:line="276" w:lineRule="auto"/>
        <w:rPr>
          <w:sz w:val="24"/>
          <w:szCs w:val="24"/>
        </w:rPr>
      </w:pPr>
      <w:r>
        <w:rPr>
          <w:sz w:val="24"/>
          <w:szCs w:val="24"/>
        </w:rPr>
        <w:t xml:space="preserve">Images can be edited before the interview in any style </w:t>
      </w:r>
    </w:p>
    <w:p w14:paraId="674381E3" w14:textId="23DADB9A" w:rsidR="00F45283" w:rsidRDefault="00F45283" w:rsidP="00F45283">
      <w:pPr>
        <w:spacing w:line="276" w:lineRule="auto"/>
        <w:rPr>
          <w:sz w:val="24"/>
          <w:szCs w:val="24"/>
        </w:rPr>
      </w:pPr>
    </w:p>
    <w:p w14:paraId="1E275945" w14:textId="78BC12D1" w:rsidR="00F45283" w:rsidRDefault="00F45283" w:rsidP="00F45283">
      <w:pPr>
        <w:spacing w:line="276" w:lineRule="auto"/>
        <w:rPr>
          <w:sz w:val="24"/>
          <w:szCs w:val="24"/>
        </w:rPr>
      </w:pPr>
      <w:r>
        <w:rPr>
          <w:sz w:val="24"/>
          <w:szCs w:val="24"/>
        </w:rPr>
        <w:t xml:space="preserve">Focuses of the researcher: </w:t>
      </w:r>
    </w:p>
    <w:p w14:paraId="622AE199" w14:textId="29D93995" w:rsidR="00F45283" w:rsidRDefault="00F45283" w:rsidP="00F45283">
      <w:pPr>
        <w:pStyle w:val="ListParagraph"/>
        <w:numPr>
          <w:ilvl w:val="0"/>
          <w:numId w:val="1"/>
        </w:numPr>
        <w:spacing w:line="276" w:lineRule="auto"/>
        <w:rPr>
          <w:sz w:val="24"/>
          <w:szCs w:val="24"/>
        </w:rPr>
      </w:pPr>
      <w:r>
        <w:rPr>
          <w:sz w:val="24"/>
          <w:szCs w:val="24"/>
        </w:rPr>
        <w:t>Experiences</w:t>
      </w:r>
    </w:p>
    <w:p w14:paraId="0D82C154" w14:textId="70AC7B02" w:rsidR="00F45283" w:rsidRDefault="00F45283" w:rsidP="00F45283">
      <w:pPr>
        <w:pStyle w:val="ListParagraph"/>
        <w:numPr>
          <w:ilvl w:val="0"/>
          <w:numId w:val="1"/>
        </w:numPr>
        <w:spacing w:line="276" w:lineRule="auto"/>
        <w:rPr>
          <w:sz w:val="24"/>
          <w:szCs w:val="24"/>
        </w:rPr>
      </w:pPr>
      <w:r>
        <w:rPr>
          <w:sz w:val="24"/>
          <w:szCs w:val="24"/>
        </w:rPr>
        <w:t xml:space="preserve">Identity </w:t>
      </w:r>
    </w:p>
    <w:p w14:paraId="23F7F304" w14:textId="006D5931" w:rsidR="00F45283" w:rsidRDefault="00915555" w:rsidP="00F45283">
      <w:pPr>
        <w:pStyle w:val="ListParagraph"/>
        <w:numPr>
          <w:ilvl w:val="0"/>
          <w:numId w:val="1"/>
        </w:numPr>
        <w:spacing w:line="276" w:lineRule="auto"/>
        <w:rPr>
          <w:sz w:val="24"/>
          <w:szCs w:val="24"/>
        </w:rPr>
      </w:pPr>
      <w:r>
        <w:rPr>
          <w:sz w:val="24"/>
          <w:szCs w:val="24"/>
        </w:rPr>
        <w:t>Interactions</w:t>
      </w:r>
    </w:p>
    <w:p w14:paraId="7489A046" w14:textId="0CFF785D" w:rsidR="00F45283" w:rsidRPr="00F45283" w:rsidRDefault="00F45283" w:rsidP="00F45283">
      <w:pPr>
        <w:pStyle w:val="ListParagraph"/>
        <w:numPr>
          <w:ilvl w:val="0"/>
          <w:numId w:val="1"/>
        </w:numPr>
        <w:spacing w:line="276" w:lineRule="auto"/>
        <w:rPr>
          <w:sz w:val="24"/>
          <w:szCs w:val="24"/>
        </w:rPr>
      </w:pPr>
      <w:r>
        <w:rPr>
          <w:sz w:val="24"/>
          <w:szCs w:val="24"/>
        </w:rPr>
        <w:t xml:space="preserve">Materiality </w:t>
      </w:r>
    </w:p>
    <w:p w14:paraId="5D1B9396" w14:textId="05F9C5D3" w:rsidR="00F45283" w:rsidRDefault="00F45283" w:rsidP="00F45283">
      <w:pPr>
        <w:spacing w:line="276" w:lineRule="auto"/>
        <w:rPr>
          <w:sz w:val="24"/>
          <w:szCs w:val="24"/>
        </w:rPr>
      </w:pPr>
    </w:p>
    <w:p w14:paraId="5A26EB72" w14:textId="06C3FA9D" w:rsidR="00F45283" w:rsidRPr="00F45283" w:rsidRDefault="004A523F" w:rsidP="00F45283">
      <w:pPr>
        <w:spacing w:line="276" w:lineRule="auto"/>
        <w:rPr>
          <w:sz w:val="24"/>
          <w:szCs w:val="24"/>
        </w:rPr>
      </w:pPr>
      <w:r>
        <w:rPr>
          <w:sz w:val="24"/>
          <w:szCs w:val="24"/>
        </w:rPr>
        <w:t xml:space="preserve">Any photos taken using this brief will belong to whomever took them but will need to be reproduced by the researcher. This must be agreed before the interview can take place. </w:t>
      </w:r>
    </w:p>
    <w:sectPr w:rsidR="00F45283" w:rsidRPr="00F45283" w:rsidSect="00602BF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61B2"/>
    <w:multiLevelType w:val="hybridMultilevel"/>
    <w:tmpl w:val="51E42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842A0"/>
    <w:multiLevelType w:val="hybridMultilevel"/>
    <w:tmpl w:val="8C204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3"/>
    <w:rsid w:val="0001016A"/>
    <w:rsid w:val="00017AF2"/>
    <w:rsid w:val="0002029C"/>
    <w:rsid w:val="00054208"/>
    <w:rsid w:val="00062B60"/>
    <w:rsid w:val="000712EB"/>
    <w:rsid w:val="000B3700"/>
    <w:rsid w:val="000F1E1D"/>
    <w:rsid w:val="00102DE0"/>
    <w:rsid w:val="00107945"/>
    <w:rsid w:val="001207F0"/>
    <w:rsid w:val="00136AD0"/>
    <w:rsid w:val="0014591F"/>
    <w:rsid w:val="001502B3"/>
    <w:rsid w:val="00154047"/>
    <w:rsid w:val="00161AD0"/>
    <w:rsid w:val="00175613"/>
    <w:rsid w:val="001A3EA4"/>
    <w:rsid w:val="001B2C19"/>
    <w:rsid w:val="001F415C"/>
    <w:rsid w:val="002066F3"/>
    <w:rsid w:val="00245A25"/>
    <w:rsid w:val="00246808"/>
    <w:rsid w:val="00291BDA"/>
    <w:rsid w:val="002A07D6"/>
    <w:rsid w:val="002B5538"/>
    <w:rsid w:val="002B5B82"/>
    <w:rsid w:val="002C56E7"/>
    <w:rsid w:val="002E3F51"/>
    <w:rsid w:val="002E7AEF"/>
    <w:rsid w:val="00301CA3"/>
    <w:rsid w:val="00303A9E"/>
    <w:rsid w:val="00304C9B"/>
    <w:rsid w:val="003344E8"/>
    <w:rsid w:val="00350F10"/>
    <w:rsid w:val="00351361"/>
    <w:rsid w:val="00357D8C"/>
    <w:rsid w:val="003614D9"/>
    <w:rsid w:val="00363C2B"/>
    <w:rsid w:val="003704C8"/>
    <w:rsid w:val="00371ADC"/>
    <w:rsid w:val="003D140D"/>
    <w:rsid w:val="003F085D"/>
    <w:rsid w:val="003F4EE3"/>
    <w:rsid w:val="003F68B4"/>
    <w:rsid w:val="003F6FFE"/>
    <w:rsid w:val="00402DA1"/>
    <w:rsid w:val="0041293E"/>
    <w:rsid w:val="00432E2A"/>
    <w:rsid w:val="00475AFB"/>
    <w:rsid w:val="004A291E"/>
    <w:rsid w:val="004A5170"/>
    <w:rsid w:val="004A523F"/>
    <w:rsid w:val="004B06C6"/>
    <w:rsid w:val="004C5B3D"/>
    <w:rsid w:val="004F27FB"/>
    <w:rsid w:val="004F52EF"/>
    <w:rsid w:val="004F5DB2"/>
    <w:rsid w:val="0053452F"/>
    <w:rsid w:val="005414E6"/>
    <w:rsid w:val="0054385B"/>
    <w:rsid w:val="0055071D"/>
    <w:rsid w:val="00563563"/>
    <w:rsid w:val="00573AA2"/>
    <w:rsid w:val="00580D00"/>
    <w:rsid w:val="00583CA5"/>
    <w:rsid w:val="00595D95"/>
    <w:rsid w:val="005C5C46"/>
    <w:rsid w:val="005D6284"/>
    <w:rsid w:val="005F1C3F"/>
    <w:rsid w:val="00602BF1"/>
    <w:rsid w:val="00612E66"/>
    <w:rsid w:val="00625EC5"/>
    <w:rsid w:val="00631E54"/>
    <w:rsid w:val="0069635E"/>
    <w:rsid w:val="006E6282"/>
    <w:rsid w:val="00780DB7"/>
    <w:rsid w:val="007A45C0"/>
    <w:rsid w:val="007B493B"/>
    <w:rsid w:val="007C1DC4"/>
    <w:rsid w:val="007D45D4"/>
    <w:rsid w:val="007F4604"/>
    <w:rsid w:val="008142EC"/>
    <w:rsid w:val="008422A1"/>
    <w:rsid w:val="00843005"/>
    <w:rsid w:val="008732F8"/>
    <w:rsid w:val="0087591F"/>
    <w:rsid w:val="008817F9"/>
    <w:rsid w:val="008A1ADB"/>
    <w:rsid w:val="008B6F2C"/>
    <w:rsid w:val="008C01CD"/>
    <w:rsid w:val="008F738B"/>
    <w:rsid w:val="00915555"/>
    <w:rsid w:val="009564E5"/>
    <w:rsid w:val="00964797"/>
    <w:rsid w:val="0097594F"/>
    <w:rsid w:val="00984257"/>
    <w:rsid w:val="00994193"/>
    <w:rsid w:val="009A3C2A"/>
    <w:rsid w:val="009B3325"/>
    <w:rsid w:val="00A1236D"/>
    <w:rsid w:val="00A276CB"/>
    <w:rsid w:val="00A33D6E"/>
    <w:rsid w:val="00A67368"/>
    <w:rsid w:val="00A877AD"/>
    <w:rsid w:val="00A91E8A"/>
    <w:rsid w:val="00AA2B73"/>
    <w:rsid w:val="00B00901"/>
    <w:rsid w:val="00B061DA"/>
    <w:rsid w:val="00B232BB"/>
    <w:rsid w:val="00B32418"/>
    <w:rsid w:val="00B33F33"/>
    <w:rsid w:val="00B40A76"/>
    <w:rsid w:val="00B54C9A"/>
    <w:rsid w:val="00B91564"/>
    <w:rsid w:val="00C100FB"/>
    <w:rsid w:val="00C574C8"/>
    <w:rsid w:val="00C578E4"/>
    <w:rsid w:val="00C83C6C"/>
    <w:rsid w:val="00C97445"/>
    <w:rsid w:val="00CE4B83"/>
    <w:rsid w:val="00CE51CE"/>
    <w:rsid w:val="00D05B32"/>
    <w:rsid w:val="00D2631C"/>
    <w:rsid w:val="00D633BC"/>
    <w:rsid w:val="00D63DA6"/>
    <w:rsid w:val="00DA357D"/>
    <w:rsid w:val="00DA3C57"/>
    <w:rsid w:val="00DB3E02"/>
    <w:rsid w:val="00DB60F6"/>
    <w:rsid w:val="00DC7B2B"/>
    <w:rsid w:val="00DF1F4A"/>
    <w:rsid w:val="00DF4AFA"/>
    <w:rsid w:val="00DF66EA"/>
    <w:rsid w:val="00DF7478"/>
    <w:rsid w:val="00E3062B"/>
    <w:rsid w:val="00E53A21"/>
    <w:rsid w:val="00E66F80"/>
    <w:rsid w:val="00E72786"/>
    <w:rsid w:val="00E77F5B"/>
    <w:rsid w:val="00EC040A"/>
    <w:rsid w:val="00F1253F"/>
    <w:rsid w:val="00F21474"/>
    <w:rsid w:val="00F262B8"/>
    <w:rsid w:val="00F45283"/>
    <w:rsid w:val="00F85FC0"/>
    <w:rsid w:val="00F948CD"/>
    <w:rsid w:val="00FA2FD0"/>
    <w:rsid w:val="00FA4E26"/>
    <w:rsid w:val="00FB7F04"/>
    <w:rsid w:val="00FE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AAC"/>
  <w15:chartTrackingRefBased/>
  <w15:docId w15:val="{8C59C8DC-2FF6-4249-8421-4BDF336A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76"/>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autoRedefine/>
    <w:uiPriority w:val="9"/>
    <w:unhideWhenUsed/>
    <w:qFormat/>
    <w:rsid w:val="00F262B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B370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A76"/>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0A76"/>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0A76"/>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F262B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B3700"/>
    <w:rPr>
      <w:rFonts w:asciiTheme="majorHAnsi" w:eastAsiaTheme="majorEastAsia" w:hAnsiTheme="majorHAnsi" w:cstheme="majorBidi"/>
      <w:szCs w:val="24"/>
    </w:rPr>
  </w:style>
  <w:style w:type="paragraph" w:styleId="ListParagraph">
    <w:name w:val="List Paragraph"/>
    <w:basedOn w:val="Normal"/>
    <w:uiPriority w:val="34"/>
    <w:qFormat/>
    <w:rsid w:val="00F4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Emma (2020)</dc:creator>
  <cp:keywords/>
  <dc:description/>
  <cp:lastModifiedBy>Colvin, Emma (2020)</cp:lastModifiedBy>
  <cp:revision>2</cp:revision>
  <dcterms:created xsi:type="dcterms:W3CDTF">2020-12-20T11:38:00Z</dcterms:created>
  <dcterms:modified xsi:type="dcterms:W3CDTF">2020-12-20T11:53:00Z</dcterms:modified>
</cp:coreProperties>
</file>