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1B2F" w14:textId="7359A8FE" w:rsidR="000326A7" w:rsidRDefault="000845D3">
      <w:r>
        <w:t xml:space="preserve">El diagrama lógico formado se ha creado en base a reingeniería inversa a través del </w:t>
      </w:r>
      <w:proofErr w:type="spellStart"/>
      <w:r>
        <w:t>plugin</w:t>
      </w:r>
      <w:proofErr w:type="spellEnd"/>
      <w:r>
        <w:t xml:space="preserve"> de UML en eclipse.</w:t>
      </w:r>
    </w:p>
    <w:p w14:paraId="6473A956" w14:textId="533F32E5" w:rsidR="000845D3" w:rsidRPr="000845D3" w:rsidRDefault="000845D3" w:rsidP="000845D3">
      <w:pPr>
        <w:rPr>
          <w:rFonts w:ascii="Times New Roman" w:eastAsia="Times New Roman" w:hAnsi="Times New Roman" w:cs="Times New Roman"/>
          <w:lang w:eastAsia="es-ES_tradnl"/>
        </w:rPr>
      </w:pPr>
      <w:r w:rsidRPr="000845D3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0845D3">
        <w:rPr>
          <w:rFonts w:ascii="Times New Roman" w:eastAsia="Times New Roman" w:hAnsi="Times New Roman" w:cs="Times New Roman"/>
          <w:lang w:eastAsia="es-ES_tradnl"/>
        </w:rPr>
        <w:instrText xml:space="preserve"> INCLUDEPICTURE "https://cdn.discordapp.com/attachments/944169434774372366/960814656119775232/er_ems.png" \* MERGEFORMATINET </w:instrText>
      </w:r>
      <w:r w:rsidRPr="000845D3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0845D3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0318AB63" wp14:editId="18215ED1">
            <wp:extent cx="5400040" cy="707898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7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5D3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14:paraId="52507E61" w14:textId="3A905328" w:rsidR="000845D3" w:rsidRDefault="000845D3"/>
    <w:p w14:paraId="62A1A203" w14:textId="6B6141E6" w:rsidR="000845D3" w:rsidRPr="000845D3" w:rsidRDefault="000845D3">
      <w:pPr>
        <w:rPr>
          <w:rFonts w:ascii="Times New Roman" w:eastAsia="Times New Roman" w:hAnsi="Times New Roman" w:cs="Times New Roman"/>
          <w:lang w:eastAsia="es-ES_tradnl"/>
        </w:rPr>
      </w:pPr>
      <w:r>
        <w:t xml:space="preserve">Se puede apreciar la clase mas grande que es evaluación, la cual está relacionada con el resto de </w:t>
      </w:r>
      <w:proofErr w:type="gramStart"/>
      <w:r>
        <w:t>entidades</w:t>
      </w:r>
      <w:proofErr w:type="gramEnd"/>
      <w:r>
        <w:t xml:space="preserve"> con </w:t>
      </w:r>
      <w:proofErr w:type="spellStart"/>
      <w:r>
        <w:t>cardinalidades</w:t>
      </w:r>
      <w:proofErr w:type="spellEnd"/>
      <w:r>
        <w:t xml:space="preserve"> 1.N, </w:t>
      </w:r>
      <w:proofErr w:type="spellStart"/>
      <w:r>
        <w:t>por</w:t>
      </w:r>
      <w:proofErr w:type="spellEnd"/>
      <w:r>
        <w:t xml:space="preserve"> lo que contendrá una gran cantidad de información.</w:t>
      </w:r>
    </w:p>
    <w:sectPr w:rsidR="000845D3" w:rsidRPr="000845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D3"/>
    <w:rsid w:val="000326A7"/>
    <w:rsid w:val="000845D3"/>
    <w:rsid w:val="00A43C1C"/>
    <w:rsid w:val="00BA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1CC578"/>
  <w15:chartTrackingRefBased/>
  <w15:docId w15:val="{BE10D425-19F2-6541-8107-6EDF9132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2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363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 GIMENO</dc:creator>
  <cp:keywords/>
  <dc:description/>
  <cp:lastModifiedBy>JORGE SANCHEZ GIMENO</cp:lastModifiedBy>
  <cp:revision>1</cp:revision>
  <dcterms:created xsi:type="dcterms:W3CDTF">2022-04-05T08:13:00Z</dcterms:created>
  <dcterms:modified xsi:type="dcterms:W3CDTF">2022-04-05T08:40:00Z</dcterms:modified>
</cp:coreProperties>
</file>