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Versionamento de fontes do cliente Contechigh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Foi implementado o versionamento de fontes utilizando o GitHub como repositório, onde sera possível realizar o registro de todas as alterações realizadas durante o ciclo de vida do projeto. Para acesso ao repositório: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 xml:space="preserve">Endereco: </w:t>
      </w:r>
      <w:r>
        <w:rPr>
          <w:rStyle w:val="LinkdaInternet"/>
        </w:rPr>
        <w:t>https://github.com/login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 xml:space="preserve">Login: </w:t>
      </w:r>
      <w:r>
        <w:rPr>
          <w:b/>
          <w:bCs/>
        </w:rPr>
        <w:t>marcia@contechigh.com.br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 xml:space="preserve">Password: </w:t>
      </w:r>
      <w:r>
        <w:rPr>
          <w:b/>
          <w:bCs/>
        </w:rPr>
        <w:t>!Q1q2w3e4r5t6y7u8i9o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26326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Apos a confirmação dos dados, o usuário sera direcionado para a tela principal, onde sera possível identificar o repositório de fontes acessando o seguinte item do menu.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424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  <w:t>Ao acessar o repositório, o usuário poderá ter acesso as BRANCH de cada um dos projetos, sendo que vale salientar que as alterações somente devem ser realizadas na versão do projeto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120" cy="326771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Para que possa ser rezada a manutenção e acesso ao repositório sem que seja por meio do Browse, pode ser utilizar o aplicativo Github Desktop, onde possa a ser possível visualizar as alterações, copia e modificações do repositório selecionado.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O acesso aos dados do repositório, pode ser realizada utilizando o seguinte procedimento: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Apos a instalação, deve-se configurar o aplicativo para que seja realizado acesso a conta, neste caso, deve-se acessar a opção </w:t>
      </w:r>
      <w:r>
        <w:rPr>
          <w:b/>
          <w:bCs/>
        </w:rPr>
        <w:t>File→Options</w:t>
      </w:r>
      <w:r>
        <w:rPr/>
        <w:t xml:space="preserve">, onde sera possível informar os </w:t>
      </w:r>
      <w:r>
        <w:rPr>
          <w:rFonts w:eastAsia="Noto Serif CJK SC" w:cs="FreeSans"/>
          <w:color w:val="auto"/>
          <w:kern w:val="2"/>
          <w:sz w:val="24"/>
          <w:szCs w:val="24"/>
          <w:lang w:val="pt-BR" w:eastAsia="zh-CN" w:bidi="hi-IN"/>
        </w:rPr>
        <w:t>d</w:t>
      </w:r>
      <w:r>
        <w:rPr/>
        <w:t>ados na conta do GitHub para acesso as informações.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233420"/>
            <wp:effectExtent l="0" t="0" r="0" b="0"/>
            <wp:wrapSquare wrapText="largest"/>
            <wp:docPr id="5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 xml:space="preserve"> usuário sera informando que sera aberto um tela no navegador, onde deve ser informado os dados para acesso a conta.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28085"/>
            <wp:effectExtent l="0" t="0" r="0" b="0"/>
            <wp:wrapSquare wrapText="largest"/>
            <wp:docPr id="6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Apos ser realizado o login, o usuário deve selecionar a respectiva o repositório do e a pasta onde os fontes serão versionados na maquina local.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60934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pos a seleção do repositório, deve-se selecionar a BRACH que sera utilizada para que possa ser realizada a manutenção dos dados na maquina local.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80765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Q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uando ocorrer a inclusão/alteração de uma nova rotina, a aplicação identifica e informa o usuário.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9791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Q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uando o fontes encontra-se destacado informando que ocorreu alguma alteração, ao selecionar o mesmo, o programa realizar a exibição das alterações, efetuando a comparação com as alterações realizadas anteriormente, permitindo o devido acompanhamento das manutenções realizadas na rotina.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Antes de realizar a publicação das alterações no Github, deve-se atentar para duas opções setadas no aplicativo.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Informar o histórico da alteração realizada.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Verificar a BRANCH em destaque.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9096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Apos a confirmação dos dados, basta confirmar o Commit para que as alterações fique disponíveis no repositório local para analise.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No momento em que as alterações encontrarem-se prontas para serem publicadas no GitHub, a aplicação ira exibir a opção Push para que os dados sejam enviados para o repositório na internet.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5663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pos a confirmação do envio, sera possível verificar que as rotinas já encontram-se disponíveis no servidor do GitHub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87140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or meio da opção commit, disponível no site do GitHub, ‘e possível acompanhar o histórico de alterações realizadas. Eh necessário que momento em que for informando o historico, seja detalhado o motivo, mantendo assim a rastreabilidade e motivo pelo qual a alteração foi realizada.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6428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o acessar a opção do commit, o site ira disponibilizar as rotinas alteradas, e o motivo pelo qual a alteração foi efetuada.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303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O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 xml:space="preserve"> aplicativo, também disponibiliza de uma opção para o acompanhamento do historio, onde após selecionado, passa a exibir as ocorrências conforme foram registradas no site.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  <w:t>O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406908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>servações: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O repositório foi criado como privado, sendo disponível a visualização dos fontes somente por meio de acesso a conta informando o login e senha.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Por defaul, foi informando a Branch 12.33, de maneia a evitar que dados sejam sobrepostos indevidamente.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pt-BR" w:eastAsia="zh-CN" w:bidi="hi-IN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LibreOffice/7.0.4.2$Linux_X86_64 LibreOffice_project/00$Build-2</Application>
  <AppVersion>15.0000</AppVersion>
  <Pages>8</Pages>
  <Words>565</Words>
  <Characters>3031</Characters>
  <CharactersWithSpaces>3552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2022-05-14T15:38:10Z</dcterms:created>
  <dc:creator/>
  <dc:description/>
  <dc:language>pt-BR</dc:language>
  <cp:lastModifiedBy/>
  <dcterms:modified xsi:type="dcterms:W3CDTF">2022-05-14T19:05:19Z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