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C0504D" w:themeColor="accent2"/>
        </w:tblBorders>
        <w:tblLook w:val="04A0" w:firstRow="1" w:lastRow="0" w:firstColumn="1" w:lastColumn="0" w:noHBand="0" w:noVBand="1"/>
      </w:tblPr>
      <w:tblGrid>
        <w:gridCol w:w="7769"/>
      </w:tblGrid>
      <w:tr w:rsidR="007B677A" w:rsidTr="00960E69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B677A" w:rsidRDefault="007B677A" w:rsidP="00960E69">
            <w:pPr>
              <w:pStyle w:val="a3"/>
              <w:rPr>
                <w:rFonts w:asciiTheme="majorHAnsi" w:eastAsiaTheme="majorEastAsia" w:hAnsiTheme="majorHAnsi" w:cstheme="majorBidi"/>
              </w:rPr>
            </w:pPr>
          </w:p>
        </w:tc>
      </w:tr>
      <w:tr w:rsidR="007B677A" w:rsidTr="00960E69">
        <w:tc>
          <w:tcPr>
            <w:tcW w:w="7770" w:type="dxa"/>
            <w:tcBorders>
              <w:left w:val="single" w:sz="48" w:space="0" w:color="C0504D" w:themeColor="accent2"/>
            </w:tcBorders>
          </w:tcPr>
          <w:sdt>
            <w:sdtPr>
              <w:rPr>
                <w:rFonts w:ascii="微软雅黑" w:eastAsia="微软雅黑" w:hAnsi="微软雅黑"/>
                <w:sz w:val="72"/>
                <w:szCs w:val="72"/>
              </w:rPr>
              <w:alias w:val="标题"/>
              <w:id w:val="13406919"/>
              <w:placeholder>
                <w:docPart w:val="18C85A4CD6EA46E58944892E35778BA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7B677A" w:rsidRDefault="007B677A" w:rsidP="007B677A">
                <w:pPr>
                  <w:pStyle w:val="a3"/>
                  <w:jc w:val="left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第二循环           计划变更与处理</w:t>
                </w:r>
              </w:p>
            </w:sdtContent>
          </w:sdt>
        </w:tc>
      </w:tr>
      <w:tr w:rsidR="007B677A" w:rsidTr="00960E69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B677A" w:rsidRDefault="007B677A" w:rsidP="00960E69">
            <w:pPr>
              <w:pStyle w:val="a3"/>
              <w:rPr>
                <w:rFonts w:asciiTheme="majorHAnsi" w:eastAsiaTheme="majorEastAsia" w:hAnsiTheme="majorHAnsi" w:cstheme="majorBidi"/>
              </w:rPr>
            </w:pPr>
          </w:p>
        </w:tc>
      </w:tr>
    </w:tbl>
    <w:tbl>
      <w:tblPr>
        <w:tblStyle w:val="a5"/>
        <w:tblpPr w:leftFromText="187" w:rightFromText="187" w:vertAnchor="page" w:horzAnchor="margin" w:tblpXSpec="right" w:tblpY="118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884"/>
        <w:gridCol w:w="1364"/>
      </w:tblGrid>
      <w:tr w:rsidR="007B677A" w:rsidTr="00960E69">
        <w:tc>
          <w:tcPr>
            <w:tcW w:w="0" w:type="auto"/>
          </w:tcPr>
          <w:p w:rsidR="007B677A" w:rsidRPr="0087606E" w:rsidRDefault="007B677A" w:rsidP="00960E69">
            <w:pPr>
              <w:pStyle w:val="a3"/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7B677A" w:rsidRPr="0087606E" w:rsidRDefault="007B677A" w:rsidP="00960E69">
            <w:pPr>
              <w:pStyle w:val="a3"/>
              <w:jc w:val="left"/>
              <w:rPr>
                <w:rFonts w:ascii="微软雅黑" w:eastAsia="微软雅黑" w:hAnsi="微软雅黑"/>
                <w:b/>
                <w:color w:val="C0504D" w:themeColor="accent2"/>
              </w:rPr>
            </w:pPr>
            <w:r w:rsidRPr="0087606E">
              <w:rPr>
                <w:rFonts w:ascii="微软雅黑" w:eastAsia="微软雅黑" w:hAnsi="微软雅黑" w:hint="eastAsia"/>
                <w:b/>
                <w:color w:val="C0504D" w:themeColor="accent2"/>
              </w:rPr>
              <w:t>第10组 大保天天健</w:t>
            </w:r>
          </w:p>
        </w:tc>
      </w:tr>
      <w:tr w:rsidR="007B677A" w:rsidTr="00960E69">
        <w:tc>
          <w:tcPr>
            <w:tcW w:w="0" w:type="auto"/>
          </w:tcPr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b/>
                <w:color w:val="C0504D" w:themeColor="accent2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b/>
                <w:color w:val="C0504D" w:themeColor="accent2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陈俭军</w:t>
            </w:r>
            <w:proofErr w:type="gramEnd"/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陈鹏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蒋秉良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焦紫顺</w:t>
            </w:r>
            <w:proofErr w:type="gramEnd"/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李淳雨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李豪俊</w:t>
            </w:r>
            <w:proofErr w:type="gramEnd"/>
          </w:p>
        </w:tc>
        <w:tc>
          <w:tcPr>
            <w:tcW w:w="0" w:type="auto"/>
          </w:tcPr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121250010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121250013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121250058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121250063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121250066</w:t>
            </w:r>
          </w:p>
          <w:p w:rsidR="007B677A" w:rsidRPr="0087606E" w:rsidRDefault="007B677A" w:rsidP="00960E69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121250067</w:t>
            </w:r>
          </w:p>
        </w:tc>
      </w:tr>
    </w:tbl>
    <w:p w:rsidR="000E5FD1" w:rsidRDefault="000E5FD1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rPr>
          <w:rFonts w:hint="eastAsia"/>
        </w:rPr>
      </w:pPr>
    </w:p>
    <w:p w:rsidR="007B677A" w:rsidRDefault="007B677A" w:rsidP="007B677A">
      <w:pPr>
        <w:pStyle w:val="6"/>
        <w:rPr>
          <w:rFonts w:hint="eastAsia"/>
        </w:rPr>
      </w:pPr>
      <w:r>
        <w:rPr>
          <w:rFonts w:hint="eastAsia"/>
        </w:rPr>
        <w:lastRenderedPageBreak/>
        <w:t>变更</w:t>
      </w:r>
      <w:r>
        <w:rPr>
          <w:rFonts w:hint="eastAsia"/>
        </w:rPr>
        <w:t>1</w:t>
      </w:r>
    </w:p>
    <w:p w:rsidR="007B677A" w:rsidRDefault="002127CC" w:rsidP="007B677A">
      <w:pPr>
        <w:jc w:val="center"/>
        <w:rPr>
          <w:rFonts w:hint="eastAsia"/>
          <w:b/>
        </w:rPr>
      </w:pPr>
      <w:proofErr w:type="gramStart"/>
      <w:r>
        <w:rPr>
          <w:rFonts w:hint="eastAsia"/>
          <w:b/>
        </w:rPr>
        <w:t>李豪俊</w:t>
      </w:r>
      <w:proofErr w:type="gramEnd"/>
      <w:r w:rsidR="007B677A" w:rsidRPr="007B677A">
        <w:rPr>
          <w:rFonts w:hint="eastAsia"/>
          <w:b/>
        </w:rPr>
        <w:t>变更申请表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677A" w:rsidRPr="007B677A" w:rsidTr="007B677A">
        <w:tc>
          <w:tcPr>
            <w:tcW w:w="4261" w:type="dxa"/>
          </w:tcPr>
          <w:p w:rsidR="007B677A" w:rsidRPr="007B677A" w:rsidRDefault="007B677A" w:rsidP="002127CC">
            <w:pPr>
              <w:jc w:val="left"/>
            </w:pPr>
            <w:r w:rsidRPr="007B677A">
              <w:rPr>
                <w:rFonts w:hint="eastAsia"/>
              </w:rPr>
              <w:t>提交者：</w:t>
            </w:r>
            <w:proofErr w:type="gramStart"/>
            <w:r w:rsidR="002127CC"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4261" w:type="dxa"/>
          </w:tcPr>
          <w:p w:rsidR="007B677A" w:rsidRPr="007B677A" w:rsidRDefault="007B677A" w:rsidP="00572BE0">
            <w:pPr>
              <w:jc w:val="left"/>
            </w:pPr>
            <w:r>
              <w:rPr>
                <w:rFonts w:hint="eastAsia"/>
              </w:rPr>
              <w:t>提交日期：201</w:t>
            </w:r>
            <w:r w:rsidR="00CD4541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CD4541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="00572BE0">
              <w:rPr>
                <w:rFonts w:hint="eastAsia"/>
              </w:rPr>
              <w:t>21</w:t>
            </w:r>
          </w:p>
        </w:tc>
      </w:tr>
      <w:tr w:rsidR="002127CC" w:rsidRPr="007B677A" w:rsidTr="00AD1659">
        <w:tc>
          <w:tcPr>
            <w:tcW w:w="8522" w:type="dxa"/>
            <w:gridSpan w:val="2"/>
          </w:tcPr>
          <w:p w:rsidR="002127CC" w:rsidRDefault="002127CC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申请变更摘要：</w:t>
            </w:r>
          </w:p>
          <w:p w:rsidR="002127CC" w:rsidRPr="007B677A" w:rsidRDefault="002127CC" w:rsidP="007B677A">
            <w:pPr>
              <w:jc w:val="left"/>
            </w:pPr>
            <w:r>
              <w:rPr>
                <w:rFonts w:hint="eastAsia"/>
              </w:rPr>
              <w:t>第一次需求获取后对某些需求的细节有疑问，希望小组申请第二次需求获取</w:t>
            </w:r>
          </w:p>
        </w:tc>
      </w:tr>
      <w:tr w:rsidR="002127CC" w:rsidRPr="007B677A" w:rsidTr="004A70BF">
        <w:tc>
          <w:tcPr>
            <w:tcW w:w="8522" w:type="dxa"/>
            <w:gridSpan w:val="2"/>
          </w:tcPr>
          <w:p w:rsidR="002127CC" w:rsidRPr="007B677A" w:rsidRDefault="002127CC" w:rsidP="007B677A">
            <w:pPr>
              <w:jc w:val="left"/>
            </w:pPr>
            <w:r>
              <w:rPr>
                <w:rFonts w:hint="eastAsia"/>
              </w:rPr>
              <w:t>变更类型</w:t>
            </w:r>
          </w:p>
        </w:tc>
      </w:tr>
      <w:tr w:rsidR="007B677A" w:rsidRPr="007B677A" w:rsidTr="007B677A">
        <w:tc>
          <w:tcPr>
            <w:tcW w:w="4261" w:type="dxa"/>
          </w:tcPr>
          <w:p w:rsidR="007B677A" w:rsidRDefault="002127CC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内部变更：</w:t>
            </w:r>
          </w:p>
          <w:p w:rsidR="002127CC" w:rsidRDefault="002127CC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CD45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）正在实现的技术不适合项目</w:t>
            </w:r>
          </w:p>
          <w:p w:rsidR="00CD4541" w:rsidRDefault="00CD4541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）新技术于原有技术发生冲突</w:t>
            </w:r>
          </w:p>
          <w:p w:rsidR="00CD4541" w:rsidRDefault="00CD4541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）工作效率或技术能力无法跟上原有进度</w:t>
            </w:r>
          </w:p>
          <w:p w:rsidR="00CD4541" w:rsidRDefault="00CD4541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）忽略了必要的项目工作</w:t>
            </w:r>
          </w:p>
          <w:p w:rsidR="00CD4541" w:rsidRPr="00CD4541" w:rsidRDefault="00CD4541" w:rsidP="007B677A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  <w:tc>
          <w:tcPr>
            <w:tcW w:w="4261" w:type="dxa"/>
          </w:tcPr>
          <w:p w:rsidR="007B677A" w:rsidRDefault="00CD4541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外部变更</w:t>
            </w:r>
          </w:p>
          <w:p w:rsidR="00CD4541" w:rsidRDefault="00CD4541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）项目范围增加</w:t>
            </w:r>
          </w:p>
          <w:p w:rsidR="00CD4541" w:rsidRDefault="00CD4541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）项目范围约定发生变化</w:t>
            </w:r>
          </w:p>
          <w:p w:rsidR="00CD4541" w:rsidRDefault="00CD4541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CD4541"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</w:rPr>
              <w:t>）需求理解偏差</w:t>
            </w:r>
          </w:p>
          <w:p w:rsidR="00CD4541" w:rsidRPr="00CD4541" w:rsidRDefault="00CD4541" w:rsidP="007B677A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</w:tr>
      <w:tr w:rsidR="00CD4541" w:rsidRPr="007B677A" w:rsidTr="00043767">
        <w:tc>
          <w:tcPr>
            <w:tcW w:w="8522" w:type="dxa"/>
            <w:gridSpan w:val="2"/>
          </w:tcPr>
          <w:p w:rsidR="00CD4541" w:rsidRDefault="00CD4541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变更目的和要求：</w:t>
            </w:r>
          </w:p>
          <w:p w:rsidR="00CD4541" w:rsidRPr="00CD4541" w:rsidRDefault="00CD4541" w:rsidP="007B677A">
            <w:pPr>
              <w:jc w:val="left"/>
            </w:pPr>
            <w:r>
              <w:rPr>
                <w:rFonts w:hint="eastAsia"/>
              </w:rPr>
              <w:t>原计划第一次需求获取后即进行需求分析、评估，编写需求规格说明文档，但是第一次需求获取后对某些需求理解不明或偏差，无法进行计划中下一阶段任务。</w:t>
            </w:r>
          </w:p>
        </w:tc>
      </w:tr>
      <w:tr w:rsidR="00CD4541" w:rsidRPr="007B677A" w:rsidTr="00851EFB">
        <w:tc>
          <w:tcPr>
            <w:tcW w:w="8522" w:type="dxa"/>
            <w:gridSpan w:val="2"/>
          </w:tcPr>
          <w:p w:rsidR="00CD4541" w:rsidRDefault="00CD4541" w:rsidP="007B6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变更建议：</w:t>
            </w:r>
          </w:p>
          <w:p w:rsidR="00CD4541" w:rsidRPr="00CD4541" w:rsidRDefault="00CD4541" w:rsidP="007B677A">
            <w:pPr>
              <w:jc w:val="left"/>
            </w:pPr>
            <w:r>
              <w:rPr>
                <w:rFonts w:hint="eastAsia"/>
              </w:rPr>
              <w:t>小组申请第二次需求获取</w:t>
            </w:r>
            <w:r>
              <w:rPr>
                <w:rFonts w:hint="eastAsia"/>
              </w:rPr>
              <w:t>，然后进行评估，</w:t>
            </w:r>
            <w:r>
              <w:rPr>
                <w:rFonts w:hint="eastAsia"/>
              </w:rPr>
              <w:t>编写需求规格说明文档</w:t>
            </w:r>
            <w:r>
              <w:rPr>
                <w:rFonts w:hint="eastAsia"/>
              </w:rPr>
              <w:t>推迟3天。</w:t>
            </w:r>
          </w:p>
        </w:tc>
      </w:tr>
    </w:tbl>
    <w:p w:rsidR="007B677A" w:rsidRDefault="007B677A" w:rsidP="007B677A">
      <w:pPr>
        <w:jc w:val="left"/>
        <w:rPr>
          <w:rFonts w:hint="eastAsia"/>
          <w:b/>
        </w:rPr>
      </w:pPr>
    </w:p>
    <w:p w:rsidR="00CD4541" w:rsidRDefault="00CD4541" w:rsidP="00CD4541">
      <w:pPr>
        <w:jc w:val="center"/>
        <w:rPr>
          <w:rFonts w:hint="eastAsia"/>
          <w:b/>
        </w:rPr>
      </w:pPr>
      <w:r>
        <w:rPr>
          <w:rFonts w:hint="eastAsia"/>
          <w:b/>
        </w:rPr>
        <w:t>对李豪俊提出的变更申请的评估处理表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4541" w:rsidTr="008542AE">
        <w:tc>
          <w:tcPr>
            <w:tcW w:w="8522" w:type="dxa"/>
            <w:gridSpan w:val="2"/>
          </w:tcPr>
          <w:p w:rsidR="00CD4541" w:rsidRDefault="00CD4541" w:rsidP="00CD4541">
            <w:pPr>
              <w:jc w:val="center"/>
            </w:pPr>
            <w:r>
              <w:rPr>
                <w:rFonts w:hint="eastAsia"/>
              </w:rPr>
              <w:t>变更处理表（编号：2014A001）</w:t>
            </w:r>
          </w:p>
        </w:tc>
      </w:tr>
      <w:tr w:rsidR="00CD4541" w:rsidTr="00CD4541">
        <w:tc>
          <w:tcPr>
            <w:tcW w:w="4261" w:type="dxa"/>
          </w:tcPr>
          <w:p w:rsidR="00CD4541" w:rsidRPr="00CD4541" w:rsidRDefault="00CD4541" w:rsidP="00CD4541">
            <w:pPr>
              <w:jc w:val="left"/>
            </w:pPr>
          </w:p>
        </w:tc>
        <w:tc>
          <w:tcPr>
            <w:tcW w:w="4261" w:type="dxa"/>
          </w:tcPr>
          <w:p w:rsidR="00CD4541" w:rsidRDefault="00CD4541" w:rsidP="00572BE0">
            <w:pPr>
              <w:jc w:val="left"/>
            </w:pPr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2014-3-2</w:t>
            </w:r>
            <w:r w:rsidR="00572BE0">
              <w:rPr>
                <w:rFonts w:hint="eastAsia"/>
              </w:rPr>
              <w:t>1</w:t>
            </w:r>
          </w:p>
        </w:tc>
      </w:tr>
      <w:tr w:rsidR="00CD4541" w:rsidTr="00B36666">
        <w:tc>
          <w:tcPr>
            <w:tcW w:w="8522" w:type="dxa"/>
            <w:gridSpan w:val="2"/>
          </w:tcPr>
          <w:p w:rsidR="00CD4541" w:rsidRDefault="00572BE0" w:rsidP="00CD45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申请变更摘要：</w:t>
            </w:r>
          </w:p>
          <w:p w:rsidR="00572BE0" w:rsidRDefault="00572BE0" w:rsidP="00CD4541">
            <w:pPr>
              <w:jc w:val="left"/>
            </w:pPr>
            <w:r>
              <w:rPr>
                <w:rFonts w:hint="eastAsia"/>
              </w:rPr>
              <w:t>第一次需求获取后对某些需求的细节有疑问，希望小组申请第二次需求获取</w:t>
            </w:r>
          </w:p>
        </w:tc>
      </w:tr>
      <w:tr w:rsidR="00CD4541" w:rsidTr="00CD4541">
        <w:tc>
          <w:tcPr>
            <w:tcW w:w="4261" w:type="dxa"/>
          </w:tcPr>
          <w:p w:rsidR="00572BE0" w:rsidRDefault="00572BE0" w:rsidP="00572BE0">
            <w:pPr>
              <w:jc w:val="left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4261" w:type="dxa"/>
          </w:tcPr>
          <w:p w:rsidR="00CD4541" w:rsidRDefault="00CD4541" w:rsidP="00572BE0">
            <w:pPr>
              <w:jc w:val="left"/>
            </w:pPr>
          </w:p>
        </w:tc>
      </w:tr>
      <w:tr w:rsidR="00572BE0" w:rsidTr="00CD4541">
        <w:tc>
          <w:tcPr>
            <w:tcW w:w="4261" w:type="dxa"/>
          </w:tcPr>
          <w:p w:rsidR="00572BE0" w:rsidRDefault="00572BE0" w:rsidP="00C43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内部变更</w:t>
            </w:r>
          </w:p>
          <w:p w:rsidR="00572BE0" w:rsidRDefault="00572BE0" w:rsidP="00C43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）正在实现的技术不适合项目</w:t>
            </w:r>
          </w:p>
          <w:p w:rsidR="00572BE0" w:rsidRDefault="00572BE0" w:rsidP="00C43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）新技术于原有技术发生冲突</w:t>
            </w:r>
          </w:p>
          <w:p w:rsidR="00572BE0" w:rsidRDefault="00572BE0" w:rsidP="00C43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）工作效率或技术能力无法跟上原有进度</w:t>
            </w:r>
          </w:p>
          <w:p w:rsidR="00572BE0" w:rsidRDefault="00572BE0" w:rsidP="00C43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）忽略了必要的项目工作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  <w:tc>
          <w:tcPr>
            <w:tcW w:w="4261" w:type="dxa"/>
          </w:tcPr>
          <w:p w:rsidR="00572BE0" w:rsidRDefault="00572BE0" w:rsidP="00C43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外部变更</w:t>
            </w:r>
          </w:p>
          <w:p w:rsidR="00572BE0" w:rsidRDefault="00572BE0" w:rsidP="00C43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）项目范围增加</w:t>
            </w:r>
          </w:p>
          <w:p w:rsidR="00572BE0" w:rsidRDefault="00572BE0" w:rsidP="00C43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）项目范围约定发生变化</w:t>
            </w:r>
          </w:p>
          <w:p w:rsidR="00572BE0" w:rsidRDefault="00572BE0" w:rsidP="00C43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CD4541"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</w:rPr>
              <w:t>）需求理解偏差</w:t>
            </w:r>
          </w:p>
          <w:p w:rsidR="00572BE0" w:rsidRDefault="00572BE0" w:rsidP="00C43A9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</w:tr>
      <w:tr w:rsidR="00572BE0" w:rsidTr="00473BF8">
        <w:tc>
          <w:tcPr>
            <w:tcW w:w="8522" w:type="dxa"/>
            <w:gridSpan w:val="2"/>
          </w:tcPr>
          <w:p w:rsidR="00572BE0" w:rsidRDefault="00572BE0" w:rsidP="00CD45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变更评估：</w:t>
            </w:r>
          </w:p>
          <w:p w:rsidR="00572BE0" w:rsidRDefault="00572BE0" w:rsidP="00CD4541">
            <w:pPr>
              <w:jc w:val="left"/>
            </w:pPr>
            <w:r>
              <w:rPr>
                <w:rFonts w:hint="eastAsia"/>
              </w:rPr>
              <w:t>如果需求不明或理解不清无法开展需求分析和评估，导致设计错误，修改成本加大，所以接纳申请。</w:t>
            </w:r>
          </w:p>
        </w:tc>
      </w:tr>
      <w:tr w:rsidR="00572BE0" w:rsidTr="00490C5C">
        <w:tc>
          <w:tcPr>
            <w:tcW w:w="8522" w:type="dxa"/>
            <w:gridSpan w:val="2"/>
          </w:tcPr>
          <w:p w:rsidR="00572BE0" w:rsidRDefault="00572BE0" w:rsidP="00CD45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变更处理：</w:t>
            </w:r>
          </w:p>
          <w:p w:rsidR="00572BE0" w:rsidRPr="00572BE0" w:rsidRDefault="00572BE0" w:rsidP="00572BE0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 w:rsidRPr="00572BE0">
              <w:rPr>
                <w:rFonts w:hint="eastAsia"/>
              </w:rPr>
              <w:t>小组申请第二次需求获取</w:t>
            </w:r>
          </w:p>
          <w:p w:rsidR="00572BE0" w:rsidRPr="00572BE0" w:rsidRDefault="007A3958" w:rsidP="00572BE0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需求获取之后全组讨论分析需求，制定用例</w:t>
            </w:r>
          </w:p>
        </w:tc>
      </w:tr>
      <w:tr w:rsidR="00572BE0" w:rsidTr="009126C2">
        <w:tc>
          <w:tcPr>
            <w:tcW w:w="8522" w:type="dxa"/>
            <w:gridSpan w:val="2"/>
          </w:tcPr>
          <w:p w:rsidR="007A3958" w:rsidRDefault="007A3958" w:rsidP="00CD45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对相应的成本变化的处理：</w:t>
            </w:r>
          </w:p>
          <w:p w:rsidR="007A3958" w:rsidRPr="007A3958" w:rsidRDefault="007A3958" w:rsidP="00CD4541">
            <w:pPr>
              <w:jc w:val="left"/>
            </w:pPr>
            <w:r>
              <w:rPr>
                <w:rFonts w:hint="eastAsia"/>
              </w:rPr>
              <w:t>需求规格说明文档的编写时间将被压缩，李豪俊参与帮助陈鹏编写</w:t>
            </w:r>
          </w:p>
        </w:tc>
      </w:tr>
    </w:tbl>
    <w:p w:rsidR="00CD4541" w:rsidRDefault="00CD4541" w:rsidP="00CD4541">
      <w:pPr>
        <w:jc w:val="left"/>
        <w:rPr>
          <w:rFonts w:hint="eastAsia"/>
        </w:rPr>
      </w:pPr>
    </w:p>
    <w:p w:rsidR="007A3958" w:rsidRDefault="007A3958" w:rsidP="007A3958">
      <w:pPr>
        <w:pStyle w:val="6"/>
        <w:rPr>
          <w:rFonts w:hint="eastAsia"/>
        </w:rPr>
      </w:pPr>
      <w:r>
        <w:rPr>
          <w:rFonts w:hint="eastAsia"/>
        </w:rPr>
        <w:lastRenderedPageBreak/>
        <w:t>变更</w:t>
      </w:r>
      <w:r>
        <w:rPr>
          <w:rFonts w:hint="eastAsia"/>
        </w:rPr>
        <w:t>2</w:t>
      </w:r>
    </w:p>
    <w:p w:rsidR="007A3958" w:rsidRDefault="007A3958" w:rsidP="007A3958">
      <w:pPr>
        <w:jc w:val="center"/>
        <w:rPr>
          <w:rFonts w:hint="eastAsia"/>
          <w:b/>
        </w:rPr>
      </w:pPr>
      <w:r>
        <w:rPr>
          <w:rFonts w:hint="eastAsia"/>
          <w:b/>
        </w:rPr>
        <w:t>陈鹏</w:t>
      </w:r>
      <w:r w:rsidRPr="007B677A">
        <w:rPr>
          <w:rFonts w:hint="eastAsia"/>
          <w:b/>
        </w:rPr>
        <w:t>变更申请表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3958" w:rsidRPr="007B677A" w:rsidTr="00960E69">
        <w:tc>
          <w:tcPr>
            <w:tcW w:w="4261" w:type="dxa"/>
          </w:tcPr>
          <w:p w:rsidR="007A3958" w:rsidRPr="007B677A" w:rsidRDefault="007A3958" w:rsidP="007A3958">
            <w:pPr>
              <w:jc w:val="left"/>
            </w:pPr>
            <w:r w:rsidRPr="007B677A">
              <w:rPr>
                <w:rFonts w:hint="eastAsia"/>
              </w:rPr>
              <w:t>提交者：</w:t>
            </w:r>
            <w:r>
              <w:rPr>
                <w:rFonts w:hint="eastAsia"/>
              </w:rPr>
              <w:t>陈鹏</w:t>
            </w:r>
          </w:p>
        </w:tc>
        <w:tc>
          <w:tcPr>
            <w:tcW w:w="4261" w:type="dxa"/>
          </w:tcPr>
          <w:p w:rsidR="007A3958" w:rsidRPr="007B677A" w:rsidRDefault="007A3958" w:rsidP="007A3958">
            <w:pPr>
              <w:jc w:val="left"/>
            </w:pPr>
            <w:r>
              <w:rPr>
                <w:rFonts w:hint="eastAsia"/>
              </w:rPr>
              <w:t>提交日期：2014-3-2</w:t>
            </w:r>
            <w:r>
              <w:rPr>
                <w:rFonts w:hint="eastAsia"/>
              </w:rPr>
              <w:t>4</w:t>
            </w:r>
          </w:p>
        </w:tc>
      </w:tr>
      <w:tr w:rsidR="007A3958" w:rsidRPr="007B677A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申请变更摘要：</w:t>
            </w:r>
          </w:p>
          <w:p w:rsidR="007A3958" w:rsidRPr="007B677A" w:rsidRDefault="007A3958" w:rsidP="00960E69">
            <w:pPr>
              <w:jc w:val="left"/>
            </w:pPr>
            <w:r>
              <w:rPr>
                <w:rFonts w:hint="eastAsia"/>
              </w:rPr>
              <w:t>界面原型开发时间紧张，工作量较大，希望李豪俊帮助开发</w:t>
            </w:r>
          </w:p>
        </w:tc>
      </w:tr>
      <w:tr w:rsidR="007A3958" w:rsidRPr="007B677A" w:rsidTr="00960E69">
        <w:tc>
          <w:tcPr>
            <w:tcW w:w="8522" w:type="dxa"/>
            <w:gridSpan w:val="2"/>
          </w:tcPr>
          <w:p w:rsidR="007A3958" w:rsidRPr="007B677A" w:rsidRDefault="007A3958" w:rsidP="00960E69">
            <w:pPr>
              <w:jc w:val="left"/>
            </w:pPr>
            <w:r>
              <w:rPr>
                <w:rFonts w:hint="eastAsia"/>
              </w:rPr>
              <w:t>变更类型</w:t>
            </w:r>
          </w:p>
        </w:tc>
      </w:tr>
      <w:tr w:rsidR="007A3958" w:rsidRPr="007B677A" w:rsidTr="00960E69">
        <w:tc>
          <w:tcPr>
            <w:tcW w:w="4261" w:type="dxa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内部变更：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）正在实现的技术不适合项目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）新技术于原有技术发生冲突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CD4541"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</w:rPr>
              <w:t>）工作效率或技术能力无法跟上原有进度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）忽略了必要的项目工作</w:t>
            </w:r>
          </w:p>
          <w:p w:rsidR="007A3958" w:rsidRPr="00CD4541" w:rsidRDefault="007A3958" w:rsidP="00960E6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  <w:tc>
          <w:tcPr>
            <w:tcW w:w="4261" w:type="dxa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外部变更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）项目范围增加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）项目范围约定发生变化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</w:rPr>
              <w:t>）需求理解偏差</w:t>
            </w:r>
          </w:p>
          <w:p w:rsidR="007A3958" w:rsidRPr="00CD4541" w:rsidRDefault="007A3958" w:rsidP="00960E6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</w:tr>
      <w:tr w:rsidR="007A3958" w:rsidRPr="007B677A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变更目的和要求：</w:t>
            </w:r>
          </w:p>
          <w:p w:rsidR="007A3958" w:rsidRPr="00CD4541" w:rsidRDefault="007A3958" w:rsidP="00960E69">
            <w:pPr>
              <w:jc w:val="left"/>
            </w:pPr>
            <w:r>
              <w:rPr>
                <w:rFonts w:hint="eastAsia"/>
              </w:rPr>
              <w:t>原计划陈</w:t>
            </w:r>
            <w:proofErr w:type="gramStart"/>
            <w:r>
              <w:rPr>
                <w:rFonts w:hint="eastAsia"/>
              </w:rPr>
              <w:t>鹏进行</w:t>
            </w:r>
            <w:proofErr w:type="gramEnd"/>
            <w:r>
              <w:rPr>
                <w:rFonts w:hint="eastAsia"/>
              </w:rPr>
              <w:t>界面原型开发，但是界面设计耗费时间较长，陈鹏一人无法单独完成，申请李豪俊参与帮助陈</w:t>
            </w:r>
            <w:proofErr w:type="gramStart"/>
            <w:r>
              <w:rPr>
                <w:rFonts w:hint="eastAsia"/>
              </w:rPr>
              <w:t>鹏一起</w:t>
            </w:r>
            <w:proofErr w:type="gramEnd"/>
            <w:r>
              <w:rPr>
                <w:rFonts w:hint="eastAsia"/>
              </w:rPr>
              <w:t>进行界面设计。</w:t>
            </w:r>
          </w:p>
        </w:tc>
      </w:tr>
      <w:tr w:rsidR="007A3958" w:rsidRPr="007B677A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变更建议：</w:t>
            </w:r>
          </w:p>
          <w:p w:rsidR="007A3958" w:rsidRPr="00CD4541" w:rsidRDefault="007A3958" w:rsidP="00960E69">
            <w:pPr>
              <w:jc w:val="left"/>
            </w:pPr>
            <w:r>
              <w:rPr>
                <w:rFonts w:hint="eastAsia"/>
              </w:rPr>
              <w:t>李豪俊帮助陈鹏一同完成界面原型设计</w:t>
            </w:r>
          </w:p>
        </w:tc>
      </w:tr>
    </w:tbl>
    <w:p w:rsidR="007A3958" w:rsidRDefault="007A3958" w:rsidP="007A3958">
      <w:pPr>
        <w:jc w:val="left"/>
        <w:rPr>
          <w:rFonts w:hint="eastAsia"/>
          <w:b/>
        </w:rPr>
      </w:pPr>
    </w:p>
    <w:p w:rsidR="007A3958" w:rsidRDefault="007A3958" w:rsidP="007A3958">
      <w:pPr>
        <w:jc w:val="center"/>
        <w:rPr>
          <w:rFonts w:hint="eastAsia"/>
          <w:b/>
        </w:rPr>
      </w:pPr>
      <w:r>
        <w:rPr>
          <w:rFonts w:hint="eastAsia"/>
          <w:b/>
        </w:rPr>
        <w:t>对</w:t>
      </w:r>
      <w:r>
        <w:rPr>
          <w:rFonts w:hint="eastAsia"/>
          <w:b/>
        </w:rPr>
        <w:t>陈鹏</w:t>
      </w:r>
      <w:r>
        <w:rPr>
          <w:rFonts w:hint="eastAsia"/>
          <w:b/>
        </w:rPr>
        <w:t>提出的变更申请的评估处理表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3958" w:rsidTr="00960E69">
        <w:tc>
          <w:tcPr>
            <w:tcW w:w="8522" w:type="dxa"/>
            <w:gridSpan w:val="2"/>
          </w:tcPr>
          <w:p w:rsidR="007A3958" w:rsidRDefault="007A3958" w:rsidP="007A3958">
            <w:pPr>
              <w:jc w:val="center"/>
            </w:pPr>
            <w:r>
              <w:rPr>
                <w:rFonts w:hint="eastAsia"/>
              </w:rPr>
              <w:t>变更处理表（编号：2014A00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7A3958" w:rsidTr="00960E69">
        <w:tc>
          <w:tcPr>
            <w:tcW w:w="4261" w:type="dxa"/>
          </w:tcPr>
          <w:p w:rsidR="007A3958" w:rsidRPr="00CD4541" w:rsidRDefault="007A3958" w:rsidP="00960E69">
            <w:pPr>
              <w:jc w:val="left"/>
            </w:pPr>
          </w:p>
        </w:tc>
        <w:tc>
          <w:tcPr>
            <w:tcW w:w="4261" w:type="dxa"/>
          </w:tcPr>
          <w:p w:rsidR="007A3958" w:rsidRDefault="007A3958" w:rsidP="007A3958">
            <w:pPr>
              <w:jc w:val="left"/>
            </w:pPr>
            <w:r>
              <w:rPr>
                <w:rFonts w:hint="eastAsia"/>
              </w:rPr>
              <w:t>处理日期：2014-3-2</w:t>
            </w:r>
            <w:r>
              <w:rPr>
                <w:rFonts w:hint="eastAsia"/>
              </w:rPr>
              <w:t>4</w:t>
            </w:r>
          </w:p>
        </w:tc>
      </w:tr>
      <w:tr w:rsidR="007A3958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申请变更摘要：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界面原型开发时间紧张，工作量较大，希望李豪俊帮助开发</w:t>
            </w:r>
          </w:p>
        </w:tc>
      </w:tr>
      <w:tr w:rsidR="007A3958" w:rsidTr="00960E69">
        <w:tc>
          <w:tcPr>
            <w:tcW w:w="4261" w:type="dxa"/>
          </w:tcPr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4261" w:type="dxa"/>
          </w:tcPr>
          <w:p w:rsidR="007A3958" w:rsidRDefault="007A3958" w:rsidP="00960E69">
            <w:pPr>
              <w:jc w:val="left"/>
            </w:pPr>
          </w:p>
        </w:tc>
      </w:tr>
      <w:tr w:rsidR="007A3958" w:rsidTr="00960E69">
        <w:tc>
          <w:tcPr>
            <w:tcW w:w="4261" w:type="dxa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内部变更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）正在实现的技术不适合项目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）新技术于原有技术发生冲突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CD4541"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</w:rPr>
              <w:t>）工作效率或技术能力无法跟上原有进度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）忽略了必要的项目工作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  <w:tc>
          <w:tcPr>
            <w:tcW w:w="4261" w:type="dxa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外部变更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）项目范围增加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 ）项目范围约定发生变化</w:t>
            </w:r>
          </w:p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）需求理解偏差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（ ）其他</w:t>
            </w:r>
          </w:p>
        </w:tc>
      </w:tr>
      <w:tr w:rsidR="007A3958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变更评估：</w:t>
            </w:r>
          </w:p>
          <w:p w:rsidR="007A3958" w:rsidRDefault="007A3958" w:rsidP="00960E69">
            <w:pPr>
              <w:jc w:val="left"/>
            </w:pPr>
            <w:r>
              <w:rPr>
                <w:rFonts w:hint="eastAsia"/>
              </w:rPr>
              <w:t>界面原型设计任务量较大，且属于关键步骤，如果界面原型设计延时，需求分析将受到影响，并且进一步影响下一循环系统架构的计划。但是李豪俊任务较多。</w:t>
            </w:r>
          </w:p>
        </w:tc>
      </w:tr>
      <w:tr w:rsidR="007A3958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变更处理：</w:t>
            </w:r>
          </w:p>
          <w:p w:rsidR="007A3958" w:rsidRPr="00572BE0" w:rsidRDefault="007A3958" w:rsidP="007A395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李豪俊在不影响自己工作的前提下，帮助陈鹏进行界面设计，开发界面原型</w:t>
            </w:r>
          </w:p>
          <w:p w:rsidR="007A3958" w:rsidRPr="00572BE0" w:rsidRDefault="007A3958" w:rsidP="007A395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如果李豪俊任务较多，李淳雨帮助陈鹏进行界面设计</w:t>
            </w:r>
          </w:p>
        </w:tc>
      </w:tr>
      <w:tr w:rsidR="007A3958" w:rsidTr="00960E69">
        <w:tc>
          <w:tcPr>
            <w:tcW w:w="8522" w:type="dxa"/>
            <w:gridSpan w:val="2"/>
          </w:tcPr>
          <w:p w:rsidR="007A3958" w:rsidRDefault="007A3958" w:rsidP="00960E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对相应的成本变化的处理：</w:t>
            </w:r>
          </w:p>
          <w:p w:rsidR="007A3958" w:rsidRPr="007A3958" w:rsidRDefault="007A3958" w:rsidP="00960E69">
            <w:pPr>
              <w:jc w:val="left"/>
            </w:pPr>
            <w:r>
              <w:rPr>
                <w:rFonts w:hint="eastAsia"/>
              </w:rPr>
              <w:t>李豪俊本身的工作时间会受到影响，对组员不利，李淳雨应当承担更多工作，以分担李豪俊和陈鹏的工作</w:t>
            </w:r>
            <w:bookmarkStart w:id="0" w:name="_GoBack"/>
            <w:bookmarkEnd w:id="0"/>
          </w:p>
        </w:tc>
      </w:tr>
    </w:tbl>
    <w:p w:rsidR="007A3958" w:rsidRPr="007A3958" w:rsidRDefault="007A3958" w:rsidP="00CD4541">
      <w:pPr>
        <w:jc w:val="left"/>
      </w:pPr>
    </w:p>
    <w:sectPr w:rsidR="007A3958" w:rsidRPr="007A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1A8"/>
    <w:multiLevelType w:val="hybridMultilevel"/>
    <w:tmpl w:val="851E32B4"/>
    <w:lvl w:ilvl="0" w:tplc="CF6E5D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D90377"/>
    <w:multiLevelType w:val="hybridMultilevel"/>
    <w:tmpl w:val="851E32B4"/>
    <w:lvl w:ilvl="0" w:tplc="CF6E5D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7A"/>
    <w:rsid w:val="000133CE"/>
    <w:rsid w:val="000E5FD1"/>
    <w:rsid w:val="002127CC"/>
    <w:rsid w:val="00572BE0"/>
    <w:rsid w:val="00592E8D"/>
    <w:rsid w:val="007A3958"/>
    <w:rsid w:val="007B677A"/>
    <w:rsid w:val="00CD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77A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0133CE"/>
    <w:pPr>
      <w:keepNext/>
      <w:keepLines/>
      <w:widowControl/>
      <w:adjustRightInd w:val="0"/>
      <w:snapToGrid w:val="0"/>
      <w:spacing w:before="340" w:after="330" w:line="578" w:lineRule="auto"/>
      <w:outlineLvl w:val="0"/>
    </w:pPr>
    <w:rPr>
      <w:rFonts w:ascii="Times New Roman" w:hAnsi="Times New Roman" w:cs="Times New Roman"/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3CE"/>
    <w:pPr>
      <w:keepNext/>
      <w:keepLines/>
      <w:widowControl/>
      <w:adjustRightInd w:val="0"/>
      <w:snapToGrid w:val="0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auto"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widowControl/>
      <w:adjustRightInd w:val="0"/>
      <w:snapToGrid w:val="0"/>
      <w:spacing w:before="280" w:after="290" w:line="377" w:lineRule="auto"/>
      <w:outlineLvl w:val="3"/>
    </w:pPr>
    <w:rPr>
      <w:rFonts w:asciiTheme="majorHAnsi" w:hAnsiTheme="majorHAnsi" w:cstheme="majorBidi"/>
      <w:b/>
      <w:bCs/>
      <w:color w:val="auto"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widowControl/>
      <w:adjustRightInd w:val="0"/>
      <w:snapToGrid w:val="0"/>
      <w:spacing w:line="240" w:lineRule="auto"/>
      <w:outlineLvl w:val="5"/>
    </w:pPr>
    <w:rPr>
      <w:rFonts w:asciiTheme="majorHAnsi" w:hAnsiTheme="majorHAnsi" w:cstheme="majorBidi"/>
      <w:b/>
      <w:bCs/>
      <w:color w:val="auto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3CE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133C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a3">
    <w:name w:val="No Spacing"/>
    <w:link w:val="Char"/>
    <w:uiPriority w:val="1"/>
    <w:qFormat/>
    <w:rsid w:val="007B677A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B677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B677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B677A"/>
    <w:rPr>
      <w:rFonts w:ascii="微软雅黑" w:eastAsia="微软雅黑" w:hAnsi="微软雅黑" w:cs="微软雅黑"/>
      <w:color w:val="000000" w:themeColor="text1"/>
      <w:kern w:val="0"/>
      <w:sz w:val="18"/>
      <w:szCs w:val="18"/>
    </w:rPr>
  </w:style>
  <w:style w:type="table" w:styleId="a5">
    <w:name w:val="Table Grid"/>
    <w:basedOn w:val="a1"/>
    <w:uiPriority w:val="59"/>
    <w:rsid w:val="007B677A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2B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77A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0133CE"/>
    <w:pPr>
      <w:keepNext/>
      <w:keepLines/>
      <w:widowControl/>
      <w:adjustRightInd w:val="0"/>
      <w:snapToGrid w:val="0"/>
      <w:spacing w:before="340" w:after="330" w:line="578" w:lineRule="auto"/>
      <w:outlineLvl w:val="0"/>
    </w:pPr>
    <w:rPr>
      <w:rFonts w:ascii="Times New Roman" w:hAnsi="Times New Roman" w:cs="Times New Roman"/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3CE"/>
    <w:pPr>
      <w:keepNext/>
      <w:keepLines/>
      <w:widowControl/>
      <w:adjustRightInd w:val="0"/>
      <w:snapToGrid w:val="0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auto"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widowControl/>
      <w:adjustRightInd w:val="0"/>
      <w:snapToGrid w:val="0"/>
      <w:spacing w:before="280" w:after="290" w:line="377" w:lineRule="auto"/>
      <w:outlineLvl w:val="3"/>
    </w:pPr>
    <w:rPr>
      <w:rFonts w:asciiTheme="majorHAnsi" w:hAnsiTheme="majorHAnsi" w:cstheme="majorBidi"/>
      <w:b/>
      <w:bCs/>
      <w:color w:val="auto"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widowControl/>
      <w:adjustRightInd w:val="0"/>
      <w:snapToGrid w:val="0"/>
      <w:spacing w:line="240" w:lineRule="auto"/>
      <w:outlineLvl w:val="5"/>
    </w:pPr>
    <w:rPr>
      <w:rFonts w:asciiTheme="majorHAnsi" w:hAnsiTheme="majorHAnsi" w:cstheme="majorBidi"/>
      <w:b/>
      <w:bCs/>
      <w:color w:val="auto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3CE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133C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a3">
    <w:name w:val="No Spacing"/>
    <w:link w:val="Char"/>
    <w:uiPriority w:val="1"/>
    <w:qFormat/>
    <w:rsid w:val="007B677A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B677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B677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B677A"/>
    <w:rPr>
      <w:rFonts w:ascii="微软雅黑" w:eastAsia="微软雅黑" w:hAnsi="微软雅黑" w:cs="微软雅黑"/>
      <w:color w:val="000000" w:themeColor="text1"/>
      <w:kern w:val="0"/>
      <w:sz w:val="18"/>
      <w:szCs w:val="18"/>
    </w:rPr>
  </w:style>
  <w:style w:type="table" w:styleId="a5">
    <w:name w:val="Table Grid"/>
    <w:basedOn w:val="a1"/>
    <w:uiPriority w:val="59"/>
    <w:rsid w:val="007B677A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2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C85A4CD6EA46E58944892E35778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9C23-C18E-4F17-93AA-7A4C9303120B}"/>
      </w:docPartPr>
      <w:docPartBody>
        <w:p w:rsidR="00000000" w:rsidRDefault="00754CC9" w:rsidP="00754CC9">
          <w:pPr>
            <w:pStyle w:val="18C85A4CD6EA46E58944892E35778BA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C9"/>
    <w:rsid w:val="000E73AD"/>
    <w:rsid w:val="0075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C85A4CD6EA46E58944892E35778BAB">
    <w:name w:val="18C85A4CD6EA46E58944892E35778BAB"/>
    <w:rsid w:val="00754C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C85A4CD6EA46E58944892E35778BAB">
    <w:name w:val="18C85A4CD6EA46E58944892E35778BAB"/>
    <w:rsid w:val="00754CC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235</Words>
  <Characters>1345</Characters>
  <Application>Microsoft Office Word</Application>
  <DocSecurity>0</DocSecurity>
  <Lines>11</Lines>
  <Paragraphs>3</Paragraphs>
  <ScaleCrop>false</ScaleCrop>
  <Company>China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第二循环           计划变更与处理</dc:title>
  <dc:creator>User</dc:creator>
  <cp:lastModifiedBy>User</cp:lastModifiedBy>
  <cp:revision>1</cp:revision>
  <dcterms:created xsi:type="dcterms:W3CDTF">2014-03-29T16:00:00Z</dcterms:created>
  <dcterms:modified xsi:type="dcterms:W3CDTF">2014-03-29T17:26:00Z</dcterms:modified>
</cp:coreProperties>
</file>