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5ACA" w14:textId="3DA006E1" w:rsidR="00000000" w:rsidRDefault="00C8213B">
      <w:hyperlink r:id="rId4" w:history="1">
        <w:r w:rsidRPr="0085211A">
          <w:rPr>
            <w:rStyle w:val="Hipervnculo"/>
          </w:rPr>
          <w:t>https://youtu.be/xEJqsBxakZo</w:t>
        </w:r>
      </w:hyperlink>
    </w:p>
    <w:p w14:paraId="53D2FED1" w14:textId="77777777" w:rsidR="00C8213B" w:rsidRDefault="00C8213B"/>
    <w:sectPr w:rsidR="00C82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B"/>
    <w:rsid w:val="0023418D"/>
    <w:rsid w:val="002A4BB2"/>
    <w:rsid w:val="002D2395"/>
    <w:rsid w:val="00B32AA2"/>
    <w:rsid w:val="00C8213B"/>
    <w:rsid w:val="00F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C26F"/>
  <w15:chartTrackingRefBased/>
  <w15:docId w15:val="{873B8121-D481-49BE-962B-55F472CF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1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EJqsBxakZ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Ardila Fajardo</dc:creator>
  <cp:keywords/>
  <dc:description/>
  <cp:lastModifiedBy>Andrés Felipe Ardila Fajardo</cp:lastModifiedBy>
  <cp:revision>1</cp:revision>
  <dcterms:created xsi:type="dcterms:W3CDTF">2023-11-22T16:05:00Z</dcterms:created>
  <dcterms:modified xsi:type="dcterms:W3CDTF">2023-11-22T16:36:00Z</dcterms:modified>
</cp:coreProperties>
</file>