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351C" w14:textId="65B657A1" w:rsidR="00000000" w:rsidRPr="00A27F62" w:rsidRDefault="00B66863" w:rsidP="00A27F62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7F62">
        <w:rPr>
          <w:rFonts w:ascii="Times New Roman" w:hAnsi="Times New Roman" w:cs="Times New Roman"/>
          <w:b/>
          <w:bCs/>
          <w:sz w:val="24"/>
          <w:szCs w:val="24"/>
        </w:rPr>
        <w:t xml:space="preserve">Instrumento de Recolección de Información: </w:t>
      </w:r>
    </w:p>
    <w:p w14:paraId="5B7EE15B" w14:textId="4E672724" w:rsidR="00B66863" w:rsidRDefault="00F1030C" w:rsidP="000101A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Entrevistas a empleados:</w:t>
      </w:r>
    </w:p>
    <w:p w14:paraId="23493E92" w14:textId="505AA515" w:rsidR="00A27F62" w:rsidRDefault="00A27F62" w:rsidP="00A27F62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Diseñar encuestas para diferentes grupos de empleados (cajeros,</w:t>
      </w:r>
      <w:r w:rsidR="000101AE">
        <w:rPr>
          <w:rFonts w:ascii="Times New Roman" w:hAnsi="Times New Roman" w:cs="Times New Roman"/>
          <w:sz w:val="24"/>
          <w:szCs w:val="24"/>
        </w:rPr>
        <w:t xml:space="preserve"> personal de inventario, administradores) para recopilar datos sobre sus necesidades y expectativas con respecto al software.</w:t>
      </w:r>
    </w:p>
    <w:p w14:paraId="272DC182" w14:textId="7E98D07F" w:rsidR="000101AE" w:rsidRDefault="000101AE" w:rsidP="000101A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Entrevistas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695CE8" w14:textId="0034664E" w:rsidR="000101AE" w:rsidRDefault="00490D76" w:rsidP="00490D7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0101AE" w:rsidRPr="00490D76">
        <w:rPr>
          <w:rFonts w:ascii="Times New Roman" w:hAnsi="Times New Roman" w:cs="Times New Roman"/>
          <w:sz w:val="24"/>
          <w:szCs w:val="24"/>
        </w:rPr>
        <w:t xml:space="preserve">Entrevista a la alta dirección para comprender sus necesidades y requisitos específicos. </w:t>
      </w:r>
    </w:p>
    <w:p w14:paraId="035A33AE" w14:textId="2DA095CF" w:rsidR="00490D76" w:rsidRDefault="00C32132" w:rsidP="00490D76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Encuestas a clientes:</w:t>
      </w:r>
    </w:p>
    <w:p w14:paraId="093CB0A9" w14:textId="031B84AF" w:rsidR="00C32132" w:rsidRDefault="00C32132" w:rsidP="00C32132">
      <w:pPr>
        <w:pStyle w:val="Prrafodelista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encuestas en línea o en la tienda para comprender las expectativas de los clientes con respecto al servicio y sobre otras funciones que les gustaría ver en la plataforma.</w:t>
      </w:r>
    </w:p>
    <w:p w14:paraId="7B306FC0" w14:textId="2EE68267" w:rsidR="00C32132" w:rsidRDefault="00C32132" w:rsidP="00C32132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Encuestas a proveedores: </w:t>
      </w:r>
    </w:p>
    <w:p w14:paraId="254ED67B" w14:textId="1587E152" w:rsidR="00C32132" w:rsidRDefault="008E3F92" w:rsidP="00C32132">
      <w:pPr>
        <w:pStyle w:val="Prrafodelista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Envía encuestas a proveedores para recopilar información sobre la cantidad de productos que se necesitan para cada sucursal y cómo les gustaría interactuar con el sistema.</w:t>
      </w:r>
    </w:p>
    <w:p w14:paraId="43121705" w14:textId="4E76A9B8" w:rsidR="008E3F92" w:rsidRDefault="008E3F92" w:rsidP="008E3F92">
      <w:pPr>
        <w:pStyle w:val="Prrafodelista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5D8CAD8" w14:textId="77777777" w:rsidR="00C32132" w:rsidRPr="00490D76" w:rsidRDefault="00C32132" w:rsidP="00C32132">
      <w:pPr>
        <w:pStyle w:val="Prrafodelista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6F645B8" w14:textId="77777777" w:rsidR="000101AE" w:rsidRDefault="000101AE" w:rsidP="00490D76">
      <w:pPr>
        <w:pStyle w:val="Prrafodelista"/>
        <w:spacing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32791841" w14:textId="77777777" w:rsidR="000101AE" w:rsidRDefault="000101AE" w:rsidP="000101AE">
      <w:pPr>
        <w:pStyle w:val="Prrafodelista"/>
        <w:spacing w:line="48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6F09CEA6" w14:textId="4FF2104F" w:rsidR="000101AE" w:rsidRDefault="000101AE" w:rsidP="000101AE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574DB2" w14:textId="77777777" w:rsidR="000101AE" w:rsidRDefault="000101AE" w:rsidP="00A27F62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655ED73" w14:textId="77777777" w:rsidR="00F1030C" w:rsidRPr="00F1030C" w:rsidRDefault="00F1030C" w:rsidP="00F1030C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1030C" w:rsidRPr="00F1030C" w:rsidSect="00A27F6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AFA0" w14:textId="77777777" w:rsidR="009C60B5" w:rsidRDefault="009C60B5" w:rsidP="00BB5BE5">
      <w:pPr>
        <w:spacing w:after="0" w:line="240" w:lineRule="auto"/>
      </w:pPr>
      <w:r>
        <w:separator/>
      </w:r>
    </w:p>
  </w:endnote>
  <w:endnote w:type="continuationSeparator" w:id="0">
    <w:p w14:paraId="54B01407" w14:textId="77777777" w:rsidR="009C60B5" w:rsidRDefault="009C60B5" w:rsidP="00BB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401D" w14:textId="77777777" w:rsidR="009C60B5" w:rsidRDefault="009C60B5" w:rsidP="00BB5BE5">
      <w:pPr>
        <w:spacing w:after="0" w:line="240" w:lineRule="auto"/>
      </w:pPr>
      <w:r>
        <w:separator/>
      </w:r>
    </w:p>
  </w:footnote>
  <w:footnote w:type="continuationSeparator" w:id="0">
    <w:p w14:paraId="553C4DAD" w14:textId="77777777" w:rsidR="009C60B5" w:rsidRDefault="009C60B5" w:rsidP="00BB5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48970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8736414" w14:textId="56DE1F8D" w:rsidR="00BB5BE5" w:rsidRPr="00BB5BE5" w:rsidRDefault="00BB5BE5">
        <w:pPr>
          <w:pStyle w:val="Encabezad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B5B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5BE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5B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B5BE5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BB5BE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E8B878B" w14:textId="77777777" w:rsidR="00BB5BE5" w:rsidRDefault="00BB5B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309B"/>
    <w:multiLevelType w:val="hybridMultilevel"/>
    <w:tmpl w:val="68C6EC64"/>
    <w:lvl w:ilvl="0" w:tplc="373C7B4A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6620D4"/>
    <w:multiLevelType w:val="hybridMultilevel"/>
    <w:tmpl w:val="3912BDCC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8FA362B"/>
    <w:multiLevelType w:val="hybridMultilevel"/>
    <w:tmpl w:val="2C760E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6194">
    <w:abstractNumId w:val="2"/>
  </w:num>
  <w:num w:numId="2" w16cid:durableId="584343896">
    <w:abstractNumId w:val="0"/>
  </w:num>
  <w:num w:numId="3" w16cid:durableId="1089042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63"/>
    <w:rsid w:val="000101AE"/>
    <w:rsid w:val="0023418D"/>
    <w:rsid w:val="002A4BB2"/>
    <w:rsid w:val="002D2395"/>
    <w:rsid w:val="00490D76"/>
    <w:rsid w:val="008E3F92"/>
    <w:rsid w:val="009C60B5"/>
    <w:rsid w:val="00A27F62"/>
    <w:rsid w:val="00B32AA2"/>
    <w:rsid w:val="00B66863"/>
    <w:rsid w:val="00BB5BE5"/>
    <w:rsid w:val="00C32132"/>
    <w:rsid w:val="00EC2C27"/>
    <w:rsid w:val="00F1030C"/>
    <w:rsid w:val="00FB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1EEF"/>
  <w15:chartTrackingRefBased/>
  <w15:docId w15:val="{94A287EF-CB6F-4ED6-9742-8DD6C844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3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5B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BE5"/>
  </w:style>
  <w:style w:type="paragraph" w:styleId="Piedepgina">
    <w:name w:val="footer"/>
    <w:basedOn w:val="Normal"/>
    <w:link w:val="PiedepginaCar"/>
    <w:uiPriority w:val="99"/>
    <w:unhideWhenUsed/>
    <w:rsid w:val="00BB5B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Ardila Fajardo</dc:creator>
  <cp:keywords/>
  <dc:description/>
  <cp:lastModifiedBy>Andrés Felipe Ardila Fajardo</cp:lastModifiedBy>
  <cp:revision>8</cp:revision>
  <dcterms:created xsi:type="dcterms:W3CDTF">2023-09-02T16:22:00Z</dcterms:created>
  <dcterms:modified xsi:type="dcterms:W3CDTF">2023-09-02T16:38:00Z</dcterms:modified>
</cp:coreProperties>
</file>