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CFE3AA2" w:rsidR="002D399B" w:rsidRDefault="00000000" w:rsidP="00B90C2B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Requerimientos de software</w:t>
      </w:r>
      <w:r w:rsidR="002A77D0">
        <w:rPr>
          <w:rFonts w:ascii="Times New Roman" w:eastAsia="Times New Roman" w:hAnsi="Times New Roman" w:cs="Times New Roman"/>
          <w:b/>
          <w:sz w:val="24"/>
          <w:szCs w:val="24"/>
        </w:rPr>
        <w:t xml:space="preserve"> – Proyecto </w:t>
      </w:r>
    </w:p>
    <w:p w14:paraId="00000002" w14:textId="21FF4FB3" w:rsidR="002D399B" w:rsidRDefault="00E27D1D" w:rsidP="00E27D1D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Integrantes:</w:t>
      </w:r>
    </w:p>
    <w:p w14:paraId="77A62A55" w14:textId="1C120522" w:rsidR="00E27D1D" w:rsidRDefault="00E27D1D" w:rsidP="00E27D1D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Andrés Rojas Meneses </w:t>
      </w:r>
    </w:p>
    <w:p w14:paraId="6BAB12FB" w14:textId="01A96D02" w:rsidR="00E27D1D" w:rsidRDefault="00E27D1D" w:rsidP="00E27D1D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Juan Sebastián Murcia Vargas</w:t>
      </w:r>
    </w:p>
    <w:p w14:paraId="14896357" w14:textId="4A1167C6" w:rsidR="00E27D1D" w:rsidRDefault="00E27D1D" w:rsidP="00E27D1D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Anderson Kaleth Camacho Cabezas</w:t>
      </w:r>
    </w:p>
    <w:p w14:paraId="718E6DD9" w14:textId="5E97A1E7" w:rsidR="00E27D1D" w:rsidRDefault="00E27D1D" w:rsidP="00E27D1D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Andrés Felipe Ardila Fajardo</w:t>
      </w:r>
    </w:p>
    <w:p w14:paraId="553A868A" w14:textId="664F9417" w:rsidR="00E27D1D" w:rsidRDefault="00E27D1D" w:rsidP="00E27D1D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Emerson Triviño Trujillo</w:t>
      </w:r>
    </w:p>
    <w:p w14:paraId="00000003" w14:textId="77777777" w:rsidR="002D399B" w:rsidRDefault="00000000" w:rsidP="00B90C2B">
      <w:pPr>
        <w:numPr>
          <w:ilvl w:val="0"/>
          <w:numId w:val="15"/>
        </w:numPr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Introducción:</w:t>
      </w:r>
    </w:p>
    <w:p w14:paraId="00000004" w14:textId="77777777" w:rsidR="002D399B" w:rsidRDefault="00000000" w:rsidP="00B90C2B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1.1 Propósito</w:t>
      </w:r>
    </w:p>
    <w:p w14:paraId="00000005" w14:textId="77777777" w:rsidR="002D399B" w:rsidRDefault="00000000" w:rsidP="00B90C2B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propósito de este documento es establecer los requisitos detallados del sistema de software para la gestión de la cadena de supermercados, con el objetivo de mejorar la eficiencia operativa y la experiencia del cliente.</w:t>
      </w:r>
    </w:p>
    <w:p w14:paraId="00000006" w14:textId="77777777" w:rsidR="002D399B" w:rsidRDefault="00000000" w:rsidP="00B90C2B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1.2 Alcance</w:t>
      </w:r>
    </w:p>
    <w:p w14:paraId="00000007" w14:textId="77777777" w:rsidR="002D399B" w:rsidRDefault="00000000" w:rsidP="00B90C2B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de software abordará la gestión de inventario, la administración de empleados, el punto de venta y la generación de informes para una cadena de supermercados con múltiples sucursales.</w:t>
      </w:r>
    </w:p>
    <w:p w14:paraId="00000008" w14:textId="77777777" w:rsidR="002D399B" w:rsidRDefault="00000000" w:rsidP="00B90C2B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1.3 Definiciones y abreviaturas</w:t>
      </w:r>
    </w:p>
    <w:p w14:paraId="00000009" w14:textId="77777777" w:rsidR="002D399B" w:rsidRDefault="00000000" w:rsidP="00B90C2B">
      <w:pPr>
        <w:numPr>
          <w:ilvl w:val="0"/>
          <w:numId w:val="5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POS: Punto de venta.</w:t>
      </w:r>
    </w:p>
    <w:p w14:paraId="0000000A" w14:textId="77777777" w:rsidR="002D399B" w:rsidRDefault="00000000" w:rsidP="00B90C2B">
      <w:pPr>
        <w:numPr>
          <w:ilvl w:val="0"/>
          <w:numId w:val="5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SKU: Stock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Keeping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(Unidad de Control de Inventario)</w:t>
      </w:r>
    </w:p>
    <w:p w14:paraId="0000000B" w14:textId="77777777" w:rsidR="002D399B" w:rsidRDefault="00000000" w:rsidP="00B90C2B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1.4 Referencias </w:t>
      </w:r>
    </w:p>
    <w:p w14:paraId="0000000C" w14:textId="77777777" w:rsidR="002D399B" w:rsidRDefault="00000000" w:rsidP="00B90C2B">
      <w:pPr>
        <w:numPr>
          <w:ilvl w:val="0"/>
          <w:numId w:val="27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Norma IEEE 830: Requisitos de software.</w:t>
      </w:r>
    </w:p>
    <w:p w14:paraId="0000000D" w14:textId="77777777" w:rsidR="002D399B" w:rsidRDefault="00000000" w:rsidP="00B90C2B">
      <w:pPr>
        <w:numPr>
          <w:ilvl w:val="0"/>
          <w:numId w:val="27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Especificaciones técnicas del hardware utilizado en las terminales de punto de venta y los sistemas de inventario.</w:t>
      </w:r>
    </w:p>
    <w:p w14:paraId="0000000E" w14:textId="77777777" w:rsidR="002D399B" w:rsidRDefault="00000000" w:rsidP="00B90C2B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1.5 Resumen</w:t>
      </w:r>
    </w:p>
    <w:p w14:paraId="0000000F" w14:textId="77777777" w:rsidR="002D399B" w:rsidRDefault="00000000" w:rsidP="00B90C2B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Describir los requisitos funcionales, casos de uso, modelos de datos, interfaces de usuario y hardware, así como otros requisitos que son pertinentes para el desarrollo de software de gestión de supermercados.</w:t>
      </w:r>
    </w:p>
    <w:p w14:paraId="00000010" w14:textId="77777777" w:rsidR="002D399B" w:rsidRDefault="00000000" w:rsidP="00B90C2B">
      <w:pPr>
        <w:numPr>
          <w:ilvl w:val="0"/>
          <w:numId w:val="15"/>
        </w:numPr>
        <w:spacing w:line="480" w:lineRule="auto"/>
        <w:ind w:firstLine="720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 general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1" w14:textId="77777777" w:rsidR="002D399B" w:rsidRDefault="00000000" w:rsidP="00B90C2B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 Perspectiva del producto</w:t>
      </w:r>
    </w:p>
    <w:p w14:paraId="00000012" w14:textId="77777777" w:rsidR="002D399B" w:rsidRDefault="00000000" w:rsidP="00B90C2B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software será una aplicación centralizada que conectará todas las sucursales de la cadena de supermercados. Los cajeros y empleados de la tienda podrán acceder a través de las terminales de punto de venta, mientras que los administradores accederán a través de una interfaz web. </w:t>
      </w:r>
    </w:p>
    <w:p w14:paraId="00000013" w14:textId="77777777" w:rsidR="002D399B" w:rsidRDefault="00000000" w:rsidP="00B90C2B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 Funciones del producto</w:t>
      </w:r>
    </w:p>
    <w:p w14:paraId="00000014" w14:textId="77777777" w:rsidR="002D399B" w:rsidRDefault="00000000" w:rsidP="00B90C2B">
      <w:pPr>
        <w:numPr>
          <w:ilvl w:val="0"/>
          <w:numId w:val="1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Gestión del inventario en tiempo real.</w:t>
      </w:r>
    </w:p>
    <w:p w14:paraId="00000015" w14:textId="77777777" w:rsidR="002D399B" w:rsidRDefault="00000000" w:rsidP="00B90C2B">
      <w:pPr>
        <w:numPr>
          <w:ilvl w:val="0"/>
          <w:numId w:val="1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Procesamiento de ventas y métodos de pago.</w:t>
      </w:r>
    </w:p>
    <w:p w14:paraId="00000016" w14:textId="77777777" w:rsidR="002D399B" w:rsidRDefault="00000000" w:rsidP="00B90C2B">
      <w:pPr>
        <w:numPr>
          <w:ilvl w:val="0"/>
          <w:numId w:val="1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Registro y seguimiento de empleados.</w:t>
      </w:r>
    </w:p>
    <w:p w14:paraId="00000017" w14:textId="77777777" w:rsidR="002D399B" w:rsidRDefault="00000000" w:rsidP="00B90C2B">
      <w:pPr>
        <w:numPr>
          <w:ilvl w:val="0"/>
          <w:numId w:val="1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Generación de informes de ventas e inventario.</w:t>
      </w:r>
    </w:p>
    <w:p w14:paraId="00000018" w14:textId="77777777" w:rsidR="002D399B" w:rsidRDefault="00000000" w:rsidP="00B90C2B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2.3 Características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los usuarios</w:t>
      </w:r>
    </w:p>
    <w:p w14:paraId="00000019" w14:textId="77777777" w:rsidR="002D399B" w:rsidRDefault="00000000" w:rsidP="00B90C2B">
      <w:pPr>
        <w:numPr>
          <w:ilvl w:val="0"/>
          <w:numId w:val="10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Cajeros: Escanean productos, procesan transacciones.</w:t>
      </w:r>
    </w:p>
    <w:p w14:paraId="0000001A" w14:textId="77777777" w:rsidR="002D399B" w:rsidRDefault="00000000" w:rsidP="00B90C2B">
      <w:pPr>
        <w:numPr>
          <w:ilvl w:val="0"/>
          <w:numId w:val="10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Empleados: Actualizan inventario.</w:t>
      </w:r>
    </w:p>
    <w:p w14:paraId="0000001B" w14:textId="77777777" w:rsidR="002D399B" w:rsidRDefault="00000000" w:rsidP="00B90C2B">
      <w:pPr>
        <w:numPr>
          <w:ilvl w:val="0"/>
          <w:numId w:val="10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Administradores:Acceso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informes y configuraciones.</w:t>
      </w:r>
    </w:p>
    <w:p w14:paraId="0000001C" w14:textId="77777777" w:rsidR="002D399B" w:rsidRDefault="00000000" w:rsidP="00B90C2B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2.4 Restricciones</w:t>
      </w:r>
    </w:p>
    <w:p w14:paraId="0000001D" w14:textId="77777777" w:rsidR="002D399B" w:rsidRDefault="00000000" w:rsidP="00B90C2B">
      <w:pPr>
        <w:numPr>
          <w:ilvl w:val="0"/>
          <w:numId w:val="13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sistema debe estar disponible durante las horas de operación de los supermercados. </w:t>
      </w:r>
    </w:p>
    <w:p w14:paraId="0000001E" w14:textId="77777777" w:rsidR="002D399B" w:rsidRDefault="00000000" w:rsidP="00B90C2B">
      <w:pPr>
        <w:numPr>
          <w:ilvl w:val="0"/>
          <w:numId w:val="13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Debe ser compatible con las terminales de punto de venta disponibles.</w:t>
      </w:r>
    </w:p>
    <w:p w14:paraId="0000001F" w14:textId="77777777" w:rsidR="002D399B" w:rsidRDefault="00000000" w:rsidP="00B90C2B">
      <w:pPr>
        <w:numPr>
          <w:ilvl w:val="0"/>
          <w:numId w:val="13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El sistema debe ser diseñado para ser escalable, que sea capaz de manejar un aumento significativo en la cantidad de productos, tiendas y usuarios.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20" w14:textId="77777777" w:rsidR="002D399B" w:rsidRDefault="00000000" w:rsidP="00B90C2B">
      <w:pPr>
        <w:numPr>
          <w:ilvl w:val="0"/>
          <w:numId w:val="15"/>
        </w:numPr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Requisitos específicos:</w:t>
      </w:r>
    </w:p>
    <w:p w14:paraId="00000021" w14:textId="77777777" w:rsidR="002D399B" w:rsidRDefault="00000000" w:rsidP="00B90C2B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 Requisitos funcionales:</w:t>
      </w:r>
    </w:p>
    <w:p w14:paraId="00000022" w14:textId="77777777" w:rsidR="002D399B" w:rsidRDefault="00000000" w:rsidP="00B90C2B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Requisitos de Productos: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0000023" w14:textId="77777777" w:rsidR="002D399B" w:rsidRDefault="00000000" w:rsidP="00B90C2B">
      <w:pPr>
        <w:numPr>
          <w:ilvl w:val="0"/>
          <w:numId w:val="13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permitirá la registración de nuevos productos con sus respectivos detalles:  ID, nombre, descripción, precio, cantidad en stock, categoría.</w:t>
      </w:r>
    </w:p>
    <w:p w14:paraId="00000024" w14:textId="77777777" w:rsidR="002D399B" w:rsidRDefault="00000000" w:rsidP="00B90C2B">
      <w:pPr>
        <w:numPr>
          <w:ilvl w:val="0"/>
          <w:numId w:val="13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Categorización de productos para una mejor organización.</w:t>
      </w:r>
    </w:p>
    <w:p w14:paraId="00000025" w14:textId="77777777" w:rsidR="002D399B" w:rsidRDefault="00000000" w:rsidP="00B90C2B">
      <w:pPr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Puntos de Venta:</w:t>
      </w:r>
    </w:p>
    <w:p w14:paraId="00000026" w14:textId="77777777" w:rsidR="002D399B" w:rsidRDefault="00000000" w:rsidP="00B90C2B">
      <w:pPr>
        <w:numPr>
          <w:ilvl w:val="0"/>
          <w:numId w:val="13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cajeros podrán registrar los productos vendidos y calcular el total.</w:t>
      </w:r>
    </w:p>
    <w:p w14:paraId="00000027" w14:textId="77777777" w:rsidR="002D399B" w:rsidRDefault="00000000" w:rsidP="00B90C2B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28" w14:textId="77777777" w:rsidR="002D399B" w:rsidRDefault="00000000" w:rsidP="00B90C2B">
      <w:pPr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Gestión de Entidades:</w:t>
      </w:r>
    </w:p>
    <w:p w14:paraId="00000029" w14:textId="77777777" w:rsidR="002D399B" w:rsidRDefault="00000000" w:rsidP="00B90C2B">
      <w:pPr>
        <w:numPr>
          <w:ilvl w:val="0"/>
          <w:numId w:val="13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Creación de perfiles de clientes con detalles como (ID, información de pago)</w:t>
      </w:r>
    </w:p>
    <w:p w14:paraId="0000002A" w14:textId="77777777" w:rsidR="002D399B" w:rsidRDefault="00000000" w:rsidP="00B90C2B">
      <w:pPr>
        <w:numPr>
          <w:ilvl w:val="0"/>
          <w:numId w:val="13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Creación de perfiles de empleados con detalles como (ID, nombre, puesto, fecha de contratación, teléfono, correo electrónico).</w:t>
      </w:r>
    </w:p>
    <w:p w14:paraId="0000002B" w14:textId="77777777" w:rsidR="002D399B" w:rsidRDefault="00000000" w:rsidP="00B90C2B">
      <w:pPr>
        <w:numPr>
          <w:ilvl w:val="0"/>
          <w:numId w:val="13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Creación de perfiles de proveedores con detalles como (ID, nombre, contacto, correo electrónico, teléfono).</w:t>
      </w:r>
    </w:p>
    <w:p w14:paraId="0000002C" w14:textId="77777777" w:rsidR="002D399B" w:rsidRDefault="00000000" w:rsidP="00B90C2B">
      <w:pPr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Seguridad y Autenticación:</w:t>
      </w:r>
    </w:p>
    <w:p w14:paraId="0000002D" w14:textId="77777777" w:rsidR="002D399B" w:rsidRDefault="00000000" w:rsidP="00B90C2B">
      <w:pPr>
        <w:numPr>
          <w:ilvl w:val="0"/>
          <w:numId w:val="13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tendrá autenticación para acceder a funciones y datos sensibles.</w:t>
      </w:r>
    </w:p>
    <w:p w14:paraId="0000002E" w14:textId="77777777" w:rsidR="002D399B" w:rsidRDefault="00000000" w:rsidP="00B90C2B">
      <w:pPr>
        <w:numPr>
          <w:ilvl w:val="0"/>
          <w:numId w:val="13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El sistema tendrá su gestión de usuarios y contraseñas , incluido el restablecimiento.</w:t>
      </w:r>
    </w:p>
    <w:p w14:paraId="0000002F" w14:textId="77777777" w:rsidR="002D399B" w:rsidRDefault="00000000" w:rsidP="00B90C2B">
      <w:pPr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0000030" w14:textId="77777777" w:rsidR="002D399B" w:rsidRDefault="00000000" w:rsidP="00B90C2B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3.1.1  Registro de empleados</w:t>
      </w:r>
    </w:p>
    <w:p w14:paraId="00000032" w14:textId="2F5964D2" w:rsidR="002D399B" w:rsidRDefault="00000000" w:rsidP="00B90C2B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sistema permitirá a los trabajadores registrarse proporcionando información como nombre, dirección, identificación y el puesto que ocupan. Los empleados podrán iniciar sesión en sus cuentas y acceder a sus perfiles, además de consultar el inventario disponible.   </w:t>
      </w:r>
    </w:p>
    <w:p w14:paraId="00000033" w14:textId="77777777" w:rsidR="002D399B" w:rsidRDefault="00000000" w:rsidP="00B90C2B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3.1.2 Búsqueda de productos</w:t>
      </w:r>
    </w:p>
    <w:p w14:paraId="00000035" w14:textId="137DA0BC" w:rsidR="002D399B" w:rsidRDefault="00000000" w:rsidP="00B90C2B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cajeros, empleados y administradores podrán buscar productos por categoría, nombre o palabra clave. El sistema mostrará resultados relevantes y permitirá ver detalles de los productos.</w:t>
      </w:r>
    </w:p>
    <w:p w14:paraId="00000036" w14:textId="77777777" w:rsidR="002D399B" w:rsidRDefault="00000000" w:rsidP="00B90C2B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3.1.3 Proceso de Pago       </w:t>
      </w:r>
    </w:p>
    <w:p w14:paraId="00000037" w14:textId="77777777" w:rsidR="002D399B" w:rsidRDefault="00000000" w:rsidP="00B90C2B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clientes podrán proceder al pago desde el carrito de compras. El sistema aceptará tarjetas de crédito y otros métodos de pago en línea. Se enviará un correo electrónico de confirmación al cliente después de completar la transacción.</w:t>
      </w:r>
    </w:p>
    <w:p w14:paraId="00000038" w14:textId="77777777" w:rsidR="002D399B" w:rsidRDefault="00000000" w:rsidP="00B90C2B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3.2 Gestión de inventario</w:t>
      </w:r>
    </w:p>
    <w:p w14:paraId="00000039" w14:textId="77777777" w:rsidR="002D399B" w:rsidRDefault="00000000" w:rsidP="00B90C2B">
      <w:pPr>
        <w:numPr>
          <w:ilvl w:val="0"/>
          <w:numId w:val="11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debe rastrear el inventario por SKU.</w:t>
      </w:r>
    </w:p>
    <w:p w14:paraId="0000003A" w14:textId="77777777" w:rsidR="002D399B" w:rsidRDefault="00000000" w:rsidP="00B90C2B">
      <w:pPr>
        <w:numPr>
          <w:ilvl w:val="0"/>
          <w:numId w:val="11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Debe actualizar automáticamente el inventario cuando se venda el producto.</w:t>
      </w:r>
    </w:p>
    <w:p w14:paraId="0000003B" w14:textId="77777777" w:rsidR="002D399B" w:rsidRDefault="00000000" w:rsidP="00B90C2B">
      <w:pPr>
        <w:numPr>
          <w:ilvl w:val="0"/>
          <w:numId w:val="11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Generar alertas cuando los niveles de inventario estén bajos.</w:t>
      </w:r>
    </w:p>
    <w:p w14:paraId="0000003C" w14:textId="77777777" w:rsidR="002D399B" w:rsidRDefault="00000000" w:rsidP="00B90C2B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3.3 Punto de venta </w:t>
      </w:r>
    </w:p>
    <w:p w14:paraId="0000003D" w14:textId="77777777" w:rsidR="002D399B" w:rsidRDefault="00000000" w:rsidP="00B90C2B">
      <w:pPr>
        <w:numPr>
          <w:ilvl w:val="0"/>
          <w:numId w:val="6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cajeros deben poder escanear códigos de barras y agregar productos a la venta.</w:t>
      </w:r>
    </w:p>
    <w:p w14:paraId="0000003E" w14:textId="77777777" w:rsidR="002D399B" w:rsidRDefault="00000000" w:rsidP="00B90C2B">
      <w:pPr>
        <w:numPr>
          <w:ilvl w:val="0"/>
          <w:numId w:val="6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El sistema debe calcular el total de la compra, incluido los impuestos.</w:t>
      </w:r>
    </w:p>
    <w:p w14:paraId="0000003F" w14:textId="77777777" w:rsidR="002D399B" w:rsidRDefault="00000000" w:rsidP="00B90C2B">
      <w:pPr>
        <w:numPr>
          <w:ilvl w:val="0"/>
          <w:numId w:val="6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Debe poder registrar si fue pago en efectivo, tarjeta de crédito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otro método de pago móvil.</w:t>
      </w:r>
    </w:p>
    <w:p w14:paraId="00000040" w14:textId="77777777" w:rsidR="002D399B" w:rsidRDefault="00000000" w:rsidP="00B90C2B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3.4 Rendimiento </w:t>
      </w:r>
    </w:p>
    <w:p w14:paraId="00000041" w14:textId="77777777" w:rsidR="002D399B" w:rsidRDefault="00000000" w:rsidP="00B90C2B">
      <w:pPr>
        <w:numPr>
          <w:ilvl w:val="0"/>
          <w:numId w:val="14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tiempo de respuesta promedio para realizar cualquier acción no debe exceder más de 2 segundos.</w:t>
      </w:r>
    </w:p>
    <w:p w14:paraId="00000042" w14:textId="77777777" w:rsidR="002D399B" w:rsidRDefault="00000000" w:rsidP="00B90C2B">
      <w:pPr>
        <w:numPr>
          <w:ilvl w:val="0"/>
          <w:numId w:val="14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debe manejar al menos 1000 transacciones por hora.</w:t>
      </w:r>
    </w:p>
    <w:p w14:paraId="00000043" w14:textId="77777777" w:rsidR="002D399B" w:rsidRDefault="00000000" w:rsidP="00B90C2B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3.5 Seguridad</w:t>
      </w:r>
    </w:p>
    <w:p w14:paraId="00000044" w14:textId="77777777" w:rsidR="002D399B" w:rsidRDefault="00000000" w:rsidP="00B90C2B">
      <w:pPr>
        <w:numPr>
          <w:ilvl w:val="0"/>
          <w:numId w:val="3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Los cajeros deben autenticarse con contraseñas y PIN únicos.</w:t>
      </w:r>
    </w:p>
    <w:p w14:paraId="00000045" w14:textId="77777777" w:rsidR="002D399B" w:rsidRDefault="00000000" w:rsidP="00B90C2B">
      <w:pPr>
        <w:numPr>
          <w:ilvl w:val="0"/>
          <w:numId w:val="3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datos de los clientes y las transacciones deben estar encriptados en la base de datos.</w:t>
      </w:r>
    </w:p>
    <w:p w14:paraId="00000046" w14:textId="77777777" w:rsidR="002D399B" w:rsidRDefault="00000000" w:rsidP="00B90C2B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3.6 Requisitos no funcionales:</w:t>
      </w:r>
    </w:p>
    <w:p w14:paraId="00000047" w14:textId="77777777" w:rsidR="002D399B" w:rsidRDefault="00000000" w:rsidP="00B90C2B">
      <w:pPr>
        <w:numPr>
          <w:ilvl w:val="0"/>
          <w:numId w:val="8"/>
        </w:numPr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Rendimiento:</w:t>
      </w:r>
    </w:p>
    <w:p w14:paraId="00000048" w14:textId="77777777" w:rsidR="002D399B" w:rsidRDefault="00000000" w:rsidP="00B90C2B">
      <w:pPr>
        <w:spacing w:line="48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debe cargar su interfaz en menos de 3 segundos en las sedes.</w:t>
      </w:r>
    </w:p>
    <w:p w14:paraId="00000049" w14:textId="77777777" w:rsidR="002D399B" w:rsidRDefault="00000000" w:rsidP="00B90C2B">
      <w:pPr>
        <w:numPr>
          <w:ilvl w:val="0"/>
          <w:numId w:val="17"/>
        </w:numPr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Disponibilidad: </w:t>
      </w:r>
    </w:p>
    <w:p w14:paraId="0000004A" w14:textId="77777777" w:rsidR="002D399B" w:rsidRDefault="00000000" w:rsidP="00B90C2B">
      <w:pPr>
        <w:spacing w:line="48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 sistema debe estar disponible durante las horas laboradas por los empleados.</w:t>
      </w:r>
    </w:p>
    <w:p w14:paraId="0000004B" w14:textId="77777777" w:rsidR="002D399B" w:rsidRDefault="00000000" w:rsidP="00B90C2B">
      <w:pPr>
        <w:numPr>
          <w:ilvl w:val="0"/>
          <w:numId w:val="4"/>
        </w:numPr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Escalabilidad:</w:t>
      </w:r>
    </w:p>
    <w:p w14:paraId="0000004C" w14:textId="77777777" w:rsidR="002D399B" w:rsidRDefault="00000000" w:rsidP="00B90C2B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debe ser capaz de manejar un aumento del 15% en el volumen de transacciones durante temporadas de mayor demanda.</w:t>
      </w:r>
    </w:p>
    <w:p w14:paraId="0000004D" w14:textId="77777777" w:rsidR="002D399B" w:rsidRDefault="00000000" w:rsidP="00B90C2B">
      <w:pPr>
        <w:numPr>
          <w:ilvl w:val="0"/>
          <w:numId w:val="29"/>
        </w:numPr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Tolerancia a fallos:</w:t>
      </w:r>
    </w:p>
    <w:p w14:paraId="0000004E" w14:textId="77777777" w:rsidR="002D399B" w:rsidRDefault="00000000" w:rsidP="00B90C2B">
      <w:pPr>
        <w:spacing w:line="48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debe tener un mecanismo de respaldo y recuperación para minimizar el impacto de posibles fallos.</w:t>
      </w:r>
    </w:p>
    <w:p w14:paraId="0000004F" w14:textId="77777777" w:rsidR="002D399B" w:rsidRDefault="00000000" w:rsidP="00B90C2B">
      <w:pPr>
        <w:numPr>
          <w:ilvl w:val="0"/>
          <w:numId w:val="16"/>
        </w:numPr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Mantenibilidad:</w:t>
      </w:r>
    </w:p>
    <w:p w14:paraId="00000050" w14:textId="77777777" w:rsidR="002D399B" w:rsidRDefault="00000000" w:rsidP="00B90C2B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código del sistema tiene que estar bien documentado para facilitar futuras actualizaciones y mantenimiento.</w:t>
      </w:r>
    </w:p>
    <w:p w14:paraId="00000051" w14:textId="77777777" w:rsidR="002D399B" w:rsidRDefault="00000000" w:rsidP="00B90C2B">
      <w:pPr>
        <w:numPr>
          <w:ilvl w:val="0"/>
          <w:numId w:val="15"/>
        </w:numPr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Modelo de datos:</w:t>
      </w:r>
    </w:p>
    <w:p w14:paraId="00000052" w14:textId="77777777" w:rsidR="002D399B" w:rsidRDefault="00000000" w:rsidP="00B90C2B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5.1 Descripción de las entidades y sus atributos </w:t>
      </w:r>
    </w:p>
    <w:p w14:paraId="00000053" w14:textId="77777777" w:rsidR="002D399B" w:rsidRDefault="00000000" w:rsidP="00B90C2B">
      <w:pPr>
        <w:numPr>
          <w:ilvl w:val="0"/>
          <w:numId w:val="20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Cliente: ID, información de pago.</w:t>
      </w:r>
    </w:p>
    <w:p w14:paraId="00000054" w14:textId="77777777" w:rsidR="002D399B" w:rsidRDefault="00000000" w:rsidP="00B90C2B">
      <w:pPr>
        <w:numPr>
          <w:ilvl w:val="0"/>
          <w:numId w:val="20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Producto: ID, nombre, descripción, precio, cantidad en stock, categoría.</w:t>
      </w:r>
    </w:p>
    <w:p w14:paraId="00000055" w14:textId="77777777" w:rsidR="002D399B" w:rsidRDefault="00000000" w:rsidP="00B90C2B">
      <w:pPr>
        <w:numPr>
          <w:ilvl w:val="0"/>
          <w:numId w:val="20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Empleado: ID, nombre, puesto, fecha de contratación, teléfono, correo electrónico.</w:t>
      </w:r>
    </w:p>
    <w:p w14:paraId="00000056" w14:textId="77777777" w:rsidR="002D399B" w:rsidRDefault="00000000" w:rsidP="00B90C2B">
      <w:pPr>
        <w:numPr>
          <w:ilvl w:val="0"/>
          <w:numId w:val="20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Detalle de venta: ID, venta ID, producto ID,  cantidad, subtotal.</w:t>
      </w:r>
    </w:p>
    <w:p w14:paraId="00000057" w14:textId="77777777" w:rsidR="002D399B" w:rsidRDefault="00000000" w:rsidP="00B90C2B">
      <w:pPr>
        <w:numPr>
          <w:ilvl w:val="0"/>
          <w:numId w:val="20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Sucursal: ID, nombre, ubicación, teléfono.</w:t>
      </w:r>
    </w:p>
    <w:p w14:paraId="00000058" w14:textId="77777777" w:rsidR="002D399B" w:rsidRDefault="00000000" w:rsidP="00B90C2B">
      <w:pPr>
        <w:numPr>
          <w:ilvl w:val="0"/>
          <w:numId w:val="20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Proveedor: ID, nombre, contacto, correo electrónico, teléfono.</w:t>
      </w:r>
    </w:p>
    <w:p w14:paraId="00000059" w14:textId="77777777" w:rsidR="002D399B" w:rsidRDefault="00000000" w:rsidP="00B90C2B">
      <w:pPr>
        <w:numPr>
          <w:ilvl w:val="0"/>
          <w:numId w:val="20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Compra: ID, fecha y hora, total, proveedor ID.</w:t>
      </w:r>
    </w:p>
    <w:p w14:paraId="0000005A" w14:textId="77777777" w:rsidR="002D399B" w:rsidRDefault="00000000" w:rsidP="00B90C2B">
      <w:pPr>
        <w:numPr>
          <w:ilvl w:val="0"/>
          <w:numId w:val="20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Detalle de compra: ID: compra ID, producto ID, cantidad, subtotal.</w:t>
      </w:r>
    </w:p>
    <w:p w14:paraId="0000005C" w14:textId="5DF10729" w:rsidR="002D399B" w:rsidRPr="00B90C2B" w:rsidRDefault="00000000" w:rsidP="00B90C2B">
      <w:pPr>
        <w:numPr>
          <w:ilvl w:val="0"/>
          <w:numId w:val="15"/>
        </w:numPr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Requisitos de interfaz:</w:t>
      </w:r>
    </w:p>
    <w:p w14:paraId="0000005D" w14:textId="77777777" w:rsidR="002D399B" w:rsidRDefault="00000000" w:rsidP="00B90C2B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6.1 Interfaz de usuario </w:t>
      </w:r>
    </w:p>
    <w:p w14:paraId="0000005E" w14:textId="77777777" w:rsidR="002D399B" w:rsidRDefault="00000000" w:rsidP="00B90C2B">
      <w:pPr>
        <w:numPr>
          <w:ilvl w:val="0"/>
          <w:numId w:val="22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interfaz debe ser intuitiva y fácil de usar para cajeros y demás clientes.</w:t>
      </w:r>
    </w:p>
    <w:p w14:paraId="0000005F" w14:textId="77777777" w:rsidR="002D399B" w:rsidRDefault="00000000" w:rsidP="00B90C2B">
      <w:pPr>
        <w:numPr>
          <w:ilvl w:val="0"/>
          <w:numId w:val="22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Debe contar con botones grandes para facilitar la interacción en pantallas táctiles.</w:t>
      </w:r>
    </w:p>
    <w:p w14:paraId="00000060" w14:textId="77777777" w:rsidR="002D399B" w:rsidRDefault="00000000" w:rsidP="00B90C2B">
      <w:pPr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6.2 Interfaz de hardware:</w:t>
      </w:r>
    </w:p>
    <w:p w14:paraId="00000061" w14:textId="77777777" w:rsidR="002D399B" w:rsidRDefault="00000000" w:rsidP="00B90C2B">
      <w:pPr>
        <w:numPr>
          <w:ilvl w:val="0"/>
          <w:numId w:val="31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debe ser compatible con lector de códigos de barras.</w:t>
      </w:r>
    </w:p>
    <w:p w14:paraId="00000062" w14:textId="77777777" w:rsidR="002D399B" w:rsidRDefault="00000000" w:rsidP="00B90C2B">
      <w:pPr>
        <w:numPr>
          <w:ilvl w:val="0"/>
          <w:numId w:val="31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Debe funcionar en terminales de punto de venta con pantallas táctiles.</w:t>
      </w:r>
    </w:p>
    <w:p w14:paraId="00000063" w14:textId="77777777" w:rsidR="002D399B" w:rsidRDefault="00000000" w:rsidP="00B90C2B">
      <w:pPr>
        <w:numPr>
          <w:ilvl w:val="0"/>
          <w:numId w:val="15"/>
        </w:numPr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Otros requisitos:</w:t>
      </w:r>
    </w:p>
    <w:p w14:paraId="00000064" w14:textId="77777777" w:rsidR="002D399B" w:rsidRDefault="00000000" w:rsidP="00B90C2B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7.1 Requisitos de documentación </w:t>
      </w:r>
    </w:p>
    <w:p w14:paraId="00000065" w14:textId="77777777" w:rsidR="002D399B" w:rsidRDefault="00000000" w:rsidP="00B90C2B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debe proporcionar el manual de usuario detallado.</w:t>
      </w:r>
    </w:p>
    <w:p w14:paraId="00000066" w14:textId="77777777" w:rsidR="002D399B" w:rsidRDefault="00000000" w:rsidP="00B90C2B">
      <w:pPr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7.2 Requisitos Legales:</w:t>
      </w:r>
    </w:p>
    <w:p w14:paraId="00000067" w14:textId="33BED9D8" w:rsidR="002D399B" w:rsidRDefault="00000000" w:rsidP="00B90C2B">
      <w:pPr>
        <w:numPr>
          <w:ilvl w:val="0"/>
          <w:numId w:val="23"/>
        </w:numPr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Seguridad de </w:t>
      </w:r>
      <w:r w:rsidR="00B90C2B">
        <w:rPr>
          <w:rFonts w:ascii="Times New Roman" w:eastAsia="Times New Roman" w:hAnsi="Times New Roman" w:cs="Times New Roman"/>
          <w:b/>
          <w:sz w:val="24"/>
          <w:szCs w:val="24"/>
        </w:rPr>
        <w:t>datos:</w:t>
      </w:r>
    </w:p>
    <w:p w14:paraId="00000068" w14:textId="1DE683C2" w:rsidR="002D399B" w:rsidRDefault="00000000" w:rsidP="00B90C2B">
      <w:pPr>
        <w:numPr>
          <w:ilvl w:val="0"/>
          <w:numId w:val="28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implementaron medidas de seguridad, para proteger los datos, </w:t>
      </w:r>
      <w:r w:rsidR="00B90C2B">
        <w:rPr>
          <w:rFonts w:ascii="Times New Roman" w:eastAsia="Times New Roman" w:hAnsi="Times New Roman" w:cs="Times New Roman"/>
          <w:sz w:val="24"/>
          <w:szCs w:val="24"/>
        </w:rPr>
        <w:t>de accesos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autorizados.</w:t>
      </w:r>
    </w:p>
    <w:p w14:paraId="00000069" w14:textId="77777777" w:rsidR="002D399B" w:rsidRDefault="00000000" w:rsidP="00B90C2B">
      <w:pPr>
        <w:numPr>
          <w:ilvl w:val="0"/>
          <w:numId w:val="28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cumplirá estándares de seguridad, como ISO 27001, para asegurar la integridad y confidencialidad de la información.</w:t>
      </w:r>
    </w:p>
    <w:p w14:paraId="0000006A" w14:textId="77777777" w:rsidR="002D399B" w:rsidRDefault="00000000" w:rsidP="00B90C2B">
      <w:pPr>
        <w:numPr>
          <w:ilvl w:val="0"/>
          <w:numId w:val="21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Privacidad y protección de datos:</w:t>
      </w:r>
    </w:p>
    <w:p w14:paraId="0000006B" w14:textId="77777777" w:rsidR="002D399B" w:rsidRDefault="00000000" w:rsidP="00B90C2B">
      <w:pPr>
        <w:numPr>
          <w:ilvl w:val="0"/>
          <w:numId w:val="18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Obtener el consentimiento adecuado de los clientes para recopilar y procesar sus datos personales.</w:t>
      </w:r>
    </w:p>
    <w:p w14:paraId="0000006C" w14:textId="77777777" w:rsidR="002D399B" w:rsidRDefault="00000000" w:rsidP="00B90C2B">
      <w:pPr>
        <w:numPr>
          <w:ilvl w:val="0"/>
          <w:numId w:val="18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Medidas de seguridad para proteger los datos del cliente, como contraseña y autentificación.</w:t>
      </w:r>
    </w:p>
    <w:p w14:paraId="0000006D" w14:textId="77777777" w:rsidR="002D399B" w:rsidRDefault="00000000" w:rsidP="00B90C2B">
      <w:pPr>
        <w:numPr>
          <w:ilvl w:val="0"/>
          <w:numId w:val="21"/>
        </w:numPr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Manejo de pagos y datos financieros:</w:t>
      </w:r>
    </w:p>
    <w:p w14:paraId="0000006E" w14:textId="77777777" w:rsidR="002D399B" w:rsidRDefault="00000000" w:rsidP="00B90C2B">
      <w:pPr>
        <w:numPr>
          <w:ilvl w:val="0"/>
          <w:numId w:val="9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Altos niveles de seguridad para proteger los datos financieros de los clientes.</w:t>
      </w:r>
    </w:p>
    <w:p w14:paraId="0000006F" w14:textId="77777777" w:rsidR="002D399B" w:rsidRDefault="00000000" w:rsidP="00B90C2B">
      <w:pPr>
        <w:numPr>
          <w:ilvl w:val="0"/>
          <w:numId w:val="30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cumplimiento de normativas de seguridad de datos de tarjetas de pago, si el software maneja transacciones con transacciones con tarjetas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credito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debito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                    </w:t>
      </w:r>
    </w:p>
    <w:p w14:paraId="00000070" w14:textId="77777777" w:rsidR="002D399B" w:rsidRDefault="00000000" w:rsidP="00B90C2B">
      <w:pPr>
        <w:numPr>
          <w:ilvl w:val="0"/>
          <w:numId w:val="21"/>
        </w:numPr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Accesibilidad:</w:t>
      </w:r>
    </w:p>
    <w:p w14:paraId="00000071" w14:textId="77777777" w:rsidR="002D399B" w:rsidRDefault="00000000" w:rsidP="00B90C2B">
      <w:pPr>
        <w:numPr>
          <w:ilvl w:val="0"/>
          <w:numId w:val="24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Cumplimiento con las regulaciones de accesibilidad para garantizar que el software sea utilizable por personas con discapacidad.</w:t>
      </w:r>
    </w:p>
    <w:p w14:paraId="00000072" w14:textId="77777777" w:rsidR="002D399B" w:rsidRDefault="00000000" w:rsidP="00B90C2B">
      <w:pPr>
        <w:numPr>
          <w:ilvl w:val="0"/>
          <w:numId w:val="21"/>
        </w:numPr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Derechos del consumidor:</w:t>
      </w:r>
    </w:p>
    <w:p w14:paraId="00000073" w14:textId="77777777" w:rsidR="002D399B" w:rsidRDefault="00000000" w:rsidP="00B90C2B">
      <w:pPr>
        <w:numPr>
          <w:ilvl w:val="0"/>
          <w:numId w:val="19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Cumplimiento de reglas que protegen los derechos de los consumidores, como leyes sobre reembolsos, garantías y cancelación de compras.</w:t>
      </w:r>
    </w:p>
    <w:p w14:paraId="00000074" w14:textId="77777777" w:rsidR="002D399B" w:rsidRDefault="00000000" w:rsidP="00B90C2B">
      <w:pPr>
        <w:numPr>
          <w:ilvl w:val="0"/>
          <w:numId w:val="25"/>
        </w:numPr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Seguridad alimentaria:</w:t>
      </w:r>
    </w:p>
    <w:p w14:paraId="00000075" w14:textId="77777777" w:rsidR="002D399B" w:rsidRDefault="00000000" w:rsidP="00B90C2B">
      <w:pPr>
        <w:numPr>
          <w:ilvl w:val="0"/>
          <w:numId w:val="26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Cumplimientos con las regulaciones de seguridad alimentaria, incluyendo la manipulación y almacenamiento correcto de productos alimenticios.</w:t>
      </w:r>
    </w:p>
    <w:p w14:paraId="00000076" w14:textId="77777777" w:rsidR="002D399B" w:rsidRDefault="00000000" w:rsidP="00B90C2B">
      <w:pPr>
        <w:numPr>
          <w:ilvl w:val="0"/>
          <w:numId w:val="25"/>
        </w:numPr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Registro de ventas y transacciones:</w:t>
      </w:r>
    </w:p>
    <w:p w14:paraId="00000077" w14:textId="77777777" w:rsidR="002D399B" w:rsidRDefault="00000000" w:rsidP="00B90C2B">
      <w:pPr>
        <w:numPr>
          <w:ilvl w:val="0"/>
          <w:numId w:val="2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Cumplimiento con las regulaciones fiscales y tributarias relacionadas con el registro y la presentación de informes de ventas y transacciones.</w:t>
      </w:r>
    </w:p>
    <w:p w14:paraId="00000078" w14:textId="77777777" w:rsidR="002D399B" w:rsidRDefault="00000000" w:rsidP="00B90C2B">
      <w:pPr>
        <w:numPr>
          <w:ilvl w:val="0"/>
          <w:numId w:val="25"/>
        </w:numPr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Publicidad y promociones:</w:t>
      </w:r>
    </w:p>
    <w:p w14:paraId="00000079" w14:textId="77777777" w:rsidR="002D399B" w:rsidRDefault="00000000" w:rsidP="00B90C2B">
      <w:pPr>
        <w:numPr>
          <w:ilvl w:val="0"/>
          <w:numId w:val="12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Cumplir con las regulaciones de publicidad y promociones para evitar prácticas engañosas o fraudulentas.                                           </w:t>
      </w:r>
    </w:p>
    <w:p w14:paraId="0000007A" w14:textId="77777777" w:rsidR="002D399B" w:rsidRDefault="00000000" w:rsidP="00B90C2B">
      <w:pPr>
        <w:numPr>
          <w:ilvl w:val="0"/>
          <w:numId w:val="15"/>
        </w:numPr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Apéndice:</w:t>
      </w:r>
    </w:p>
    <w:p w14:paraId="0000007B" w14:textId="77777777" w:rsidR="002D399B" w:rsidRDefault="00000000" w:rsidP="00B90C2B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8.1 Glosario </w:t>
      </w:r>
    </w:p>
    <w:p w14:paraId="0000007C" w14:textId="77777777" w:rsidR="002D399B" w:rsidRDefault="00000000" w:rsidP="00B90C2B">
      <w:pPr>
        <w:numPr>
          <w:ilvl w:val="0"/>
          <w:numId w:val="7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POS: Punto de venta. El lugar físico o sistema donde se realizan las transacciones de venta al cliente.</w:t>
      </w:r>
    </w:p>
    <w:p w14:paraId="0000007D" w14:textId="77777777" w:rsidR="002D399B" w:rsidRDefault="00000000" w:rsidP="00B90C2B">
      <w:pPr>
        <w:numPr>
          <w:ilvl w:val="0"/>
          <w:numId w:val="7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SKU: Stock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Keeping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(Unidad de Control de Inventario). Un identificador único utilizado para rastrear y gestionar productos en el inventario.</w:t>
      </w:r>
    </w:p>
    <w:p w14:paraId="0000007E" w14:textId="77777777" w:rsidR="002D399B" w:rsidRDefault="00000000" w:rsidP="00B90C2B">
      <w:pPr>
        <w:numPr>
          <w:ilvl w:val="0"/>
          <w:numId w:val="7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Administrador: Usuario con privilegios especiales para acceder y gestionar la configuración del sistema, informes y otros aspectos administrativos.</w:t>
      </w:r>
    </w:p>
    <w:p w14:paraId="0000007F" w14:textId="77777777" w:rsidR="002D399B" w:rsidRDefault="00000000" w:rsidP="00B90C2B">
      <w:pPr>
        <w:numPr>
          <w:ilvl w:val="0"/>
          <w:numId w:val="7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Cajero: Empleado encargado de procesar las transacciones en el punto de venta y atender a los clientes durante el proceso de compra.</w:t>
      </w:r>
    </w:p>
    <w:p w14:paraId="00000080" w14:textId="77777777" w:rsidR="002D399B" w:rsidRDefault="00000000" w:rsidP="00B90C2B">
      <w:pPr>
        <w:numPr>
          <w:ilvl w:val="0"/>
          <w:numId w:val="7"/>
        </w:num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Proveedor: Empresa o entidad que suministra productos a la cadena de supermercados para su posterior venta.</w:t>
      </w:r>
    </w:p>
    <w:p w14:paraId="00000081" w14:textId="77777777" w:rsidR="002D399B" w:rsidRDefault="002D399B" w:rsidP="00B90C2B">
      <w:pPr>
        <w:spacing w:line="48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82" w14:textId="77777777" w:rsidR="002D399B" w:rsidRDefault="002D399B">
      <w:pPr>
        <w:spacing w:line="480" w:lineRule="auto"/>
        <w:ind w:left="1440"/>
      </w:pPr>
    </w:p>
    <w:p w14:paraId="00000083" w14:textId="77777777" w:rsidR="002D399B" w:rsidRDefault="002D399B">
      <w:pPr>
        <w:spacing w:line="480" w:lineRule="auto"/>
        <w:ind w:left="720"/>
      </w:pPr>
    </w:p>
    <w:p w14:paraId="00000084" w14:textId="77777777" w:rsidR="002D399B" w:rsidRDefault="002D399B">
      <w:pPr>
        <w:spacing w:line="480" w:lineRule="auto"/>
        <w:ind w:left="720"/>
      </w:pPr>
    </w:p>
    <w:p w14:paraId="00000085" w14:textId="77777777" w:rsidR="002D399B" w:rsidRDefault="002D399B">
      <w:pPr>
        <w:spacing w:line="480" w:lineRule="auto"/>
      </w:pPr>
    </w:p>
    <w:p w14:paraId="00000086" w14:textId="77777777" w:rsidR="002D399B" w:rsidRDefault="002D399B">
      <w:pPr>
        <w:spacing w:line="480" w:lineRule="auto"/>
        <w:ind w:left="720"/>
      </w:pPr>
    </w:p>
    <w:p w14:paraId="00000087" w14:textId="77777777" w:rsidR="002D399B" w:rsidRDefault="002D399B">
      <w:pPr>
        <w:spacing w:line="480" w:lineRule="auto"/>
        <w:ind w:left="720"/>
      </w:pPr>
    </w:p>
    <w:p w14:paraId="00000088" w14:textId="77777777" w:rsidR="002D399B" w:rsidRDefault="002D399B">
      <w:pPr>
        <w:spacing w:line="480" w:lineRule="auto"/>
        <w:ind w:left="720"/>
      </w:pPr>
    </w:p>
    <w:sectPr w:rsidR="002D399B" w:rsidSect="00B90C2B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9708F" w14:textId="77777777" w:rsidR="00C43FE4" w:rsidRDefault="00C43FE4">
      <w:pPr>
        <w:spacing w:line="240" w:lineRule="auto"/>
      </w:pPr>
      <w:r>
        <w:separator/>
      </w:r>
    </w:p>
  </w:endnote>
  <w:endnote w:type="continuationSeparator" w:id="0">
    <w:p w14:paraId="7B4C01C2" w14:textId="77777777" w:rsidR="00C43FE4" w:rsidRDefault="00C43F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31944" w14:textId="77777777" w:rsidR="00C43FE4" w:rsidRDefault="00C43FE4">
      <w:pPr>
        <w:spacing w:line="240" w:lineRule="auto"/>
      </w:pPr>
      <w:r>
        <w:separator/>
      </w:r>
    </w:p>
  </w:footnote>
  <w:footnote w:type="continuationSeparator" w:id="0">
    <w:p w14:paraId="162DAB0A" w14:textId="77777777" w:rsidR="00C43FE4" w:rsidRDefault="00C43F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9" w14:textId="01705CF4" w:rsidR="002D399B" w:rsidRDefault="00000000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B90C2B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88D"/>
    <w:multiLevelType w:val="multilevel"/>
    <w:tmpl w:val="FFE80BF2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BF852E1"/>
    <w:multiLevelType w:val="multilevel"/>
    <w:tmpl w:val="7B7011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EC249F3"/>
    <w:multiLevelType w:val="multilevel"/>
    <w:tmpl w:val="5094C8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68240F5"/>
    <w:multiLevelType w:val="multilevel"/>
    <w:tmpl w:val="8654B1C4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6AD2FAE"/>
    <w:multiLevelType w:val="multilevel"/>
    <w:tmpl w:val="E68051F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60614F"/>
    <w:multiLevelType w:val="multilevel"/>
    <w:tmpl w:val="A73E754C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BEC643E"/>
    <w:multiLevelType w:val="multilevel"/>
    <w:tmpl w:val="D0CA589E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1BF54FC3"/>
    <w:multiLevelType w:val="multilevel"/>
    <w:tmpl w:val="75DE55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4877E3B"/>
    <w:multiLevelType w:val="multilevel"/>
    <w:tmpl w:val="C83AD3C0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7801BF9"/>
    <w:multiLevelType w:val="multilevel"/>
    <w:tmpl w:val="8BD87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AD9042A"/>
    <w:multiLevelType w:val="multilevel"/>
    <w:tmpl w:val="F778799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856F88"/>
    <w:multiLevelType w:val="multilevel"/>
    <w:tmpl w:val="29FE6B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05C07CA"/>
    <w:multiLevelType w:val="multilevel"/>
    <w:tmpl w:val="FCE0B2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31AE1260"/>
    <w:multiLevelType w:val="multilevel"/>
    <w:tmpl w:val="491E8F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D1D4204"/>
    <w:multiLevelType w:val="multilevel"/>
    <w:tmpl w:val="C42086BC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43A26FEE"/>
    <w:multiLevelType w:val="multilevel"/>
    <w:tmpl w:val="80083E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443266D5"/>
    <w:multiLevelType w:val="multilevel"/>
    <w:tmpl w:val="9566F4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47EF6C92"/>
    <w:multiLevelType w:val="multilevel"/>
    <w:tmpl w:val="C9544A80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4F64035D"/>
    <w:multiLevelType w:val="multilevel"/>
    <w:tmpl w:val="761445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543B2913"/>
    <w:multiLevelType w:val="multilevel"/>
    <w:tmpl w:val="FBDCC3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545F0A32"/>
    <w:multiLevelType w:val="multilevel"/>
    <w:tmpl w:val="BB3806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67D17E64"/>
    <w:multiLevelType w:val="multilevel"/>
    <w:tmpl w:val="33A829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69942076"/>
    <w:multiLevelType w:val="multilevel"/>
    <w:tmpl w:val="F0322CCE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3" w15:restartNumberingAfterBreak="0">
    <w:nsid w:val="6CAE1EF7"/>
    <w:multiLevelType w:val="multilevel"/>
    <w:tmpl w:val="3DA2BDF6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4" w15:restartNumberingAfterBreak="0">
    <w:nsid w:val="6F9F7747"/>
    <w:multiLevelType w:val="multilevel"/>
    <w:tmpl w:val="3C0874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702456DD"/>
    <w:multiLevelType w:val="multilevel"/>
    <w:tmpl w:val="697ACA42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6" w15:restartNumberingAfterBreak="0">
    <w:nsid w:val="71410BD9"/>
    <w:multiLevelType w:val="multilevel"/>
    <w:tmpl w:val="47C835D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334736A"/>
    <w:multiLevelType w:val="multilevel"/>
    <w:tmpl w:val="E59AE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4A24D0B"/>
    <w:multiLevelType w:val="multilevel"/>
    <w:tmpl w:val="BA781664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9" w15:restartNumberingAfterBreak="0">
    <w:nsid w:val="778F0B9A"/>
    <w:multiLevelType w:val="multilevel"/>
    <w:tmpl w:val="ADD8D932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0" w15:restartNumberingAfterBreak="0">
    <w:nsid w:val="79770A09"/>
    <w:multiLevelType w:val="multilevel"/>
    <w:tmpl w:val="37702840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993682131">
    <w:abstractNumId w:val="2"/>
  </w:num>
  <w:num w:numId="2" w16cid:durableId="969165727">
    <w:abstractNumId w:val="25"/>
  </w:num>
  <w:num w:numId="3" w16cid:durableId="267125350">
    <w:abstractNumId w:val="27"/>
  </w:num>
  <w:num w:numId="4" w16cid:durableId="2079091760">
    <w:abstractNumId w:val="10"/>
  </w:num>
  <w:num w:numId="5" w16cid:durableId="1972131446">
    <w:abstractNumId w:val="15"/>
  </w:num>
  <w:num w:numId="6" w16cid:durableId="1285892126">
    <w:abstractNumId w:val="24"/>
  </w:num>
  <w:num w:numId="7" w16cid:durableId="2066054578">
    <w:abstractNumId w:val="19"/>
  </w:num>
  <w:num w:numId="8" w16cid:durableId="1826117220">
    <w:abstractNumId w:val="3"/>
  </w:num>
  <w:num w:numId="9" w16cid:durableId="1325933987">
    <w:abstractNumId w:val="0"/>
  </w:num>
  <w:num w:numId="10" w16cid:durableId="832062322">
    <w:abstractNumId w:val="21"/>
  </w:num>
  <w:num w:numId="11" w16cid:durableId="1272472235">
    <w:abstractNumId w:val="11"/>
  </w:num>
  <w:num w:numId="12" w16cid:durableId="1982684649">
    <w:abstractNumId w:val="23"/>
  </w:num>
  <w:num w:numId="13" w16cid:durableId="572661787">
    <w:abstractNumId w:val="7"/>
  </w:num>
  <w:num w:numId="14" w16cid:durableId="827866300">
    <w:abstractNumId w:val="12"/>
  </w:num>
  <w:num w:numId="15" w16cid:durableId="631636919">
    <w:abstractNumId w:val="9"/>
  </w:num>
  <w:num w:numId="16" w16cid:durableId="421145633">
    <w:abstractNumId w:val="4"/>
  </w:num>
  <w:num w:numId="17" w16cid:durableId="1685666104">
    <w:abstractNumId w:val="5"/>
  </w:num>
  <w:num w:numId="18" w16cid:durableId="1630280330">
    <w:abstractNumId w:val="17"/>
  </w:num>
  <w:num w:numId="19" w16cid:durableId="1414277113">
    <w:abstractNumId w:val="22"/>
  </w:num>
  <w:num w:numId="20" w16cid:durableId="1100760285">
    <w:abstractNumId w:val="16"/>
  </w:num>
  <w:num w:numId="21" w16cid:durableId="794370906">
    <w:abstractNumId w:val="13"/>
  </w:num>
  <w:num w:numId="22" w16cid:durableId="1206141052">
    <w:abstractNumId w:val="8"/>
  </w:num>
  <w:num w:numId="23" w16cid:durableId="1685939054">
    <w:abstractNumId w:val="18"/>
  </w:num>
  <w:num w:numId="24" w16cid:durableId="72043933">
    <w:abstractNumId w:val="14"/>
  </w:num>
  <w:num w:numId="25" w16cid:durableId="622690127">
    <w:abstractNumId w:val="20"/>
  </w:num>
  <w:num w:numId="26" w16cid:durableId="2139490845">
    <w:abstractNumId w:val="6"/>
  </w:num>
  <w:num w:numId="27" w16cid:durableId="611594361">
    <w:abstractNumId w:val="1"/>
  </w:num>
  <w:num w:numId="28" w16cid:durableId="76942353">
    <w:abstractNumId w:val="28"/>
  </w:num>
  <w:num w:numId="29" w16cid:durableId="768891163">
    <w:abstractNumId w:val="30"/>
  </w:num>
  <w:num w:numId="30" w16cid:durableId="871649899">
    <w:abstractNumId w:val="29"/>
  </w:num>
  <w:num w:numId="31" w16cid:durableId="205920838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99B"/>
    <w:rsid w:val="00260418"/>
    <w:rsid w:val="002A77D0"/>
    <w:rsid w:val="002D399B"/>
    <w:rsid w:val="00B90C2B"/>
    <w:rsid w:val="00C43FE4"/>
    <w:rsid w:val="00E27D1D"/>
    <w:rsid w:val="00F1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B8F06"/>
  <w15:docId w15:val="{E998F454-BC63-4C76-B742-C875F30C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1326</Words>
  <Characters>7296</Characters>
  <Application>Microsoft Office Word</Application>
  <DocSecurity>0</DocSecurity>
  <Lines>60</Lines>
  <Paragraphs>17</Paragraphs>
  <ScaleCrop>false</ScaleCrop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Felipe Ardila</dc:creator>
  <cp:lastModifiedBy>Andrés Felipe Ardila Fajardo</cp:lastModifiedBy>
  <cp:revision>3</cp:revision>
  <dcterms:created xsi:type="dcterms:W3CDTF">2023-09-02T16:20:00Z</dcterms:created>
  <dcterms:modified xsi:type="dcterms:W3CDTF">2023-09-02T18:45:00Z</dcterms:modified>
</cp:coreProperties>
</file>