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D47C" w14:textId="63CBB4B1" w:rsidR="00000000" w:rsidRDefault="00321832">
      <w:hyperlink r:id="rId4" w:history="1">
        <w:r w:rsidRPr="003201E5">
          <w:rPr>
            <w:rStyle w:val="Hipervnculo"/>
          </w:rPr>
          <w:t>https://trello.com/invite/b/ZrHkKr4K/ATTIb2484314538213f6a18380dfb8e1de1b6E48E197/proyecto-analisis-de-sistemas</w:t>
        </w:r>
      </w:hyperlink>
    </w:p>
    <w:p w14:paraId="1A09133D" w14:textId="77777777" w:rsidR="00321832" w:rsidRDefault="00321832"/>
    <w:sectPr w:rsidR="003218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32"/>
    <w:rsid w:val="0023418D"/>
    <w:rsid w:val="002A4BB2"/>
    <w:rsid w:val="002D2395"/>
    <w:rsid w:val="00321832"/>
    <w:rsid w:val="00B32AA2"/>
    <w:rsid w:val="00FB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E6D21"/>
  <w15:chartTrackingRefBased/>
  <w15:docId w15:val="{5C755FF9-52BB-40F3-9494-C0BDD328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18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1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invite/b/ZrHkKr4K/ATTIb2484314538213f6a18380dfb8e1de1b6E48E197/proyecto-analisis-de-sistem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Ardila Fajardo</dc:creator>
  <cp:keywords/>
  <dc:description/>
  <cp:lastModifiedBy>Andrés Felipe Ardila Fajardo</cp:lastModifiedBy>
  <cp:revision>1</cp:revision>
  <dcterms:created xsi:type="dcterms:W3CDTF">2023-11-20T04:14:00Z</dcterms:created>
  <dcterms:modified xsi:type="dcterms:W3CDTF">2023-11-20T04:14:00Z</dcterms:modified>
</cp:coreProperties>
</file>