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EB31" w14:textId="6B9E92A5" w:rsidR="005D601F" w:rsidRPr="00C53B1C" w:rsidRDefault="00D52917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4D Interior</w:t>
      </w:r>
    </w:p>
    <w:p w14:paraId="38CB89D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6D299B" w14:textId="05A4CD68" w:rsidR="0080182B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68C269" wp14:editId="40852352">
            <wp:extent cx="5943600" cy="2538095"/>
            <wp:effectExtent l="0" t="0" r="0" b="0"/>
            <wp:docPr id="95990755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755" name="Picture 1" descr="A group of people's nam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10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C572C77" w14:textId="0CCFF68D" w:rsidR="0080182B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13245BB" wp14:editId="782B678E">
            <wp:extent cx="5943600" cy="1424940"/>
            <wp:effectExtent l="0" t="0" r="0" b="3810"/>
            <wp:docPr id="2065300356" name="Picture 1" descr="A group of people with their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0356" name="Picture 1" descr="A group of people with their nam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D97" w14:textId="3F1A788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632AC81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11091C0" w14:textId="1DCEA5EB" w:rsidR="005D601F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Driving School</w:t>
      </w:r>
    </w:p>
    <w:p w14:paraId="03B458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0500768" w14:textId="208CEF90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9CF1F48" wp14:editId="0225CDA0">
            <wp:extent cx="5943600" cy="749935"/>
            <wp:effectExtent l="0" t="0" r="0" b="0"/>
            <wp:docPr id="1576841520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1520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A9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5EC1F71" w14:textId="055EB4AE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D461868" wp14:editId="1E7CB25A">
            <wp:extent cx="5943600" cy="1062355"/>
            <wp:effectExtent l="0" t="0" r="0" b="4445"/>
            <wp:docPr id="1013048912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8912" name="Picture 1" descr="A grey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D98" w14:textId="791E9EB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4E5F1C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8050DB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79D51670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47F07AD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01DC265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DDB87E0" w14:textId="77777777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347925CD" w14:textId="3C5C094B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Duplo Schoolhouse</w:t>
      </w:r>
    </w:p>
    <w:p w14:paraId="26AC0077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0E9615" w14:textId="6B0BD42D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FD7A661" wp14:editId="25F0DC46">
            <wp:extent cx="5943600" cy="1446530"/>
            <wp:effectExtent l="0" t="0" r="0" b="1270"/>
            <wp:docPr id="2112987261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7261" name="Picture 1" descr="A grey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AA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2724A0D9" w14:textId="58123F82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F1B53DD" wp14:editId="66D40979">
            <wp:extent cx="5943600" cy="1179195"/>
            <wp:effectExtent l="0" t="0" r="0" b="1905"/>
            <wp:docPr id="1865437695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7695" name="Picture 1" descr="A grey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ED7" w14:textId="1BD9BC34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7BBE47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0EF68AF4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079FC643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CEC904E" w14:textId="77777777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E383AFC" w14:textId="458551CD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Kingdoms Stage</w:t>
      </w:r>
    </w:p>
    <w:p w14:paraId="4E3BD7B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6A946F7" w14:textId="79CD3B2D" w:rsidR="00112B7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1641E7D" wp14:editId="63E0C10C">
            <wp:extent cx="5943600" cy="2121535"/>
            <wp:effectExtent l="0" t="0" r="0" b="0"/>
            <wp:docPr id="1584859240" name="Picture 1" descr="A grey and white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9240" name="Picture 1" descr="A grey and white char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1C7" w14:textId="3AD41C0F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6453D7E" wp14:editId="7737FB84">
            <wp:extent cx="5943600" cy="692150"/>
            <wp:effectExtent l="0" t="0" r="0" b="0"/>
            <wp:docPr id="2001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5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52896B0" w14:textId="20700E83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E96E5E" wp14:editId="043D92D1">
            <wp:extent cx="5943600" cy="1849120"/>
            <wp:effectExtent l="0" t="0" r="0" b="0"/>
            <wp:docPr id="1126314122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4122" name="Picture 1" descr="A group of people in a group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784" w14:textId="41B6566A" w:rsidR="005D601F" w:rsidRPr="00C53B1C" w:rsidRDefault="005D601F" w:rsidP="00292F55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9D0403E" w14:textId="563C549C" w:rsidR="005D601F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Market Circle</w:t>
      </w:r>
    </w:p>
    <w:p w14:paraId="253D7AB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C337DB5" w14:textId="5CAC5DBC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B94CE63" wp14:editId="3FC2F574">
            <wp:extent cx="5943600" cy="1974850"/>
            <wp:effectExtent l="0" t="0" r="0" b="6350"/>
            <wp:docPr id="965397984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7984" name="Picture 1" descr="A grey and white box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EE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B538153" w14:textId="6E527CAE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D860A22" wp14:editId="2ADB678A">
            <wp:extent cx="5943600" cy="1369060"/>
            <wp:effectExtent l="0" t="0" r="0" b="2540"/>
            <wp:docPr id="1847795437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5437" name="Picture 1" descr="A grey and white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64F" w14:textId="297ECD9D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5862801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AD57494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24535D7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642F5DBB" w14:textId="754F8171" w:rsidR="005D601F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proofErr w:type="spellStart"/>
      <w:r>
        <w:rPr>
          <w:rFonts w:ascii="Verdana Pro" w:hAnsi="Verdana Pro"/>
          <w:sz w:val="44"/>
          <w:szCs w:val="44"/>
        </w:rPr>
        <w:lastRenderedPageBreak/>
        <w:t>Miniland</w:t>
      </w:r>
      <w:proofErr w:type="spellEnd"/>
    </w:p>
    <w:p w14:paraId="082BCD0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0004F0D" w14:textId="67856C67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49C94FF" wp14:editId="46EB5312">
            <wp:extent cx="5943600" cy="1796415"/>
            <wp:effectExtent l="0" t="0" r="0" b="0"/>
            <wp:docPr id="638659647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9647" name="Picture 1" descr="A grey and white box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703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8A29C32" w14:textId="18619EA6" w:rsidR="00C13310" w:rsidRPr="00C53B1C" w:rsidRDefault="00C13310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10094A" wp14:editId="76334240">
            <wp:extent cx="5943600" cy="1397635"/>
            <wp:effectExtent l="0" t="0" r="0" b="0"/>
            <wp:docPr id="14422894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942" name="Picture 1" descr="A grey and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16A" w14:textId="7F70FBDE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2DA53282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58619684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3A5BD99B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70B7F0F0" w14:textId="16F6425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lastRenderedPageBreak/>
        <w:t xml:space="preserve">4D </w:t>
      </w:r>
      <w:r w:rsidR="00C13310">
        <w:rPr>
          <w:rFonts w:ascii="Verdana Pro" w:hAnsi="Verdana Pro"/>
          <w:sz w:val="44"/>
          <w:szCs w:val="44"/>
        </w:rPr>
        <w:t>EXTERIOR</w:t>
      </w:r>
    </w:p>
    <w:p w14:paraId="5BA31B0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8A57CA5" w14:textId="1110708B" w:rsidR="00C13310" w:rsidRPr="00C53B1C" w:rsidRDefault="00B965A6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EBA30C7" wp14:editId="1A306C90">
            <wp:extent cx="5943600" cy="1974850"/>
            <wp:effectExtent l="0" t="0" r="0" b="6350"/>
            <wp:docPr id="197814453" name="Picture 1" descr="A grey and white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453" name="Picture 1" descr="A grey and white box with black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E7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48876E7" w14:textId="1AAC5B6A" w:rsidR="00600E7F" w:rsidRPr="00C53B1C" w:rsidRDefault="001B7A1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13BBED5" wp14:editId="2DA9A2BD">
            <wp:extent cx="5943600" cy="1971675"/>
            <wp:effectExtent l="0" t="0" r="0" b="9525"/>
            <wp:docPr id="581264463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64463" name="Picture 1" descr="A group of people in a group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E2D" w14:textId="159FC05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AEC42E0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4CE83DC" w14:textId="73482CCB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South Stadium</w:t>
      </w:r>
    </w:p>
    <w:p w14:paraId="11A5774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BEB9EF0" w14:textId="38D00142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CD120D" wp14:editId="1EAEDC28">
            <wp:extent cx="5943600" cy="1953260"/>
            <wp:effectExtent l="0" t="0" r="0" b="8890"/>
            <wp:docPr id="1826769671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9671" name="Picture 1" descr="A screenshot of a gro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96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DBDA496" w14:textId="3F49289B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A7872A" wp14:editId="115F5830">
            <wp:extent cx="5943600" cy="1684655"/>
            <wp:effectExtent l="0" t="0" r="0" b="0"/>
            <wp:docPr id="867779920" name="Picture 1" descr="A grey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9920" name="Picture 1" descr="A grey box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03C4" w14:textId="0215777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4CE66B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15608B52" w14:textId="77777777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</w:p>
    <w:p w14:paraId="5D48807B" w14:textId="28B9F58A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Technic</w:t>
      </w:r>
      <w:r w:rsidR="005D42D3">
        <w:rPr>
          <w:rFonts w:ascii="Verdana Pro" w:hAnsi="Verdana Pro"/>
          <w:sz w:val="44"/>
          <w:szCs w:val="44"/>
        </w:rPr>
        <w:t xml:space="preserve"> Outdoors</w:t>
      </w:r>
    </w:p>
    <w:p w14:paraId="4175D96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DD11B32" w14:textId="39B179C1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898C1C5" wp14:editId="0BE9AA7C">
            <wp:extent cx="5943600" cy="1216660"/>
            <wp:effectExtent l="0" t="0" r="0" b="2540"/>
            <wp:docPr id="1390140317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0317" name="Picture 1" descr="A grey box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140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BC7D821" w14:textId="602B962E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32D42EC" wp14:editId="329C5358">
            <wp:extent cx="5943600" cy="1129030"/>
            <wp:effectExtent l="0" t="0" r="0" b="0"/>
            <wp:docPr id="129686180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1802" name="Picture 1" descr="A grey and white sig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D7C" w14:textId="3D539FE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6A753D8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379F3DF0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B63BEC1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600C10E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5D6D93F2" w14:textId="77777777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32B8AB5" w14:textId="7D44BF90" w:rsidR="005D42D3" w:rsidRPr="00C53B1C" w:rsidRDefault="005D42D3" w:rsidP="005D42D3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Hotel Castle Stage</w:t>
      </w:r>
    </w:p>
    <w:p w14:paraId="699DCF0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1D13F56" w14:textId="5E237B59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23FEE16" wp14:editId="7BCBA00C">
            <wp:extent cx="5943600" cy="1257300"/>
            <wp:effectExtent l="0" t="0" r="0" b="0"/>
            <wp:docPr id="776138042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8042" name="Picture 1" descr="A grey and white car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01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860F25C" w14:textId="4745FF9A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36B8731" wp14:editId="179AB291">
            <wp:extent cx="5943600" cy="1101090"/>
            <wp:effectExtent l="0" t="0" r="0" b="3810"/>
            <wp:docPr id="863677803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7803" name="Picture 1" descr="A grey and white sig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619" w14:textId="14B92B70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48AE93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E6EE449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6A17617B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09F222AA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11B3A7AA" w14:textId="77777777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70218512" w14:textId="7A2A3345" w:rsidR="005D601F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 xml:space="preserve">Hotel </w:t>
      </w:r>
      <w:r w:rsidR="003D093A">
        <w:rPr>
          <w:rFonts w:ascii="Verdana Pro" w:hAnsi="Verdana Pro"/>
          <w:sz w:val="44"/>
          <w:szCs w:val="44"/>
        </w:rPr>
        <w:t>Pirate</w:t>
      </w:r>
      <w:r>
        <w:rPr>
          <w:rFonts w:ascii="Verdana Pro" w:hAnsi="Verdana Pro"/>
          <w:sz w:val="44"/>
          <w:szCs w:val="44"/>
        </w:rPr>
        <w:t xml:space="preserve"> Stage</w:t>
      </w:r>
    </w:p>
    <w:p w14:paraId="50FAF62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9FFA656" w14:textId="6192BF44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5C08D89" wp14:editId="1BA7E4BE">
            <wp:extent cx="5943600" cy="2009775"/>
            <wp:effectExtent l="0" t="0" r="0" b="9525"/>
            <wp:docPr id="1202299220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9220" name="Picture 1" descr="A grey and white box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94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5D722CC6" w14:textId="48C8A492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45E6056" wp14:editId="6013405D">
            <wp:extent cx="5943600" cy="1446530"/>
            <wp:effectExtent l="0" t="0" r="0" b="1270"/>
            <wp:docPr id="135704701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7012" name="Picture 1" descr="A grey and white sign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496" w14:textId="64362D3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5E77035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7AE5ED2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AFA4A39" w14:textId="2D11236E" w:rsidR="00FB1EE1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lastRenderedPageBreak/>
        <w:t>LCS</w:t>
      </w:r>
    </w:p>
    <w:p w14:paraId="1EFE6485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Frequencies</w:t>
      </w:r>
    </w:p>
    <w:p w14:paraId="723C0E7E" w14:textId="68D42C4B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2EB421B3" wp14:editId="3F49CA9D">
            <wp:extent cx="5943600" cy="2600960"/>
            <wp:effectExtent l="0" t="0" r="0" b="8890"/>
            <wp:docPr id="42347624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6241" name="Picture 1" descr="A table with text on 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6E1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Fallback / Backup Frequencies in case of RF Issues</w:t>
      </w:r>
    </w:p>
    <w:p w14:paraId="3E272383" w14:textId="70ADF6B6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5CDE95B5" wp14:editId="5CF166B0">
            <wp:extent cx="5943600" cy="2280285"/>
            <wp:effectExtent l="0" t="0" r="0" b="5715"/>
            <wp:docPr id="171648236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236" name="Picture 1" descr="A group of people in a group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0EF" w14:textId="77777777" w:rsidR="00FB1EE1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Please do not use unapproved frequencies, so we can avoid frequency conflicts within the park. Thank you. 9/6/2023</w:t>
      </w:r>
    </w:p>
    <w:p w14:paraId="5524EAB5" w14:textId="77777777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</w:p>
    <w:p w14:paraId="51B49D98" w14:textId="2DD347BA" w:rsidR="00FB1EE1" w:rsidRPr="00C53B1C" w:rsidRDefault="002314E4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Master Model Builder</w:t>
      </w:r>
    </w:p>
    <w:p w14:paraId="190EC03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FCC16F8" w14:textId="10964054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F2E8C03" wp14:editId="4ED549EB">
            <wp:extent cx="5943600" cy="1464945"/>
            <wp:effectExtent l="0" t="0" r="0" b="1905"/>
            <wp:docPr id="254319669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9669" name="Picture 1" descr="A grey and white box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CD7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243FD96" w14:textId="187A3C73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6DBDF4" wp14:editId="137F9F0D">
            <wp:extent cx="5943600" cy="676910"/>
            <wp:effectExtent l="0" t="0" r="0" b="8890"/>
            <wp:docPr id="8461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82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54B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465F2727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52B5B106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1F344FB8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06D63EAD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7DBEC843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6359151E" w14:textId="17E389A6" w:rsidR="00FB1EE1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Emergency Use Resort-Wide Compatible Approved Frequencies</w:t>
      </w:r>
    </w:p>
    <w:p w14:paraId="179C03C2" w14:textId="6350BE8E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Use these frequencies at ANY venue in an emergency. Match the device and band.</w:t>
      </w:r>
    </w:p>
    <w:p w14:paraId="3ABD9674" w14:textId="48F47529" w:rsidR="006C6DBB" w:rsidRPr="00C53B1C" w:rsidRDefault="006C6DBB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53F7697" wp14:editId="2269982B">
            <wp:extent cx="5943600" cy="3077210"/>
            <wp:effectExtent l="0" t="0" r="0" b="8890"/>
            <wp:docPr id="1483288692" name="Picture 1" descr="A grey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88692" name="Picture 1" descr="A grey and white table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4A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A057509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44B015D4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13CB5E1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F873F62" w14:textId="77777777" w:rsidR="00B872EB" w:rsidRDefault="00B872EB" w:rsidP="005D4223">
      <w:pPr>
        <w:rPr>
          <w:rFonts w:ascii="Verdana Pro" w:hAnsi="Verdana Pro"/>
          <w:sz w:val="44"/>
          <w:szCs w:val="44"/>
        </w:rPr>
      </w:pPr>
    </w:p>
    <w:p w14:paraId="0FD4EA3B" w14:textId="5482794C" w:rsidR="00FB1EE1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Peppa Stage</w:t>
      </w:r>
    </w:p>
    <w:p w14:paraId="762A9346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6E7A204" w14:textId="37028AC7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92BB52" wp14:editId="43F186E1">
            <wp:extent cx="5943600" cy="1735455"/>
            <wp:effectExtent l="0" t="0" r="0" b="0"/>
            <wp:docPr id="2066213543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3543" name="Picture 1" descr="A group of people's names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D53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6240DF4" w14:textId="480D2892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BDA462D" wp14:editId="56B273A0">
            <wp:extent cx="5943600" cy="956310"/>
            <wp:effectExtent l="0" t="0" r="0" b="0"/>
            <wp:docPr id="586383314" name="Picture 1" descr="A group and group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3314" name="Picture 1" descr="A group and group of letter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D98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A3E7420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A42109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5E927408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453A34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A8DC075" w14:textId="18AE5EA3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Rescue Academy</w:t>
      </w:r>
    </w:p>
    <w:p w14:paraId="2B1D4376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CB1E28E" w14:textId="6ED95F7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2F5D5A" wp14:editId="095E04D1">
            <wp:extent cx="5943600" cy="1427480"/>
            <wp:effectExtent l="0" t="0" r="0" b="1270"/>
            <wp:docPr id="263023585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3585" name="Picture 1" descr="A grey and white sig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F82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F248AD4" w14:textId="6C72AA4A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FBBBB8" wp14:editId="720AEB37">
            <wp:extent cx="5943600" cy="934085"/>
            <wp:effectExtent l="0" t="0" r="0" b="0"/>
            <wp:docPr id="709587492" name="Picture 1" descr="A grey and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7492" name="Picture 1" descr="A grey and white screen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9EB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04945E0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2FBA5D6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F8D1A20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4FA076DE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5CADD3B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4893F92" w14:textId="0B6508B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Ski</w:t>
      </w:r>
    </w:p>
    <w:p w14:paraId="205869E1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AE2AC29" w14:textId="2EBD4E6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F760383" wp14:editId="1054854D">
            <wp:extent cx="5943600" cy="2506980"/>
            <wp:effectExtent l="0" t="0" r="0" b="7620"/>
            <wp:docPr id="841186575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6575" name="Picture 1" descr="A screenshot of a group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F69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6ED1AC59" w14:textId="3B9C9FF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2B213D0" wp14:editId="2BF325B2">
            <wp:extent cx="5943600" cy="1536700"/>
            <wp:effectExtent l="0" t="0" r="0" b="6350"/>
            <wp:docPr id="607836043" name="Picture 1" descr="A grey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6043" name="Picture 1" descr="A grey and white list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C02C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3D65EFF" w14:textId="77777777" w:rsidR="00C53B1C" w:rsidRPr="00C53B1C" w:rsidRDefault="00C53B1C" w:rsidP="000D6532">
      <w:pPr>
        <w:rPr>
          <w:rFonts w:ascii="Verdana Pro" w:hAnsi="Verdana Pro"/>
          <w:sz w:val="44"/>
          <w:szCs w:val="44"/>
        </w:rPr>
      </w:pPr>
    </w:p>
    <w:sectPr w:rsidR="00C53B1C" w:rsidRPr="00C53B1C" w:rsidSect="005D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C"/>
    <w:rsid w:val="000D6532"/>
    <w:rsid w:val="00112B7C"/>
    <w:rsid w:val="0014594D"/>
    <w:rsid w:val="001B7A1B"/>
    <w:rsid w:val="002314E4"/>
    <w:rsid w:val="00292F55"/>
    <w:rsid w:val="002C324E"/>
    <w:rsid w:val="00311F01"/>
    <w:rsid w:val="00347DE1"/>
    <w:rsid w:val="003838A2"/>
    <w:rsid w:val="003D093A"/>
    <w:rsid w:val="004023F8"/>
    <w:rsid w:val="00463C9D"/>
    <w:rsid w:val="005D4223"/>
    <w:rsid w:val="005D42D3"/>
    <w:rsid w:val="005D601F"/>
    <w:rsid w:val="00600E7F"/>
    <w:rsid w:val="006342A6"/>
    <w:rsid w:val="006C6DBB"/>
    <w:rsid w:val="007B0F15"/>
    <w:rsid w:val="0080182B"/>
    <w:rsid w:val="00825BCF"/>
    <w:rsid w:val="0097666F"/>
    <w:rsid w:val="00A74502"/>
    <w:rsid w:val="00AB69EC"/>
    <w:rsid w:val="00AF52A3"/>
    <w:rsid w:val="00B85693"/>
    <w:rsid w:val="00B872EB"/>
    <w:rsid w:val="00B965A6"/>
    <w:rsid w:val="00C13310"/>
    <w:rsid w:val="00C53B1C"/>
    <w:rsid w:val="00D52917"/>
    <w:rsid w:val="00DE1C8F"/>
    <w:rsid w:val="00E92463"/>
    <w:rsid w:val="00F35AB9"/>
    <w:rsid w:val="00FB1EE1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CB2"/>
  <w15:chartTrackingRefBased/>
  <w15:docId w15:val="{42A8CEEC-5778-493F-9A37-77F61A7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Merlin Entertainments Group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Pham</dc:creator>
  <cp:keywords/>
  <dc:description/>
  <cp:lastModifiedBy>Dahn Pham</cp:lastModifiedBy>
  <cp:revision>2</cp:revision>
  <cp:lastPrinted>2023-09-23T01:46:00Z</cp:lastPrinted>
  <dcterms:created xsi:type="dcterms:W3CDTF">2023-09-23T01:48:00Z</dcterms:created>
  <dcterms:modified xsi:type="dcterms:W3CDTF">2023-09-23T01:48:00Z</dcterms:modified>
</cp:coreProperties>
</file>