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001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P.H.K. Allowance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allowance received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5,000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" name="Picture 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002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3" name="Picture 3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003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75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4" name="Picture 4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/>
    <w:p/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u w:val="thick"/>
                <w:vertAlign w:val="baseline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u w:val="thick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Voucher No. 004</w:t>
            </w:r>
          </w:p>
        </w:tc>
        <w:tc>
          <w:tcPr>
            <w:tcW w:w="31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Date: March 11,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Payee:</w:t>
            </w:r>
          </w:p>
        </w:tc>
        <w:tc>
          <w:tcPr>
            <w:tcW w:w="61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u w:val="singl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u w:val="singl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1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u w:val="singl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Miscellaneous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30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Payor: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1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bookmarkStart w:id="0" w:name="_GoBack"/>
            <w:bookmarkEnd w:id="0"/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</w:tbl>
    <w:p>
      <w:pPr>
        <w:rPr>
          <w:rFonts w:hint="default"/>
          <w:color w:val="FFFFFF" w:themeColor="background1"/>
          <w:lang w:val="en-US"/>
          <w14:textFill>
            <w14:solidFill>
              <w14:schemeClr w14:val="bg1"/>
            </w14:solidFill>
          </w14:textFill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u w:val="thick"/>
                <w:vertAlign w:val="baseline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u w:val="thick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Voucher No. 005</w:t>
            </w:r>
          </w:p>
        </w:tc>
        <w:tc>
          <w:tcPr>
            <w:tcW w:w="31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Date: March 11,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Payee:</w:t>
            </w:r>
          </w:p>
        </w:tc>
        <w:tc>
          <w:tcPr>
            <w:tcW w:w="61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u w:val="singl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u w:val="singl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1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u w:val="singl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45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Payor: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1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</w:tbl>
    <w:p>
      <w:pPr>
        <w:rPr>
          <w:rFonts w:hint="default"/>
          <w:color w:val="FFFFFF" w:themeColor="background1"/>
          <w:lang w:val="en-US"/>
          <w14:textFill>
            <w14:solidFill>
              <w14:schemeClr w14:val="bg1"/>
            </w14:solidFill>
          </w14:textFill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u w:val="thick"/>
                <w:vertAlign w:val="baseline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u w:val="thick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Voucher No. 006</w:t>
            </w:r>
          </w:p>
        </w:tc>
        <w:tc>
          <w:tcPr>
            <w:tcW w:w="31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Date: March 12,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Payee:</w:t>
            </w:r>
          </w:p>
        </w:tc>
        <w:tc>
          <w:tcPr>
            <w:tcW w:w="61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u w:val="singl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u w:val="singl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1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u w:val="singl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FFFFFF" w:themeColor="background1"/>
                <w:sz w:val="20"/>
                <w:szCs w:val="20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Payor: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1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 w:themeColor="background1"/>
                <w:sz w:val="22"/>
                <w:szCs w:val="22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007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45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45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8" name="Picture 8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008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40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9" name="Picture 9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009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65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65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0" name="Picture 10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010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Account Payable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amount borrowed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1" name="Picture 1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011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14,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2" name="Picture 12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012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14,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3" name="Picture 13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013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14,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4" name="Picture 14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014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14,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Account Payable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amount borrowed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5" name="Picture 15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015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14,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Book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Account Payable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To record purchased book 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6" name="Picture 16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016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7" name="Picture 17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017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P.H.K. Allowance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allowance received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1,000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8" name="Picture 18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018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Account Receivable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amount received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9" name="Picture 19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019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Account Receivable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amount received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22" name="Picture 22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020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Account Payable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amount paid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1,500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1,500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20" name="Picture 20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021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P.H.K. Allowance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allowance received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1,500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1,500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24" name="Picture 24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022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Rent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amount paid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3,500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3,500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25" name="Picture 25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023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26" name="Picture 26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024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75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75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27" name="Picture 27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025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Miscellaneous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28" name="Picture 28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026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29" name="Picture 29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027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75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75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30" name="Picture 30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028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31" name="Picture 3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029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65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65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32" name="Picture 32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030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19,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Prepaid Supply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purchased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33" name="Picture 33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031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34" name="Picture 34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032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35" name="Picture 35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033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65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65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36" name="Picture 36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034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Prepaid Supply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purchased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105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37" name="Picture 37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035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Transportation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payment of transportation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38" name="Picture 38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036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41" name="Picture 4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037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42" name="Picture 42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038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43" name="Picture 43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039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44" name="Picture 44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040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Transportation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payment of transportation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45" name="Picture 45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041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46" name="Picture 46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042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47" name="Picture 47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043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Transportation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payment of transportation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290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290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48" name="Picture 48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044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Miscellaneous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49" name="Picture 49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045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60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60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50" name="Picture 50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046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26,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51" name="Picture 5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047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26,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52" name="Picture 52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048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26,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54" name="Picture 54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049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26,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55" name="Picture 55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050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26,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Prepaid Supply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purchased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56" name="Picture 56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051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57" name="Picture 57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052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2480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59" name="Picture 59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053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60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60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2582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61" name="Picture 6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054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62" name="Picture 62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055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Transportation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payment of transportation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1353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63" name="Picture 63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056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2992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64" name="Picture 64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057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2787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65" name="Picture 65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058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2787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66" name="Picture 66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059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2787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67" name="Picture 67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060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Transportation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payment of transportation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68" name="Picture 68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061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73" name="Picture 73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 73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062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2684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74" name="Picture 74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063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2684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75" name="Picture 75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 75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064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2684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76" name="Picture 76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 76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065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March 29,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Transportation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payment of transportation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</w:tc>
        <w:tc>
          <w:tcPr>
            <w:tcW w:w="1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77" name="Picture 77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77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066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P.H.K. Allowance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allowance received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1,800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1,800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69" name="Picture 69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067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Transportation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payment of transportation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280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280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70" name="Picture 70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068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Account Payable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amount paid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3196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71" name="Picture 7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069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85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85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2377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78" name="Picture 78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 78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070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90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90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2172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79" name="Picture 79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 79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071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80" name="Picture 80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072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75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75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81" name="Picture 8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 8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073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45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45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82" name="Picture 82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074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Prepaid Supply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purchased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3299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83" name="Picture 83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83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075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Prepaid Supply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purchased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3401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85" name="Picture 85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85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076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4,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Mang Inasal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86" name="Picture 86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 86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077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4,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40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87" name="Picture 87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 87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078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4,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88" name="Picture 88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 88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079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4,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Miscellaneous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85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3504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89" name="Picture 89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 89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080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4,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P.H.K. Allowance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allowance received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3606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90" name="Picture 90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 90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081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91" name="Picture 9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 9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082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95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95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92" name="Picture 92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 92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083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45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45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1968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94" name="Picture 94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 94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084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95" name="Picture 95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 95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085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Transportation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payment of transportation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3913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96" name="Picture 96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 96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086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3708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97" name="Picture 97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97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087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45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45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4016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98" name="Picture 98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 98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088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P.H.K. Allowance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allowance received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4118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99" name="Picture 99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 99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089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3811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00" name="Picture 100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 100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090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Transportation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payment of transportation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4528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01" name="Picture 10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 10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091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4732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02" name="Picture 102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2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092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4220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03" name="Picture 103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3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093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4835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04" name="Picture 104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 104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094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Prepaid Supply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purchased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4425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05" name="Picture 105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 105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095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4937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06" name="Picture 106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6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096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4323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07" name="Picture 107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7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097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5040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08" name="Picture 108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 108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098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P.H.K. Allowance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allowance received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1,000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5142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11" name="Picture 11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 11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099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Prepaid Supply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purchased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5244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12" name="Picture 112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 112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100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11,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4630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13" name="Picture 113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 113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101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5347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14" name="Picture 114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 114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102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5449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15" name="Picture 115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5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103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6473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16" name="Picture 116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 116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104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Account Receivable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record the amount received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6576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17" name="Picture 117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 117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105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Account Receivable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amount received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5552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18" name="Picture 118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 118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106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P.H.K. Allowance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allowance received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2,500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2,500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6678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19" name="Picture 119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9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107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Transportation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payment of transportation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6985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20" name="Picture 120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20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108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6371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21" name="Picture 12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 12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109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Account Payable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amount paid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1,500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1,500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7088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22" name="Picture 122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 122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110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6268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23" name="Picture 123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 123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111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16,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6166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24" name="Picture 124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4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112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16,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6064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25" name="Picture 125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 125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113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16,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5961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26" name="Picture 126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 126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114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16,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5961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27" name="Picture 127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 127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115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16,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Transportation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payment of transportation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6883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28" name="Picture 128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 128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116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5859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29" name="Picture 129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 129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117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5756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30" name="Picture 130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 130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118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5756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31" name="Picture 13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 13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119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5654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32" name="Picture 132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2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120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18,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Prepaid Supply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purchased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7292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33" name="Picture 133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 133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121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6780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34" name="Picture 134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 134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122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7190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35" name="Picture 135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 135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123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7497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36" name="Picture 136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 136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124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7600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37" name="Picture 137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 137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125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19,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Transportation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payment of transportation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7395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38" name="Picture 138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 138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126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P.H.K. Allowance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allowance received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2,000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7702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39" name="Picture 139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 139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127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7804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40" name="Picture 140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 140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128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8112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41" name="Picture 14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 14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129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Prepaid Supply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purchased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110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110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8009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43" name="Picture 143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 143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130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22,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7907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44" name="Picture 144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 144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131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23,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8214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45" name="Picture 145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 145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132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23,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8419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47" name="Picture 147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 147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133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23,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8521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48" name="Picture 148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 148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134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23,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8316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49" name="Picture 149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 149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135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23,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Prepaid Supply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purchased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60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60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8624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50" name="Picture 150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 150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136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8726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51" name="Picture 15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 15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137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9340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52" name="Picture 152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 152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138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9238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53" name="Picture 153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 153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139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9136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54" name="Picture 154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 154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140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25,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Prepaid Supply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purchased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110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110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9545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55" name="Picture 155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 155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141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26,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9033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56" name="Picture 156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 156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142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26,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8931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57" name="Picture 157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 157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143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26,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>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8828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58" name="Picture 158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 158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144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26,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8828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59" name="Picture 159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 159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145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26,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Transportation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payment of transportation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9648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60" name="Picture 160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 160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146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P.H.K. Allowance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allowance received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2,500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2,500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9750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61" name="Picture 16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 16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147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Transportation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payment of transportation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9955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62" name="Picture 162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 162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148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9443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63" name="Picture 163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 163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Voucher No. 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>149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79852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64" name="Picture 164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 164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150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29,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Rent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the amount paid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3,500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3,500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80057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66" name="Picture 166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151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30,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802624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67" name="Picture 167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 167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152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30,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804672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68" name="Picture 168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 168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153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30,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Food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45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801600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69" name="Picture 169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 169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 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154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30,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Prepaid Supply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purchased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180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180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803648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70" name="Picture 170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 170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980"/>
        <w:gridCol w:w="1601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  <w:gridSpan w:val="4"/>
            <w:tcBorders>
              <w:top w:val="single" w:color="8064A2" w:sz="8" w:space="0"/>
              <w:left w:val="single" w:color="8064A2" w:sz="8" w:space="0"/>
              <w:bottom w:val="single" w:color="FFFFFF" w:sz="18" w:space="0"/>
              <w:right w:val="single" w:color="8064A2" w:sz="8" w:space="0"/>
            </w:tcBorders>
            <w:shd w:val="clear" w:color="auto" w:fill="8064A2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u w:val="thick"/>
                <w:vertAlign w:val="baseline"/>
                <w:lang w:val="en-US"/>
              </w:rPr>
              <w:t>CASH VOUCHER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FFFFFF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Voucher No.</w:t>
            </w:r>
            <w:r>
              <w:rPr>
                <w:rFonts w:hint="default" w:ascii="Berlin Sans FB Demi" w:hAnsi="Berlin Sans FB Demi" w:cs="Berlin Sans FB Demi"/>
                <w:b/>
                <w:bCs/>
                <w:color w:val="FF0000"/>
                <w:sz w:val="22"/>
                <w:szCs w:val="22"/>
                <w:vertAlign w:val="baseline"/>
                <w:lang w:val="en-US"/>
              </w:rPr>
              <w:t xml:space="preserve"> 155</w:t>
            </w:r>
          </w:p>
        </w:tc>
        <w:tc>
          <w:tcPr>
            <w:tcW w:w="3123" w:type="dxa"/>
            <w:gridSpan w:val="2"/>
            <w:tcBorders>
              <w:top w:val="single" w:color="FFFFFF" w:sz="1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Date: April 30, 2024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Payee: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Name of the Store: </w:t>
            </w:r>
          </w:p>
        </w:tc>
        <w:tc>
          <w:tcPr>
            <w:tcW w:w="6103" w:type="dxa"/>
            <w:gridSpan w:val="3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PARTICULARS</w:t>
            </w: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center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u w:val="single"/>
                <w:vertAlign w:val="baseline"/>
                <w:lang w:val="en-US"/>
              </w:rPr>
              <w:t>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1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Transportation expense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 xml:space="preserve">          Cash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767171" w:themeColor="background2" w:themeShade="80"/>
                <w:sz w:val="20"/>
                <w:szCs w:val="20"/>
                <w:vertAlign w:val="baseline"/>
                <w:lang w:val="en-US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 xml:space="preserve">    </w:t>
            </w: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3B3838" w:themeColor="background2" w:themeShade="40"/>
                <w:sz w:val="20"/>
                <w:szCs w:val="20"/>
                <w:vertAlign w:val="baseline"/>
                <w:lang w:val="en-US"/>
              </w:rPr>
              <w:t>To record payment of transportation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</w:rPr>
            </w:pPr>
          </w:p>
        </w:tc>
        <w:tc>
          <w:tcPr>
            <w:tcW w:w="160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</w:tc>
        <w:tc>
          <w:tcPr>
            <w:tcW w:w="1522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CCC1D9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0"/>
                <w:szCs w:val="20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Payor:</w:t>
            </w:r>
          </w:p>
        </w:tc>
        <w:tc>
          <w:tcPr>
            <w:tcW w:w="2980" w:type="dxa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</w:rPr>
            </w:pP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 xml:space="preserve">PRINCESS HELENE KAYE E. SABUGA-A 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123" w:type="dxa"/>
            <w:gridSpan w:val="2"/>
            <w:tcBorders>
              <w:top w:val="single" w:color="8064A2" w:sz="8" w:space="0"/>
              <w:left w:val="single" w:color="8064A2" w:sz="8" w:space="0"/>
              <w:bottom w:val="single" w:color="8064A2" w:sz="8" w:space="0"/>
              <w:right w:val="single" w:color="8064A2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color w:val="000000"/>
                <w:lang w:val="en-US"/>
              </w:rPr>
              <w:drawing>
                <wp:anchor distT="0" distB="0" distL="114300" distR="114300" simplePos="0" relativeHeight="251805696" behindDoc="0" locked="0" layoutInCell="1" allowOverlap="1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21590</wp:posOffset>
                  </wp:positionV>
                  <wp:extent cx="1001395" cy="598170"/>
                  <wp:effectExtent l="0" t="0" r="1905" b="11430"/>
                  <wp:wrapNone/>
                  <wp:docPr id="171" name="Picture 171" descr="171378920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 171" descr="17137892020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  <w:t>Signature:</w:t>
            </w:r>
          </w:p>
          <w:p>
            <w:pPr>
              <w:widowControl w:val="0"/>
              <w:jc w:val="both"/>
              <w:rPr>
                <w:rFonts w:hint="default" w:ascii="Berlin Sans FB Demi" w:hAnsi="Berlin Sans FB Demi" w:cs="Berlin Sans FB Demi"/>
                <w:b/>
                <w:bCs/>
                <w:color w:val="000000"/>
                <w:sz w:val="22"/>
                <w:szCs w:val="22"/>
                <w:vertAlign w:val="baseline"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  <w:sectPr>
          <w:pgSz w:w="11906" w:h="16838"/>
          <w:pgMar w:top="1134" w:right="1440" w:bottom="850" w:left="2268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drawing>
          <wp:anchor distT="0" distB="0" distL="114300" distR="114300" simplePos="0" relativeHeight="251806720" behindDoc="1" locked="0" layoutInCell="1" allowOverlap="1">
            <wp:simplePos x="0" y="0"/>
            <wp:positionH relativeFrom="column">
              <wp:posOffset>-1136015</wp:posOffset>
            </wp:positionH>
            <wp:positionV relativeFrom="paragraph">
              <wp:posOffset>-8243570</wp:posOffset>
            </wp:positionV>
            <wp:extent cx="5201920" cy="2930525"/>
            <wp:effectExtent l="0" t="0" r="3175" b="5080"/>
            <wp:wrapNone/>
            <wp:docPr id="21" name="Picture 21" descr="Blue &amp; White Futuristic Technology Facebook Cover_20240428_094023_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Blue &amp; White Futuristic Technology Facebook Cover_20240428_094023_0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019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806720" behindDoc="1" locked="0" layoutInCell="1" allowOverlap="1">
            <wp:simplePos x="0" y="0"/>
            <wp:positionH relativeFrom="column">
              <wp:posOffset>-410210</wp:posOffset>
            </wp:positionH>
            <wp:positionV relativeFrom="paragraph">
              <wp:posOffset>-900430</wp:posOffset>
            </wp:positionV>
            <wp:extent cx="10446385" cy="6929120"/>
            <wp:effectExtent l="0" t="0" r="5715" b="5080"/>
            <wp:wrapNone/>
            <wp:docPr id="23" name="Picture 23" descr="Blue &amp; White Futuristic Technology Facebook Cover_20240428_094023_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lue &amp; White Futuristic Technology Facebook Cover_20240428_094023_0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446385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38" w:h="11906" w:orient="landscape"/>
      <w:pgMar w:top="2268" w:right="1134" w:bottom="1440" w:left="85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F95270"/>
    <w:rsid w:val="07BB6140"/>
    <w:rsid w:val="0A95686D"/>
    <w:rsid w:val="11A607D9"/>
    <w:rsid w:val="1BAD46EF"/>
    <w:rsid w:val="2B754ED7"/>
    <w:rsid w:val="3ABD41C1"/>
    <w:rsid w:val="502618E8"/>
    <w:rsid w:val="54C75926"/>
    <w:rsid w:val="5AC24977"/>
    <w:rsid w:val="5F2361A5"/>
    <w:rsid w:val="612855F5"/>
    <w:rsid w:val="62DE5BC0"/>
    <w:rsid w:val="64F95270"/>
    <w:rsid w:val="65C06F7D"/>
    <w:rsid w:val="67AB1629"/>
    <w:rsid w:val="6BA01F21"/>
    <w:rsid w:val="7CB00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53</Pages>
  <Words>0</Words>
  <Characters>0</Characters>
  <Lines>0</Lines>
  <Paragraphs>0</Paragraphs>
  <TotalTime>265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2024-04-27T14:59:00Z</dcterms:created>
  <dc:creator>CHARISH ARAÑEZ</dc:creator>
  <cp:lastModifiedBy>CHARISH ARAÑEZ</cp:lastModifiedBy>
  <cp:lastPrinted>2024-04-28T08:26:54Z</cp:lastPrinted>
  <dcterms:modified xsi:type="dcterms:W3CDTF">2024-04-28T14:58:53Z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DAFE3813AE1B4652ADA640E2B495AF5C_11</vt:lpwstr>
  </property>
</Properties>
</file>