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6E862" w14:textId="77777777" w:rsidR="000E5C30" w:rsidRDefault="00637D01">
      <w:pPr>
        <w:pStyle w:val="Title"/>
        <w:spacing w:after="100"/>
      </w:pPr>
      <w:r>
        <w:t>Client Project Proposal &amp; Sprint 1 Plan</w:t>
      </w:r>
    </w:p>
    <w:p w14:paraId="2CCDC813" w14:textId="77777777" w:rsidR="000E5C30" w:rsidRDefault="00637D01">
      <w:pPr>
        <w:spacing w:after="300"/>
      </w:pPr>
      <w:r>
        <w:rPr>
          <w:b/>
          <w:bCs/>
          <w:color w:val="B91C1C"/>
        </w:rPr>
        <w:t>TEMPLATE &amp; INSTRUCTIONS</w:t>
      </w:r>
    </w:p>
    <w:p w14:paraId="6D815DE3" w14:textId="77777777" w:rsidR="000E5C30" w:rsidRDefault="00637D01">
      <w:pPr>
        <w:pStyle w:val="Heading1"/>
        <w:spacing w:before="320" w:after="140"/>
      </w:pPr>
      <w:r>
        <w:t>Instructions</w:t>
      </w:r>
    </w:p>
    <w:p w14:paraId="16FBB744" w14:textId="643E4AC3" w:rsidR="000E5C30" w:rsidRDefault="00637D01">
      <w:pPr>
        <w:spacing w:after="140"/>
      </w:pPr>
      <w:r>
        <w:t>This week</w:t>
      </w:r>
      <w:r w:rsidR="005620B2">
        <w:t xml:space="preserve"> (either Week 3 or 4)</w:t>
      </w:r>
      <w:r>
        <w:t>, meet with your client and complete Part A — Project Proposal Summary — together with them. This is not a document you write about your client; it's a document you agree with your client. It becomes the shared reference point for what you're building.</w:t>
      </w:r>
    </w:p>
    <w:p w14:paraId="51B27176" w14:textId="77777777" w:rsidR="000E5C30" w:rsidRDefault="00637D01">
      <w:pPr>
        <w:spacing w:after="140"/>
      </w:pPr>
      <w:r>
        <w:t>Once Part A is agreed and signed off, complete Part B — your Sprint 1 Plan — allocating every task for the first 3 weeks of the Design &amp; Bootstrap sprint across your team. Submit both parts as one document.</w:t>
      </w:r>
    </w:p>
    <w:p w14:paraId="45B799D4" w14:textId="32DC9FC6" w:rsidR="000E5C30" w:rsidRDefault="00637D01">
      <w:pPr>
        <w:pBdr>
          <w:top w:val="single" w:sz="4" w:space="0" w:color="C7D2E8"/>
          <w:left w:val="single" w:sz="4" w:space="0" w:color="C7D2E8"/>
          <w:bottom w:val="single" w:sz="4" w:space="0" w:color="C7D2E8"/>
          <w:right w:val="single" w:sz="4" w:space="0" w:color="C7D2E8"/>
        </w:pBdr>
        <w:shd w:val="clear" w:color="auto" w:fill="F3F6FC"/>
        <w:spacing w:before="100" w:after="200"/>
        <w:ind w:left="100" w:right="100"/>
      </w:pPr>
      <w:r>
        <w:rPr>
          <w:i/>
          <w:iCs/>
          <w:color w:val="6B7280"/>
        </w:rPr>
        <w:t>Roles on a real client team don't have to match the 5-role structure used in the in-class simulation. Combine or split roles based on what this specific project actually needs (e.g. a BA doubling as a developer, or two people on UX if the project is design-heavy). The only non-negotiable: it must be unambiguous who owns each task</w:t>
      </w:r>
      <w:r w:rsidR="00EF7A2D">
        <w:rPr>
          <w:i/>
          <w:iCs/>
          <w:color w:val="6B7280"/>
        </w:rPr>
        <w:t xml:space="preserve"> – PM,BA and UX tasks are not split, only one person in charge, but a BA can double up as UX. </w:t>
      </w:r>
    </w:p>
    <w:p w14:paraId="2F952B50" w14:textId="77777777" w:rsidR="000E5C30" w:rsidRDefault="000E5C30">
      <w:pPr>
        <w:pBdr>
          <w:bottom w:val="single" w:sz="6" w:space="4" w:color="D5D9E6"/>
        </w:pBdr>
        <w:spacing w:after="200"/>
      </w:pPr>
    </w:p>
    <w:p w14:paraId="08AB78FA" w14:textId="77777777" w:rsidR="000E5C30" w:rsidRDefault="00637D01">
      <w:pPr>
        <w:pStyle w:val="Heading1"/>
        <w:spacing w:before="320" w:after="140"/>
      </w:pPr>
      <w:r>
        <w:t>Understanding the 3-Sprint Structure</w:t>
      </w:r>
    </w:p>
    <w:p w14:paraId="354CCB4A" w14:textId="3A96617B" w:rsidR="000E5C30" w:rsidRPr="005620B2" w:rsidRDefault="00637D01">
      <w:pPr>
        <w:spacing w:after="140"/>
      </w:pPr>
      <w:r>
        <w:t>Every capstone project runs the same fixed arc, regardless of what you're building. You'll need to understand this before you can write the roadmap section in Part A.</w:t>
      </w:r>
      <w:r w:rsidR="00EF7A2D">
        <w:t xml:space="preserve"> Things may change but overall your definition is always </w:t>
      </w:r>
      <w:r w:rsidR="00EF7A2D" w:rsidRPr="00EF7A2D">
        <w:rPr>
          <w:b/>
          <w:bCs/>
          <w:i/>
          <w:iCs/>
        </w:rPr>
        <w:t>Initiation and Design &gt; Core MVP Feature &gt; Refine MVP</w:t>
      </w:r>
      <w:r w:rsidR="005620B2">
        <w:rPr>
          <w:b/>
          <w:bCs/>
          <w:i/>
          <w:iCs/>
        </w:rPr>
        <w:t xml:space="preserve">  , </w:t>
      </w:r>
      <w:r w:rsidR="005620B2">
        <w:t>for short we refer to this as ICR (Initiation, Core , Refined)</w:t>
      </w:r>
    </w:p>
    <w:p w14:paraId="266DE1F4" w14:textId="23DEEFC1" w:rsidR="005620B2" w:rsidRDefault="005620B2" w:rsidP="00ED5357">
      <w:pPr>
        <w:spacing w:after="140"/>
      </w:pPr>
      <w:r>
        <w:rPr>
          <w:b/>
          <w:bCs/>
          <w:i/>
          <w:iCs/>
        </w:rPr>
        <w:t>If the ICR does not fit your project, you still need to build your project around the three sprints, if this does not fit the client, please invite either Alessio or Nhi into the discussion.</w:t>
      </w:r>
    </w:p>
    <w:p w14:paraId="5E1F9FC3" w14:textId="34B1DCBC" w:rsidR="000E5C30" w:rsidRDefault="00637D01">
      <w:pPr>
        <w:pStyle w:val="Heading3"/>
        <w:spacing w:before="180" w:after="80"/>
      </w:pPr>
      <w:r>
        <w:t>Sprint 1 — Design &amp; Bootstrap</w:t>
      </w:r>
    </w:p>
    <w:p w14:paraId="3B247D2B" w14:textId="77777777" w:rsidR="00EF7A2D" w:rsidRDefault="00637D01">
      <w:pPr>
        <w:spacing w:after="140"/>
      </w:pPr>
      <w:r>
        <w:t xml:space="preserve">Two separate tracks run in parallel, not one. Infrastructure is real, not mocked — your web server, database, and storage are actually stood up and live by the end of this sprint. Product is NOT working code — designs and a paper prototype only (a digital mockup, e.g. Figma, is fine — it doesn't need to be literal paper). No working features yet, mocked or otherwise. </w:t>
      </w:r>
    </w:p>
    <w:p w14:paraId="7E40D96C" w14:textId="54EA49F7" w:rsidR="000E5C30" w:rsidRDefault="00637D01">
      <w:pPr>
        <w:spacing w:after="140"/>
      </w:pPr>
      <w:r>
        <w:t>This sprint answers: is the plumbing live, and do we know what we're building? Not: does anything work yet.</w:t>
      </w:r>
    </w:p>
    <w:p w14:paraId="18E1FF6B" w14:textId="0A1F38F5" w:rsidR="000E5C30" w:rsidRDefault="00637D01">
      <w:pPr>
        <w:pStyle w:val="Heading3"/>
        <w:spacing w:before="180" w:after="80"/>
      </w:pPr>
      <w:r>
        <w:t xml:space="preserve">Sprint 2 — </w:t>
      </w:r>
      <w:r w:rsidR="00EF7A2D">
        <w:t xml:space="preserve">Core </w:t>
      </w:r>
      <w:r>
        <w:t xml:space="preserve"> MVP</w:t>
      </w:r>
    </w:p>
    <w:p w14:paraId="31107707" w14:textId="77777777" w:rsidR="000E5C30" w:rsidRDefault="00637D01">
      <w:pPr>
        <w:spacing w:after="140"/>
      </w:pPr>
      <w:r>
        <w:t>The single main feature that proves your project's core value proposition, built end-to-end even if rough. Not polished, not complete — but a real user or client can see the idea works. This sprint answers: does the core idea actually function?</w:t>
      </w:r>
    </w:p>
    <w:p w14:paraId="5FB30223" w14:textId="77777777" w:rsidR="000E5C30" w:rsidRDefault="00637D01">
      <w:pPr>
        <w:pStyle w:val="Heading3"/>
        <w:spacing w:before="180" w:after="80"/>
      </w:pPr>
      <w:r>
        <w:t>Sprint 3 — Refine MVP</w:t>
      </w:r>
    </w:p>
    <w:p w14:paraId="51588D31" w14:textId="44C6F5E1" w:rsidR="00EF7A2D" w:rsidRDefault="00637D01" w:rsidP="005620B2">
      <w:pPr>
        <w:spacing w:after="140"/>
      </w:pPr>
      <w:r>
        <w:t>Hardening, polish, and secondary features if time allows, fixing what Sprint 2 exposed. This sprint answers: is this now presentable and closer to production-credible?</w:t>
      </w:r>
    </w:p>
    <w:p w14:paraId="1EB44417" w14:textId="760FD6CF" w:rsidR="00ED5357" w:rsidRPr="002F3E2E" w:rsidRDefault="00637D01" w:rsidP="002F3E2E">
      <w:pPr>
        <w:pStyle w:val="Heading1"/>
        <w:spacing w:before="320" w:after="140"/>
        <w:rPr>
          <w:lang w:val="vi-VN"/>
        </w:rPr>
      </w:pPr>
      <w:r>
        <w:lastRenderedPageBreak/>
        <w:t>Part A — Project Proposal Summary</w:t>
      </w:r>
    </w:p>
    <w:p w14:paraId="26BED8BF" w14:textId="77777777" w:rsidR="000E5C30" w:rsidRDefault="00637D01">
      <w:pPr>
        <w:pStyle w:val="Heading2"/>
        <w:spacing w:before="220" w:after="100"/>
      </w:pPr>
      <w:r>
        <w:t>Project Details</w:t>
      </w:r>
    </w:p>
    <w:p w14:paraId="028DEA69" w14:textId="7F24CB4F" w:rsidR="000E5C30" w:rsidRDefault="00637D01">
      <w:pPr>
        <w:spacing w:after="100"/>
      </w:pPr>
      <w:r>
        <w:rPr>
          <w:b/>
          <w:bCs/>
        </w:rPr>
        <w:t xml:space="preserve">Project name: </w:t>
      </w:r>
      <w:r w:rsidR="002567E4">
        <w:t>AI Workloads &amp; Agentic Systems in muru-D</w:t>
      </w:r>
    </w:p>
    <w:p w14:paraId="19667B83" w14:textId="5BB240E0" w:rsidR="000E5C30" w:rsidRDefault="00637D01">
      <w:pPr>
        <w:spacing w:after="100"/>
      </w:pPr>
      <w:r>
        <w:rPr>
          <w:b/>
          <w:bCs/>
        </w:rPr>
        <w:t xml:space="preserve">Client / organization: </w:t>
      </w:r>
      <w:r w:rsidR="002567E4">
        <w:t>muru-D Telstra</w:t>
      </w:r>
    </w:p>
    <w:p w14:paraId="0B9D215E" w14:textId="57367409" w:rsidR="000E5C30" w:rsidRDefault="00637D01">
      <w:pPr>
        <w:spacing w:after="100"/>
      </w:pPr>
      <w:r>
        <w:rPr>
          <w:b/>
          <w:bCs/>
        </w:rPr>
        <w:t xml:space="preserve">Prepared by: </w:t>
      </w:r>
      <w:r w:rsidR="000A637C">
        <w:t>Group 13</w:t>
      </w:r>
    </w:p>
    <w:p w14:paraId="2615D649" w14:textId="7D75E8EA" w:rsidR="000E5C30" w:rsidRDefault="00637D01">
      <w:pPr>
        <w:spacing w:after="100"/>
      </w:pPr>
      <w:r>
        <w:rPr>
          <w:b/>
          <w:bCs/>
        </w:rPr>
        <w:t xml:space="preserve">Date of client discussion: </w:t>
      </w:r>
      <w:r w:rsidR="00EB09D2">
        <w:t>10/08/2026</w:t>
      </w:r>
    </w:p>
    <w:p w14:paraId="2ECA7EC5" w14:textId="77777777" w:rsidR="000E5C30" w:rsidRDefault="00637D01">
      <w:pPr>
        <w:pStyle w:val="Heading2"/>
        <w:spacing w:before="220" w:after="100"/>
      </w:pPr>
      <w:r>
        <w:t>Team &amp; Roles</w:t>
      </w:r>
    </w:p>
    <w:p w14:paraId="296E13A6" w14:textId="77777777" w:rsidR="000E5C30" w:rsidRDefault="00637D01">
      <w:pPr>
        <w:spacing w:after="140"/>
      </w:pPr>
      <w:r>
        <w:t>List everyone on the team and what they own. Combine roles where the project calls for it — just make sure every task in Part B maps to a name here.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400"/>
      </w:tblGrid>
      <w:tr w:rsidR="000E5C30" w14:paraId="42664E27" w14:textId="77777777" w:rsidTr="00ED5357">
        <w:tc>
          <w:tcPr>
            <w:tcW w:w="2400" w:type="dxa"/>
            <w:shd w:val="clear" w:color="auto" w:fill="DAE9F7" w:themeFill="text2" w:themeFillTint="1A"/>
            <w:tcMar>
              <w:top w:w="80" w:type="dxa"/>
              <w:left w:w="120" w:type="dxa"/>
              <w:bottom w:w="80" w:type="dxa"/>
              <w:right w:w="120" w:type="dxa"/>
            </w:tcMar>
            <w:vAlign w:val="center"/>
          </w:tcPr>
          <w:p w14:paraId="7EF4971A" w14:textId="77777777" w:rsidR="000E5C30" w:rsidRDefault="00637D01">
            <w:r>
              <w:rPr>
                <w:b/>
                <w:bCs/>
              </w:rPr>
              <w:t>Role</w:t>
            </w:r>
          </w:p>
        </w:tc>
        <w:tc>
          <w:tcPr>
            <w:tcW w:w="3200" w:type="dxa"/>
            <w:shd w:val="clear" w:color="auto" w:fill="DAE9F7" w:themeFill="text2" w:themeFillTint="1A"/>
            <w:tcMar>
              <w:top w:w="80" w:type="dxa"/>
              <w:left w:w="120" w:type="dxa"/>
              <w:bottom w:w="80" w:type="dxa"/>
              <w:right w:w="120" w:type="dxa"/>
            </w:tcMar>
            <w:vAlign w:val="center"/>
          </w:tcPr>
          <w:p w14:paraId="0855AB72" w14:textId="77777777" w:rsidR="000E5C30" w:rsidRDefault="00637D01">
            <w:r>
              <w:rPr>
                <w:b/>
                <w:bCs/>
              </w:rPr>
              <w:t>Assigned to</w:t>
            </w:r>
          </w:p>
        </w:tc>
        <w:tc>
          <w:tcPr>
            <w:tcW w:w="4400" w:type="dxa"/>
            <w:shd w:val="clear" w:color="auto" w:fill="DAE9F7" w:themeFill="text2" w:themeFillTint="1A"/>
            <w:tcMar>
              <w:top w:w="80" w:type="dxa"/>
              <w:left w:w="120" w:type="dxa"/>
              <w:bottom w:w="80" w:type="dxa"/>
              <w:right w:w="120" w:type="dxa"/>
            </w:tcMar>
            <w:vAlign w:val="center"/>
          </w:tcPr>
          <w:p w14:paraId="599EF693" w14:textId="77777777" w:rsidR="000E5C30" w:rsidRDefault="00637D01">
            <w:r>
              <w:rPr>
                <w:b/>
                <w:bCs/>
              </w:rPr>
              <w:t>Notes</w:t>
            </w:r>
          </w:p>
        </w:tc>
      </w:tr>
      <w:tr w:rsidR="000E5C30" w14:paraId="77074CBE" w14:textId="77777777">
        <w:tc>
          <w:tcPr>
            <w:tcW w:w="2400" w:type="dxa"/>
            <w:tcMar>
              <w:top w:w="80" w:type="dxa"/>
              <w:left w:w="120" w:type="dxa"/>
              <w:bottom w:w="80" w:type="dxa"/>
              <w:right w:w="120" w:type="dxa"/>
            </w:tcMar>
            <w:vAlign w:val="center"/>
          </w:tcPr>
          <w:p w14:paraId="69D10575" w14:textId="7AFDDA6E" w:rsidR="000E5C30" w:rsidRDefault="000F41FF">
            <w:r>
              <w:t>Project Manager</w:t>
            </w:r>
          </w:p>
        </w:tc>
        <w:tc>
          <w:tcPr>
            <w:tcW w:w="3200" w:type="dxa"/>
            <w:tcMar>
              <w:top w:w="80" w:type="dxa"/>
              <w:left w:w="120" w:type="dxa"/>
              <w:bottom w:w="80" w:type="dxa"/>
              <w:right w:w="120" w:type="dxa"/>
            </w:tcMar>
            <w:vAlign w:val="center"/>
          </w:tcPr>
          <w:p w14:paraId="12CB4ACC" w14:textId="6FF53BC5" w:rsidR="000E5C30" w:rsidRPr="002A2DB7" w:rsidRDefault="002A2DB7">
            <w:pPr>
              <w:rPr>
                <w:lang w:val="vi-VN"/>
              </w:rPr>
            </w:pPr>
            <w:r>
              <w:rPr>
                <w:lang w:val="vi-VN"/>
              </w:rPr>
              <w:t>Khac Tung Lam Nguyen</w:t>
            </w:r>
          </w:p>
        </w:tc>
        <w:tc>
          <w:tcPr>
            <w:tcW w:w="4400" w:type="dxa"/>
            <w:tcMar>
              <w:top w:w="80" w:type="dxa"/>
              <w:left w:w="120" w:type="dxa"/>
              <w:bottom w:w="80" w:type="dxa"/>
              <w:right w:w="120" w:type="dxa"/>
            </w:tcMar>
            <w:vAlign w:val="center"/>
          </w:tcPr>
          <w:p w14:paraId="1C01402A" w14:textId="2E02ECC1" w:rsidR="000E5C30" w:rsidRDefault="000E5C30"/>
        </w:tc>
      </w:tr>
      <w:tr w:rsidR="000E5C30" w14:paraId="52C2C5F2" w14:textId="77777777">
        <w:tc>
          <w:tcPr>
            <w:tcW w:w="2400" w:type="dxa"/>
            <w:tcMar>
              <w:top w:w="80" w:type="dxa"/>
              <w:left w:w="120" w:type="dxa"/>
              <w:bottom w:w="80" w:type="dxa"/>
              <w:right w:w="120" w:type="dxa"/>
            </w:tcMar>
            <w:vAlign w:val="center"/>
          </w:tcPr>
          <w:p w14:paraId="6E180BC8" w14:textId="517FA5E8" w:rsidR="000E5C30" w:rsidRDefault="000F41FF">
            <w:r>
              <w:t>BA</w:t>
            </w:r>
          </w:p>
        </w:tc>
        <w:tc>
          <w:tcPr>
            <w:tcW w:w="3200" w:type="dxa"/>
            <w:tcMar>
              <w:top w:w="80" w:type="dxa"/>
              <w:left w:w="120" w:type="dxa"/>
              <w:bottom w:w="80" w:type="dxa"/>
              <w:right w:w="120" w:type="dxa"/>
            </w:tcMar>
            <w:vAlign w:val="center"/>
          </w:tcPr>
          <w:p w14:paraId="2B88F41D" w14:textId="55C94AC5" w:rsidR="000E5C30" w:rsidRPr="002A2DB7" w:rsidRDefault="00224BE3">
            <w:pPr>
              <w:rPr>
                <w:lang w:val="vi-VN"/>
              </w:rPr>
            </w:pPr>
            <w:r>
              <w:rPr>
                <w:lang w:val="en-US"/>
              </w:rPr>
              <w:t>Hiep</w:t>
            </w:r>
            <w:r w:rsidR="002A2DB7">
              <w:rPr>
                <w:lang w:val="vi-VN"/>
              </w:rPr>
              <w:t xml:space="preserve"> Vu</w:t>
            </w:r>
          </w:p>
        </w:tc>
        <w:tc>
          <w:tcPr>
            <w:tcW w:w="4400" w:type="dxa"/>
            <w:tcMar>
              <w:top w:w="80" w:type="dxa"/>
              <w:left w:w="120" w:type="dxa"/>
              <w:bottom w:w="80" w:type="dxa"/>
              <w:right w:w="120" w:type="dxa"/>
            </w:tcMar>
            <w:vAlign w:val="center"/>
          </w:tcPr>
          <w:p w14:paraId="4009CB23" w14:textId="24EF65C1" w:rsidR="000E5C30" w:rsidRPr="002A2DB7" w:rsidRDefault="000E5C30">
            <w:pPr>
              <w:rPr>
                <w:lang w:val="vi-VN"/>
              </w:rPr>
            </w:pPr>
          </w:p>
        </w:tc>
      </w:tr>
      <w:tr w:rsidR="000E5C30" w14:paraId="093AB7EB" w14:textId="77777777">
        <w:tc>
          <w:tcPr>
            <w:tcW w:w="2400" w:type="dxa"/>
            <w:tcMar>
              <w:top w:w="80" w:type="dxa"/>
              <w:left w:w="120" w:type="dxa"/>
              <w:bottom w:w="80" w:type="dxa"/>
              <w:right w:w="120" w:type="dxa"/>
            </w:tcMar>
            <w:vAlign w:val="center"/>
          </w:tcPr>
          <w:p w14:paraId="1530B2A7" w14:textId="35886C91" w:rsidR="000E5C30" w:rsidRDefault="000F41FF">
            <w:r>
              <w:t>UX</w:t>
            </w:r>
          </w:p>
        </w:tc>
        <w:tc>
          <w:tcPr>
            <w:tcW w:w="3200" w:type="dxa"/>
            <w:tcMar>
              <w:top w:w="80" w:type="dxa"/>
              <w:left w:w="120" w:type="dxa"/>
              <w:bottom w:w="80" w:type="dxa"/>
              <w:right w:w="120" w:type="dxa"/>
            </w:tcMar>
            <w:vAlign w:val="center"/>
          </w:tcPr>
          <w:p w14:paraId="08426D10" w14:textId="2BF8C200" w:rsidR="000E5C30" w:rsidRPr="002106A2" w:rsidRDefault="002106A2">
            <w:pPr>
              <w:rPr>
                <w:lang w:val="vi-VN"/>
              </w:rPr>
            </w:pPr>
            <w:r w:rsidRPr="002106A2">
              <w:t>Marcell Joe Sugianto</w:t>
            </w:r>
          </w:p>
        </w:tc>
        <w:tc>
          <w:tcPr>
            <w:tcW w:w="4400" w:type="dxa"/>
            <w:tcMar>
              <w:top w:w="80" w:type="dxa"/>
              <w:left w:w="120" w:type="dxa"/>
              <w:bottom w:w="80" w:type="dxa"/>
              <w:right w:w="120" w:type="dxa"/>
            </w:tcMar>
            <w:vAlign w:val="center"/>
          </w:tcPr>
          <w:p w14:paraId="775EC1B8" w14:textId="45A9AEF5" w:rsidR="000E5C30" w:rsidRDefault="000E5C30"/>
        </w:tc>
      </w:tr>
      <w:tr w:rsidR="000E5C30" w14:paraId="258B323E" w14:textId="77777777">
        <w:tc>
          <w:tcPr>
            <w:tcW w:w="2400" w:type="dxa"/>
            <w:tcMar>
              <w:top w:w="80" w:type="dxa"/>
              <w:left w:w="120" w:type="dxa"/>
              <w:bottom w:w="80" w:type="dxa"/>
              <w:right w:w="120" w:type="dxa"/>
            </w:tcMar>
            <w:vAlign w:val="center"/>
          </w:tcPr>
          <w:p w14:paraId="2CAE6074" w14:textId="6D87C02D" w:rsidR="000E5C30" w:rsidRDefault="000F41FF">
            <w:r>
              <w:t>Developer</w:t>
            </w:r>
          </w:p>
        </w:tc>
        <w:tc>
          <w:tcPr>
            <w:tcW w:w="3200" w:type="dxa"/>
            <w:tcMar>
              <w:top w:w="80" w:type="dxa"/>
              <w:left w:w="120" w:type="dxa"/>
              <w:bottom w:w="80" w:type="dxa"/>
              <w:right w:w="120" w:type="dxa"/>
            </w:tcMar>
            <w:vAlign w:val="center"/>
          </w:tcPr>
          <w:p w14:paraId="38B710D1" w14:textId="2C3856FE" w:rsidR="000E5C30" w:rsidRPr="00615F06" w:rsidRDefault="00615F06">
            <w:pPr>
              <w:rPr>
                <w:lang w:val="vi-VN"/>
              </w:rPr>
            </w:pPr>
            <w:r w:rsidRPr="00615F06">
              <w:t>Kieran Chau</w:t>
            </w:r>
          </w:p>
        </w:tc>
        <w:tc>
          <w:tcPr>
            <w:tcW w:w="4400" w:type="dxa"/>
            <w:tcMar>
              <w:top w:w="80" w:type="dxa"/>
              <w:left w:w="120" w:type="dxa"/>
              <w:bottom w:w="80" w:type="dxa"/>
              <w:right w:w="120" w:type="dxa"/>
            </w:tcMar>
            <w:vAlign w:val="center"/>
          </w:tcPr>
          <w:p w14:paraId="620CF120" w14:textId="5F3D59FF" w:rsidR="000E5C30" w:rsidRDefault="000E5C30"/>
        </w:tc>
      </w:tr>
      <w:tr w:rsidR="000E5C30" w14:paraId="66C3DCBE" w14:textId="77777777">
        <w:tc>
          <w:tcPr>
            <w:tcW w:w="2400" w:type="dxa"/>
            <w:tcMar>
              <w:top w:w="80" w:type="dxa"/>
              <w:left w:w="120" w:type="dxa"/>
              <w:bottom w:w="80" w:type="dxa"/>
              <w:right w:w="120" w:type="dxa"/>
            </w:tcMar>
            <w:vAlign w:val="center"/>
          </w:tcPr>
          <w:p w14:paraId="6813314A" w14:textId="3162F461" w:rsidR="000E5C30" w:rsidRDefault="000F41FF">
            <w:r>
              <w:t>Developer</w:t>
            </w:r>
          </w:p>
        </w:tc>
        <w:tc>
          <w:tcPr>
            <w:tcW w:w="3200" w:type="dxa"/>
            <w:tcMar>
              <w:top w:w="80" w:type="dxa"/>
              <w:left w:w="120" w:type="dxa"/>
              <w:bottom w:w="80" w:type="dxa"/>
              <w:right w:w="120" w:type="dxa"/>
            </w:tcMar>
            <w:vAlign w:val="center"/>
          </w:tcPr>
          <w:p w14:paraId="4356C9A3" w14:textId="3F241E50" w:rsidR="000E5C30" w:rsidRPr="003560BB" w:rsidRDefault="003560BB">
            <w:pPr>
              <w:rPr>
                <w:lang w:val="vi-VN"/>
              </w:rPr>
            </w:pPr>
            <w:r w:rsidRPr="003560BB">
              <w:t>Rhys Carroll </w:t>
            </w:r>
          </w:p>
        </w:tc>
        <w:tc>
          <w:tcPr>
            <w:tcW w:w="4400" w:type="dxa"/>
            <w:tcMar>
              <w:top w:w="80" w:type="dxa"/>
              <w:left w:w="120" w:type="dxa"/>
              <w:bottom w:w="80" w:type="dxa"/>
              <w:right w:w="120" w:type="dxa"/>
            </w:tcMar>
            <w:vAlign w:val="center"/>
          </w:tcPr>
          <w:p w14:paraId="73823F50" w14:textId="56C80248" w:rsidR="000E5C30" w:rsidRDefault="000E5C30"/>
        </w:tc>
      </w:tr>
    </w:tbl>
    <w:p w14:paraId="02F84875" w14:textId="77777777" w:rsidR="000E5C30" w:rsidRDefault="000E5C30">
      <w:pPr>
        <w:spacing w:after="200"/>
      </w:pPr>
    </w:p>
    <w:p w14:paraId="0A006568" w14:textId="77777777" w:rsidR="000E5C30" w:rsidRDefault="00637D01">
      <w:pPr>
        <w:pStyle w:val="Heading2"/>
        <w:spacing w:before="220" w:after="100"/>
      </w:pPr>
      <w:r>
        <w:t>Problem Statement</w:t>
      </w:r>
    </w:p>
    <w:p w14:paraId="46FA1B1E" w14:textId="2EB95618" w:rsidR="002C299F" w:rsidRDefault="002C299F">
      <w:pPr>
        <w:pStyle w:val="Heading2"/>
        <w:spacing w:before="220" w:after="100"/>
        <w:rPr>
          <w:b w:val="0"/>
          <w:bCs w:val="0"/>
          <w:color w:val="auto"/>
          <w:sz w:val="22"/>
          <w:szCs w:val="22"/>
        </w:rPr>
      </w:pPr>
      <w:r w:rsidRPr="002C299F">
        <w:rPr>
          <w:b w:val="0"/>
          <w:bCs w:val="0"/>
          <w:color w:val="auto"/>
          <w:sz w:val="22"/>
          <w:szCs w:val="22"/>
        </w:rPr>
        <w:t>Telstra's muru-D Innovation Lab wants to go "from an idea all the way to a prototype much faster." Right now, turning a raw idea into something testable (a validated concept, a visual prototype, a plan) is slow and manual, and the lab wants an agentic workflow to compress that time-to-value.</w:t>
      </w:r>
    </w:p>
    <w:p w14:paraId="28724EDE" w14:textId="1F742D49" w:rsidR="000E5C30" w:rsidRDefault="00637D01">
      <w:pPr>
        <w:pStyle w:val="Heading2"/>
        <w:spacing w:before="220" w:after="100"/>
      </w:pPr>
      <w:r>
        <w:t>Target Users</w:t>
      </w:r>
    </w:p>
    <w:p w14:paraId="444857A4" w14:textId="2347B484" w:rsidR="000E5C30" w:rsidRDefault="002C299F">
      <w:pPr>
        <w:spacing w:after="140"/>
      </w:pPr>
      <w:r w:rsidRPr="002C299F">
        <w:t>Innovation Lab staff/innovators at muru-D (Telstra) who have early-stage product ideas</w:t>
      </w:r>
      <w:r>
        <w:t>,</w:t>
      </w:r>
      <w:r w:rsidRPr="002C299F">
        <w:t xml:space="preserve"> the people who'd type in "here's my idea" and need it turned into research, a refined concept, and prototype artifacts. Not end-consumers of the eventual product; the users are the Lab's own idea-generators</w:t>
      </w:r>
      <w:r>
        <w:t>.</w:t>
      </w:r>
    </w:p>
    <w:p w14:paraId="265702E0" w14:textId="77777777" w:rsidR="000E5C30" w:rsidRDefault="00637D01">
      <w:pPr>
        <w:pStyle w:val="Heading2"/>
        <w:spacing w:before="220" w:after="100"/>
      </w:pPr>
      <w:r>
        <w:t>Proposed Solution</w:t>
      </w:r>
    </w:p>
    <w:p w14:paraId="73160C1C" w14:textId="72B84AA4" w:rsidR="000E5C30" w:rsidRDefault="002C299F">
      <w:pPr>
        <w:spacing w:after="140"/>
      </w:pPr>
      <w:r w:rsidRPr="002C299F">
        <w:t>An agent-based pipeline</w:t>
      </w:r>
      <w:r>
        <w:t>,</w:t>
      </w:r>
      <w:r w:rsidRPr="002C299F">
        <w:t xml:space="preserve"> likely a simple website flow, or possibly a canvas-style drag-and-drop interface</w:t>
      </w:r>
      <w:r>
        <w:t xml:space="preserve">, </w:t>
      </w:r>
      <w:r w:rsidRPr="002C299F">
        <w:t>where a user submits an idea, it passes through a chain of AI agents (research/discovery</w:t>
      </w:r>
      <w:r>
        <w:t>, to</w:t>
      </w:r>
      <w:r w:rsidRPr="002C299F">
        <w:t xml:space="preserve"> refine loop with human feedback</w:t>
      </w:r>
      <w:r>
        <w:t>, to</w:t>
      </w:r>
      <w:r w:rsidRPr="002C299F">
        <w:t xml:space="preserve"> generation agents), and produces outputs like a research summary, refined product statement, PowerPoint deck, visual/HTML mock-up, and a sprint plan.</w:t>
      </w:r>
    </w:p>
    <w:p w14:paraId="2FDB8BFA" w14:textId="77777777" w:rsidR="000E5C30" w:rsidRPr="00E35DED" w:rsidRDefault="00637D01">
      <w:pPr>
        <w:pStyle w:val="Heading2"/>
        <w:spacing w:before="220" w:after="100"/>
        <w:rPr>
          <w:lang w:val="vi-VN"/>
        </w:rPr>
      </w:pPr>
      <w:r>
        <w:t>Scope Boundaries</w:t>
      </w:r>
    </w:p>
    <w:p w14:paraId="1495CEC3" w14:textId="5298CC5B" w:rsidR="000E5C30" w:rsidRDefault="00637D01">
      <w:pPr>
        <w:spacing w:after="100"/>
      </w:pPr>
      <w:r>
        <w:rPr>
          <w:b/>
          <w:bCs/>
        </w:rPr>
        <w:t xml:space="preserve">In scope this term: </w:t>
      </w:r>
      <w:r w:rsidR="002C299F" w:rsidRPr="002C299F">
        <w:t>An end-to-end working pipeline covering at least: idea input</w:t>
      </w:r>
      <w:r w:rsidR="002C299F">
        <w:t>,</w:t>
      </w:r>
      <w:r w:rsidR="002C299F" w:rsidRPr="002C299F">
        <w:t xml:space="preserve"> research/discovery agent</w:t>
      </w:r>
      <w:r w:rsidR="002C299F">
        <w:t>,</w:t>
      </w:r>
      <w:r w:rsidR="002C299F" w:rsidRPr="002C299F">
        <w:t xml:space="preserve"> refined concept (with a feedback/interview loop)</w:t>
      </w:r>
      <w:r w:rsidR="002C299F">
        <w:t>,</w:t>
      </w:r>
      <w:r w:rsidR="002C299F" w:rsidRPr="002C299F">
        <w:t xml:space="preserve"> one or two output-generation agents (e.g., </w:t>
      </w:r>
      <w:r w:rsidR="002C299F" w:rsidRPr="002C299F">
        <w:lastRenderedPageBreak/>
        <w:t>PowerPoint slide + visual prototype). Prompt experimentation across models to justify choices (quality vs. cost).</w:t>
      </w:r>
    </w:p>
    <w:p w14:paraId="5229D99E" w14:textId="37B7E32C" w:rsidR="000E5C30" w:rsidRDefault="00637D01">
      <w:pPr>
        <w:spacing w:after="100"/>
        <w:rPr>
          <w:b/>
          <w:bCs/>
        </w:rPr>
      </w:pPr>
      <w:r>
        <w:rPr>
          <w:b/>
          <w:bCs/>
        </w:rPr>
        <w:t>Out of scope this term:</w:t>
      </w:r>
    </w:p>
    <w:p w14:paraId="14725866" w14:textId="46CF6205" w:rsidR="002C299F" w:rsidRPr="002C299F" w:rsidRDefault="002C299F" w:rsidP="002C299F">
      <w:pPr>
        <w:numPr>
          <w:ilvl w:val="0"/>
          <w:numId w:val="1"/>
        </w:numPr>
        <w:spacing w:after="100"/>
        <w:rPr>
          <w:lang w:val="en-ID"/>
        </w:rPr>
      </w:pPr>
      <w:r w:rsidRPr="002C299F">
        <w:rPr>
          <w:lang w:val="en-ID"/>
        </w:rPr>
        <w:t>Full financial/investment-grade accuracy for DVF and TAM/SAM outputs (e.g. validated market-sizing data, audited discounted cash flow models)</w:t>
      </w:r>
      <w:r>
        <w:rPr>
          <w:lang w:val="en-ID"/>
        </w:rPr>
        <w:t>.</w:t>
      </w:r>
      <w:r w:rsidRPr="002C299F">
        <w:rPr>
          <w:lang w:val="en-ID"/>
        </w:rPr>
        <w:t xml:space="preserve"> Alessio explicitly told the team not to worry about this level of rigor; the goal is a credible first-pass automation, not analyst-grade precision.</w:t>
      </w:r>
    </w:p>
    <w:p w14:paraId="01B5EAB8" w14:textId="563484C5" w:rsidR="002C299F" w:rsidRPr="002C299F" w:rsidRDefault="002C299F" w:rsidP="002C299F">
      <w:pPr>
        <w:numPr>
          <w:ilvl w:val="0"/>
          <w:numId w:val="1"/>
        </w:numPr>
        <w:spacing w:after="100"/>
        <w:rPr>
          <w:lang w:val="en-ID"/>
        </w:rPr>
      </w:pPr>
      <w:r w:rsidRPr="002C299F">
        <w:rPr>
          <w:lang w:val="en-ID"/>
        </w:rPr>
        <w:t>Automating early-stage activities beyond the two selected (DVF + TAM/SAM)</w:t>
      </w:r>
      <w:r>
        <w:rPr>
          <w:lang w:val="en-ID"/>
        </w:rPr>
        <w:t xml:space="preserve">, </w:t>
      </w:r>
      <w:r w:rsidRPr="002C299F">
        <w:rPr>
          <w:lang w:val="en-ID"/>
        </w:rPr>
        <w:t>later-stage outputs like PowerPoint generation, visual prototypes, or sprint planning stay out of scope this term so the team can go deep on getting two agents genuinely working, rather than shallow on many.</w:t>
      </w:r>
    </w:p>
    <w:p w14:paraId="3AFA4805" w14:textId="3546BA47" w:rsidR="002C299F" w:rsidRPr="002C299F" w:rsidRDefault="002C299F" w:rsidP="002C299F">
      <w:pPr>
        <w:numPr>
          <w:ilvl w:val="0"/>
          <w:numId w:val="1"/>
        </w:numPr>
        <w:spacing w:after="100"/>
        <w:rPr>
          <w:lang w:val="en-ID"/>
        </w:rPr>
      </w:pPr>
      <w:r w:rsidRPr="002C299F">
        <w:rPr>
          <w:lang w:val="en-ID"/>
        </w:rPr>
        <w:t>A production-ready, customer-facing tool</w:t>
      </w:r>
      <w:r>
        <w:rPr>
          <w:lang w:val="en-ID"/>
        </w:rPr>
        <w:t>,</w:t>
      </w:r>
      <w:r w:rsidRPr="002C299F">
        <w:rPr>
          <w:lang w:val="en-ID"/>
        </w:rPr>
        <w:t xml:space="preserve"> this remains an internal prototype/proof-of-concept for muru-D's own team, not something deployed for external use.</w:t>
      </w:r>
    </w:p>
    <w:p w14:paraId="325F7F4F" w14:textId="6CC2A3D8" w:rsidR="002C299F" w:rsidRPr="002C299F" w:rsidRDefault="002C299F" w:rsidP="002C299F">
      <w:pPr>
        <w:numPr>
          <w:ilvl w:val="0"/>
          <w:numId w:val="1"/>
        </w:numPr>
        <w:spacing w:after="100"/>
        <w:rPr>
          <w:lang w:val="en-ID"/>
        </w:rPr>
      </w:pPr>
      <w:r w:rsidRPr="002C299F">
        <w:rPr>
          <w:lang w:val="en-ID"/>
        </w:rPr>
        <w:t>Formal integration or joint architecture with Team 2</w:t>
      </w:r>
      <w:r>
        <w:rPr>
          <w:lang w:val="en-ID"/>
        </w:rPr>
        <w:t>,</w:t>
      </w:r>
      <w:r w:rsidRPr="002C299F">
        <w:rPr>
          <w:lang w:val="en-ID"/>
        </w:rPr>
        <w:t xml:space="preserve"> both teams work independently from the same brief; no shared codebase or coordination is required this term.</w:t>
      </w:r>
    </w:p>
    <w:p w14:paraId="55BE0236" w14:textId="4278924C" w:rsidR="00ED5357" w:rsidRPr="00BB4FFB" w:rsidRDefault="00637D01" w:rsidP="00BB4FFB">
      <w:pPr>
        <w:pStyle w:val="Heading2"/>
        <w:spacing w:before="220" w:after="100"/>
        <w:rPr>
          <w:lang w:val="vi-VN"/>
        </w:rPr>
      </w:pPr>
      <w:r>
        <w:t>3-Sprint Roadmap</w:t>
      </w:r>
    </w:p>
    <w:p w14:paraId="0745BE3F" w14:textId="68D8720E" w:rsidR="000E5C30" w:rsidRPr="00BA1A23" w:rsidRDefault="00637D01">
      <w:pPr>
        <w:spacing w:after="100"/>
        <w:rPr>
          <w:lang w:val="vi-VN"/>
        </w:rPr>
      </w:pPr>
      <w:r>
        <w:rPr>
          <w:b/>
          <w:bCs/>
        </w:rPr>
        <w:t xml:space="preserve">Sprint 1 — Design &amp; Bootstrap: </w:t>
      </w:r>
      <w:r w:rsidR="00BA1A23" w:rsidRPr="00BA1A23">
        <w:t xml:space="preserve">Infrastructure track and product track run in </w:t>
      </w:r>
      <w:r w:rsidR="003F596A">
        <w:t>parallel</w:t>
      </w:r>
      <w:r w:rsidR="003F596A">
        <w:rPr>
          <w:lang w:val="vi-VN"/>
        </w:rPr>
        <w:t>,</w:t>
      </w:r>
      <w:r w:rsidR="00BA1A23" w:rsidRPr="00BA1A23">
        <w:t xml:space="preserve"> the web server, database/storage, and LLM API connections are actually live and deployed, while separately the team finalizes the workflow concept (agent chain design, prompt structure plan) and produces a digital mockup/paper prototype (e.g. Figma) of the idea-input and output screens. No agent or feature is functional </w:t>
      </w:r>
      <w:r w:rsidR="00BA1A23">
        <w:t>yet</w:t>
      </w:r>
      <w:r w:rsidR="00BA1A23">
        <w:rPr>
          <w:lang w:val="vi-VN"/>
        </w:rPr>
        <w:t>.</w:t>
      </w:r>
    </w:p>
    <w:p w14:paraId="19A02D96" w14:textId="6B2BADEE" w:rsidR="000E5C30" w:rsidRPr="003F596A" w:rsidRDefault="00637D01">
      <w:pPr>
        <w:spacing w:after="100"/>
        <w:rPr>
          <w:lang w:val="vi-VN"/>
        </w:rPr>
      </w:pPr>
      <w:r>
        <w:rPr>
          <w:b/>
          <w:bCs/>
        </w:rPr>
        <w:t>Sprint 2 — Raw MVP:</w:t>
      </w:r>
      <w:r w:rsidR="003F596A">
        <w:rPr>
          <w:b/>
          <w:bCs/>
          <w:lang w:val="vi-VN"/>
        </w:rPr>
        <w:t xml:space="preserve"> </w:t>
      </w:r>
      <w:r w:rsidR="003F596A" w:rsidRPr="003F596A">
        <w:t xml:space="preserve">The single core </w:t>
      </w:r>
      <w:r w:rsidR="00CC7ACB">
        <w:t>feature</w:t>
      </w:r>
      <w:r w:rsidR="00CC7ACB">
        <w:rPr>
          <w:lang w:val="vi-VN"/>
        </w:rPr>
        <w:t>,</w:t>
      </w:r>
      <w:r w:rsidR="003F596A" w:rsidRPr="003F596A">
        <w:t xml:space="preserve"> idea in, pitch-ready output </w:t>
      </w:r>
      <w:r w:rsidR="00F50830">
        <w:t>out</w:t>
      </w:r>
      <w:r w:rsidR="00F50830">
        <w:rPr>
          <w:lang w:val="vi-VN"/>
        </w:rPr>
        <w:t>,</w:t>
      </w:r>
      <w:r w:rsidR="003F596A" w:rsidRPr="003F596A">
        <w:t xml:space="preserve"> works end-to-end through the live infrastructure: a Discovery agent researches the idea, a Refine/feedback loop turns it into a clear product concept, and a </w:t>
      </w:r>
      <w:r w:rsidR="00390346">
        <w:t>presentation</w:t>
      </w:r>
      <w:r w:rsidR="003F596A" w:rsidRPr="003F596A">
        <w:t>-generation agent turns that concept into a basic slide deck. Rough and unpolished, but a real user can input an idea and walk away with a tangible artifact proving the core value proposition.</w:t>
      </w:r>
    </w:p>
    <w:p w14:paraId="31019DE6" w14:textId="3777FF9C" w:rsidR="000E5C30" w:rsidRPr="003F596A" w:rsidRDefault="00637D01">
      <w:pPr>
        <w:spacing w:after="100"/>
        <w:rPr>
          <w:lang w:val="vi-VN"/>
        </w:rPr>
      </w:pPr>
      <w:r>
        <w:rPr>
          <w:b/>
          <w:bCs/>
        </w:rPr>
        <w:t>Sprint 3 — Refine MVP:</w:t>
      </w:r>
      <w:r w:rsidR="003F596A">
        <w:rPr>
          <w:b/>
          <w:bCs/>
          <w:lang w:val="vi-VN"/>
        </w:rPr>
        <w:t xml:space="preserve"> </w:t>
      </w:r>
      <w:r w:rsidR="003F596A" w:rsidRPr="003F596A">
        <w:t>The core pipeline (</w:t>
      </w:r>
      <w:r w:rsidR="00B3238F">
        <w:t>idea</w:t>
      </w:r>
      <w:r w:rsidR="00B3238F">
        <w:rPr>
          <w:lang w:val="vi-VN"/>
        </w:rPr>
        <w:t>,</w:t>
      </w:r>
      <w:r w:rsidR="003F596A" w:rsidRPr="003F596A">
        <w:t xml:space="preserve"> </w:t>
      </w:r>
      <w:r w:rsidR="00B3238F">
        <w:t>research</w:t>
      </w:r>
      <w:r w:rsidR="00B3238F">
        <w:rPr>
          <w:lang w:val="vi-VN"/>
        </w:rPr>
        <w:t>,</w:t>
      </w:r>
      <w:r w:rsidR="003F596A" w:rsidRPr="003F596A">
        <w:t xml:space="preserve"> </w:t>
      </w:r>
      <w:r w:rsidR="00B3238F">
        <w:t>refine</w:t>
      </w:r>
      <w:r w:rsidR="00B3238F">
        <w:rPr>
          <w:lang w:val="vi-VN"/>
        </w:rPr>
        <w:t xml:space="preserve">, </w:t>
      </w:r>
      <w:r w:rsidR="008F1373">
        <w:rPr>
          <w:lang w:val="vi-VN"/>
        </w:rPr>
        <w:t>artifacts</w:t>
      </w:r>
      <w:r w:rsidR="003F596A" w:rsidRPr="003F596A">
        <w:t xml:space="preserve">) is hardened and polished based on what Sprint 2 exposed, and secondary output-generation agents (visual prototype/mock-up, sprint plan) are added if time </w:t>
      </w:r>
      <w:r w:rsidR="00A51886">
        <w:t>allows</w:t>
      </w:r>
      <w:r w:rsidR="00A51886">
        <w:rPr>
          <w:lang w:val="vi-VN"/>
        </w:rPr>
        <w:t>,</w:t>
      </w:r>
      <w:r w:rsidR="003F596A" w:rsidRPr="003F596A">
        <w:t xml:space="preserve"> bringing the whole thing closer to something demo/production-credible.</w:t>
      </w:r>
    </w:p>
    <w:p w14:paraId="26134232" w14:textId="77777777" w:rsidR="000E5C30" w:rsidRDefault="00637D01">
      <w:pPr>
        <w:pStyle w:val="Heading2"/>
        <w:spacing w:before="220" w:after="100"/>
      </w:pPr>
      <w:r>
        <w:t>Success Criteria</w:t>
      </w:r>
    </w:p>
    <w:p w14:paraId="5229739A" w14:textId="11B7EA48" w:rsidR="0015753F" w:rsidRDefault="002C299F">
      <w:pPr>
        <w:pStyle w:val="Heading2"/>
        <w:spacing w:before="220" w:after="100"/>
        <w:rPr>
          <w:b w:val="0"/>
          <w:bCs w:val="0"/>
          <w:color w:val="auto"/>
          <w:sz w:val="22"/>
          <w:szCs w:val="22"/>
        </w:rPr>
      </w:pPr>
      <w:r w:rsidRPr="002C299F">
        <w:rPr>
          <w:b w:val="0"/>
          <w:bCs w:val="0"/>
          <w:color w:val="auto"/>
          <w:sz w:val="22"/>
          <w:szCs w:val="22"/>
        </w:rPr>
        <w:t>By end of term, from the client's perspective: a working demo where someone can input a rough idea and receive, via the agent pipeline, a refined concept plus at least one tangible artifact (e.g. slide deck or visual prototype)</w:t>
      </w:r>
      <w:r w:rsidR="00E121E6">
        <w:rPr>
          <w:b w:val="0"/>
          <w:bCs w:val="0"/>
          <w:color w:val="auto"/>
          <w:sz w:val="22"/>
          <w:szCs w:val="22"/>
          <w:lang w:val="vi-VN"/>
        </w:rPr>
        <w:t>,</w:t>
      </w:r>
      <w:r w:rsidRPr="002C299F">
        <w:rPr>
          <w:b w:val="0"/>
          <w:bCs w:val="0"/>
          <w:color w:val="auto"/>
          <w:sz w:val="22"/>
          <w:szCs w:val="22"/>
        </w:rPr>
        <w:t xml:space="preserve"> with documented reasoning (prompt design, model choice, cost/quality trade-offs) for why the pipeline was built the way it was. </w:t>
      </w:r>
    </w:p>
    <w:p w14:paraId="45BDF032" w14:textId="2E83BA27" w:rsidR="002C299F" w:rsidRDefault="0015753F">
      <w:pPr>
        <w:pStyle w:val="Heading2"/>
        <w:spacing w:before="220" w:after="100"/>
        <w:rPr>
          <w:b w:val="0"/>
          <w:bCs w:val="0"/>
          <w:color w:val="auto"/>
          <w:sz w:val="22"/>
          <w:szCs w:val="22"/>
        </w:rPr>
      </w:pPr>
      <w:r>
        <w:rPr>
          <w:b w:val="0"/>
          <w:bCs w:val="0"/>
          <w:color w:val="auto"/>
          <w:sz w:val="22"/>
          <w:szCs w:val="22"/>
        </w:rPr>
        <w:t>S</w:t>
      </w:r>
      <w:r w:rsidR="002C299F" w:rsidRPr="002C299F">
        <w:rPr>
          <w:b w:val="0"/>
          <w:bCs w:val="0"/>
          <w:color w:val="auto"/>
          <w:sz w:val="22"/>
          <w:szCs w:val="22"/>
        </w:rPr>
        <w:t>omething demo-ready enough to potentially feed into the showcase event.</w:t>
      </w:r>
    </w:p>
    <w:p w14:paraId="4C467C7D" w14:textId="2BFA8B47" w:rsidR="000E5C30" w:rsidRDefault="00637D01">
      <w:pPr>
        <w:pStyle w:val="Heading2"/>
        <w:spacing w:before="220" w:after="100"/>
      </w:pPr>
      <w:r>
        <w:t>Assumptions &amp; Constraints</w:t>
      </w:r>
    </w:p>
    <w:p w14:paraId="3D63E582" w14:textId="1EC050D6" w:rsidR="0015753F" w:rsidRPr="0015753F" w:rsidRDefault="0015753F" w:rsidP="0015753F">
      <w:pPr>
        <w:pStyle w:val="Heading2"/>
        <w:numPr>
          <w:ilvl w:val="0"/>
          <w:numId w:val="2"/>
        </w:numPr>
        <w:spacing w:before="220" w:after="100"/>
        <w:rPr>
          <w:b w:val="0"/>
          <w:bCs w:val="0"/>
          <w:color w:val="auto"/>
          <w:sz w:val="22"/>
          <w:szCs w:val="22"/>
        </w:rPr>
      </w:pPr>
      <w:r w:rsidRPr="0015753F">
        <w:rPr>
          <w:b w:val="0"/>
          <w:bCs w:val="0"/>
          <w:color w:val="auto"/>
          <w:sz w:val="22"/>
          <w:szCs w:val="22"/>
        </w:rPr>
        <w:t xml:space="preserve">Team will work with </w:t>
      </w:r>
      <w:r w:rsidR="007A051D">
        <w:rPr>
          <w:b w:val="0"/>
          <w:bCs w:val="0"/>
          <w:color w:val="auto"/>
          <w:sz w:val="22"/>
          <w:szCs w:val="22"/>
        </w:rPr>
        <w:t>Alessio</w:t>
      </w:r>
      <w:r w:rsidR="007A051D">
        <w:rPr>
          <w:b w:val="0"/>
          <w:bCs w:val="0"/>
          <w:color w:val="auto"/>
          <w:sz w:val="22"/>
          <w:szCs w:val="22"/>
          <w:lang w:val="vi-VN"/>
        </w:rPr>
        <w:t xml:space="preserve"> </w:t>
      </w:r>
      <w:r w:rsidRPr="0015753F">
        <w:rPr>
          <w:b w:val="0"/>
          <w:bCs w:val="0"/>
          <w:color w:val="auto"/>
          <w:sz w:val="22"/>
          <w:szCs w:val="22"/>
        </w:rPr>
        <w:t>as the client-side contact (not yet directly engaged in this meeting).</w:t>
      </w:r>
    </w:p>
    <w:p w14:paraId="3C6883D1" w14:textId="6D275B6A" w:rsidR="0015753F" w:rsidRPr="0015753F" w:rsidRDefault="0015753F" w:rsidP="0015753F">
      <w:pPr>
        <w:pStyle w:val="Heading2"/>
        <w:numPr>
          <w:ilvl w:val="0"/>
          <w:numId w:val="2"/>
        </w:numPr>
        <w:spacing w:before="220" w:after="100"/>
        <w:rPr>
          <w:b w:val="0"/>
          <w:bCs w:val="0"/>
          <w:color w:val="auto"/>
          <w:sz w:val="22"/>
          <w:szCs w:val="22"/>
        </w:rPr>
      </w:pPr>
      <w:r w:rsidRPr="0015753F">
        <w:rPr>
          <w:b w:val="0"/>
          <w:bCs w:val="0"/>
          <w:color w:val="auto"/>
          <w:sz w:val="22"/>
          <w:szCs w:val="22"/>
        </w:rPr>
        <w:lastRenderedPageBreak/>
        <w:t xml:space="preserve">RMIT/Alessio will provide LLM API access (including Claude, since Telstra already uses it) and possibly image-generation </w:t>
      </w:r>
      <w:r w:rsidR="00396911">
        <w:rPr>
          <w:b w:val="0"/>
          <w:bCs w:val="0"/>
          <w:color w:val="auto"/>
          <w:sz w:val="22"/>
          <w:szCs w:val="22"/>
        </w:rPr>
        <w:t>APIs</w:t>
      </w:r>
      <w:r w:rsidR="00396911">
        <w:rPr>
          <w:b w:val="0"/>
          <w:bCs w:val="0"/>
          <w:color w:val="auto"/>
          <w:sz w:val="22"/>
          <w:szCs w:val="22"/>
          <w:lang w:val="vi-VN"/>
        </w:rPr>
        <w:t>,</w:t>
      </w:r>
      <w:r w:rsidRPr="0015753F">
        <w:rPr>
          <w:b w:val="0"/>
          <w:bCs w:val="0"/>
          <w:color w:val="auto"/>
          <w:sz w:val="22"/>
          <w:szCs w:val="22"/>
        </w:rPr>
        <w:t xml:space="preserve"> availability/limits not yet confirmed in detail.</w:t>
      </w:r>
    </w:p>
    <w:p w14:paraId="1095CFBB" w14:textId="77777777" w:rsidR="0015753F" w:rsidRPr="0015753F" w:rsidRDefault="0015753F" w:rsidP="0015753F">
      <w:pPr>
        <w:pStyle w:val="Heading2"/>
        <w:numPr>
          <w:ilvl w:val="0"/>
          <w:numId w:val="2"/>
        </w:numPr>
        <w:spacing w:before="220" w:after="100"/>
        <w:rPr>
          <w:b w:val="0"/>
          <w:bCs w:val="0"/>
          <w:color w:val="auto"/>
          <w:sz w:val="22"/>
          <w:szCs w:val="22"/>
        </w:rPr>
      </w:pPr>
      <w:r w:rsidRPr="0015753F">
        <w:rPr>
          <w:b w:val="0"/>
          <w:bCs w:val="0"/>
          <w:color w:val="auto"/>
          <w:sz w:val="22"/>
          <w:szCs w:val="22"/>
        </w:rPr>
        <w:t>No fixed requirement to match Team 2's approach; both teams work from the same brief independently.</w:t>
      </w:r>
    </w:p>
    <w:p w14:paraId="492A32ED" w14:textId="34D0FBED" w:rsidR="00E82E56" w:rsidRPr="009E5CB8" w:rsidRDefault="0015753F" w:rsidP="009E5CB8">
      <w:pPr>
        <w:pStyle w:val="Heading2"/>
        <w:numPr>
          <w:ilvl w:val="0"/>
          <w:numId w:val="2"/>
        </w:numPr>
        <w:spacing w:before="220" w:after="100"/>
        <w:rPr>
          <w:b w:val="0"/>
          <w:bCs w:val="0"/>
          <w:color w:val="auto"/>
          <w:sz w:val="22"/>
          <w:szCs w:val="22"/>
        </w:rPr>
      </w:pPr>
      <w:r w:rsidRPr="0015753F">
        <w:rPr>
          <w:b w:val="0"/>
          <w:bCs w:val="0"/>
          <w:color w:val="auto"/>
          <w:sz w:val="22"/>
          <w:szCs w:val="22"/>
        </w:rPr>
        <w:t xml:space="preserve">Financial/feasibility analysis (DVF, TAM/SAM) from the original project brief is explicitly waived by </w:t>
      </w:r>
      <w:r w:rsidR="003B7D55">
        <w:rPr>
          <w:b w:val="0"/>
          <w:bCs w:val="0"/>
          <w:color w:val="auto"/>
          <w:sz w:val="22"/>
          <w:szCs w:val="22"/>
        </w:rPr>
        <w:t>Alessio</w:t>
      </w:r>
      <w:r w:rsidR="003B7D55">
        <w:rPr>
          <w:b w:val="0"/>
          <w:bCs w:val="0"/>
          <w:color w:val="auto"/>
          <w:sz w:val="22"/>
          <w:szCs w:val="22"/>
          <w:lang w:val="vi-VN"/>
        </w:rPr>
        <w:t>,</w:t>
      </w:r>
      <w:r w:rsidRPr="0015753F">
        <w:rPr>
          <w:b w:val="0"/>
          <w:bCs w:val="0"/>
          <w:color w:val="auto"/>
          <w:sz w:val="22"/>
          <w:szCs w:val="22"/>
        </w:rPr>
        <w:t xml:space="preserve"> worth confirming this doesn't resurface later as a client expectation.</w:t>
      </w:r>
    </w:p>
    <w:p w14:paraId="29E21998" w14:textId="25A38733" w:rsidR="00ED5357" w:rsidRPr="00FA6DBC" w:rsidRDefault="00637D01" w:rsidP="00FA6DBC">
      <w:pPr>
        <w:pStyle w:val="Heading2"/>
        <w:spacing w:before="220" w:after="100"/>
      </w:pPr>
      <w:r>
        <w:t>Client Agreement</w:t>
      </w:r>
    </w:p>
    <w:p w14:paraId="44737A38" w14:textId="4EEB875B" w:rsidR="000E5C30" w:rsidRPr="00F05407" w:rsidRDefault="00637D01">
      <w:pPr>
        <w:spacing w:after="100"/>
      </w:pPr>
      <w:r w:rsidRPr="513EAEC8">
        <w:rPr>
          <w:b/>
          <w:bCs/>
        </w:rPr>
        <w:t xml:space="preserve">Client name: </w:t>
      </w:r>
      <w:r w:rsidR="00F05407">
        <w:t>Alessio</w:t>
      </w:r>
      <w:r w:rsidR="00F05407" w:rsidRPr="513EAEC8">
        <w:rPr>
          <w:lang w:val="vi-VN"/>
        </w:rPr>
        <w:t xml:space="preserve"> Bonti</w:t>
      </w:r>
      <w:r w:rsidR="6724B009" w:rsidRPr="513EAEC8">
        <w:rPr>
          <w:lang w:val="vi-VN"/>
        </w:rPr>
        <w:t>/Nikhita Paul</w:t>
      </w:r>
    </w:p>
    <w:p w14:paraId="1D249488" w14:textId="77777777" w:rsidR="000E5C30" w:rsidRDefault="00637D01">
      <w:pPr>
        <w:spacing w:after="100"/>
      </w:pPr>
      <w:r>
        <w:rPr>
          <w:b/>
          <w:bCs/>
        </w:rPr>
        <w:t xml:space="preserve">Client signature / date: </w:t>
      </w:r>
      <w:r>
        <w:t>[Signature / Date]</w:t>
      </w:r>
    </w:p>
    <w:p w14:paraId="1F62E53F" w14:textId="360E9301" w:rsidR="000E5C30" w:rsidRPr="00FA6DBC" w:rsidRDefault="00637D01">
      <w:pPr>
        <w:spacing w:after="100"/>
        <w:rPr>
          <w:lang w:val="en-US"/>
        </w:rPr>
      </w:pPr>
      <w:r>
        <w:rPr>
          <w:b/>
          <w:bCs/>
        </w:rPr>
        <w:t xml:space="preserve">Team representative: </w:t>
      </w:r>
      <w:r w:rsidR="00A97AC2">
        <w:t>Khac Tung Lam Nguyen</w:t>
      </w:r>
    </w:p>
    <w:p w14:paraId="30017270" w14:textId="1C2D5BA2" w:rsidR="000E5C30" w:rsidRPr="00475E07" w:rsidRDefault="00637D01">
      <w:pPr>
        <w:spacing w:after="100"/>
        <w:rPr>
          <w:lang w:val="en-US"/>
        </w:rPr>
      </w:pPr>
      <w:r>
        <w:rPr>
          <w:b/>
          <w:bCs/>
        </w:rPr>
        <w:t xml:space="preserve">Team signature / date: </w:t>
      </w:r>
      <w:r w:rsidR="00A97AC2">
        <w:t xml:space="preserve">Lam </w:t>
      </w:r>
      <w:r w:rsidR="00FA6C29">
        <w:rPr>
          <w:lang w:val="vi-VN"/>
        </w:rPr>
        <w:t>(</w:t>
      </w:r>
      <w:r w:rsidR="009A5BF0">
        <w:t>11</w:t>
      </w:r>
      <w:r w:rsidR="00A97AC2">
        <w:t>/08/</w:t>
      </w:r>
      <w:r w:rsidR="00FA6C29">
        <w:t>2026</w:t>
      </w:r>
      <w:r w:rsidR="00FA6C29">
        <w:rPr>
          <w:lang w:val="vi-VN"/>
        </w:rPr>
        <w:t>)</w:t>
      </w:r>
    </w:p>
    <w:p w14:paraId="428FF047" w14:textId="77777777" w:rsidR="000E5C30" w:rsidRDefault="00637D01">
      <w:r>
        <w:br w:type="page"/>
      </w:r>
    </w:p>
    <w:p w14:paraId="2701B979" w14:textId="77777777" w:rsidR="000E5C30" w:rsidRDefault="00637D01">
      <w:pPr>
        <w:pStyle w:val="Heading1"/>
        <w:spacing w:before="320" w:after="140"/>
      </w:pPr>
      <w:r>
        <w:lastRenderedPageBreak/>
        <w:t>Part B — Sprint 1 Plan (Weeks 1–3)</w:t>
      </w:r>
    </w:p>
    <w:p w14:paraId="08351D18" w14:textId="36529FC0" w:rsidR="000E5C30" w:rsidRDefault="00637D01">
      <w:pPr>
        <w:spacing w:after="140"/>
      </w:pPr>
      <w:r>
        <w:t>Allocate every task for the Design &amp; Bootstrap sprint across your team, week by week. Every task must sit on either the Infrastructure track or the Design/Product track — Sprint 1 has no working features on either track.</w:t>
      </w:r>
      <w:r w:rsidR="005620B2">
        <w:t xml:space="preserve"> The tracks are here only to help you separate things with more granularity. </w:t>
      </w:r>
      <w:r w:rsidR="005620B2">
        <w:br/>
        <w:t>Remember that every team member needs to contribute 4 solid hours of work per week.</w:t>
      </w:r>
    </w:p>
    <w:p w14:paraId="53B22C45" w14:textId="23880A03" w:rsidR="004052FF" w:rsidRPr="00141109" w:rsidRDefault="004052FF">
      <w:pPr>
        <w:spacing w:after="140"/>
        <w:rPr>
          <w:i/>
          <w:iCs/>
        </w:rPr>
      </w:pPr>
      <w:r w:rsidRPr="00141109">
        <w:rPr>
          <w:i/>
          <w:iCs/>
        </w:rPr>
        <w:t>Every Developers’ tasks are Infrastructure task</w:t>
      </w:r>
      <w:r w:rsidR="00995D16" w:rsidRPr="00141109">
        <w:rPr>
          <w:i/>
          <w:iCs/>
        </w:rPr>
        <w:t>s</w:t>
      </w:r>
      <w:r w:rsidRPr="00141109">
        <w:rPr>
          <w:i/>
          <w:iCs/>
        </w:rPr>
        <w:t>, while the rest are Design/Product t</w:t>
      </w:r>
      <w:r w:rsidR="00995D16" w:rsidRPr="00141109">
        <w:rPr>
          <w:i/>
          <w:iCs/>
        </w:rPr>
        <w:t>asks</w:t>
      </w:r>
      <w:r w:rsidRPr="00141109">
        <w:rPr>
          <w:i/>
          <w:iCs/>
        </w:rPr>
        <w:t>.</w:t>
      </w:r>
    </w:p>
    <w:p w14:paraId="267BAFCE" w14:textId="77777777" w:rsidR="000E5C30" w:rsidRDefault="00637D01">
      <w:pPr>
        <w:pStyle w:val="Heading2"/>
        <w:spacing w:before="220" w:after="100"/>
      </w:pPr>
      <w:r>
        <w:t>Week 1</w:t>
      </w:r>
    </w:p>
    <w:p w14:paraId="7022972E" w14:textId="6436941C" w:rsidR="00E40836" w:rsidRPr="00E40836" w:rsidRDefault="00E40836" w:rsidP="00E40836">
      <w:pPr>
        <w:spacing w:before="180" w:after="80"/>
        <w:outlineLvl w:val="2"/>
        <w:rPr>
          <w:b/>
          <w:bCs/>
          <w:color w:val="92400E"/>
        </w:rPr>
      </w:pPr>
      <w:r w:rsidRPr="00E40836">
        <w:rPr>
          <w:b/>
          <w:bCs/>
          <w:color w:val="92400E"/>
        </w:rPr>
        <w:t>BA — B</w:t>
      </w:r>
      <w:r w:rsidR="003559AB">
        <w:rPr>
          <w:b/>
          <w:bCs/>
          <w:color w:val="92400E"/>
        </w:rPr>
        <w:t xml:space="preserve">usiness Requirements </w:t>
      </w:r>
      <w:r w:rsidR="00D55F47">
        <w:rPr>
          <w:b/>
          <w:bCs/>
          <w:color w:val="92400E"/>
        </w:rPr>
        <w:t>d</w:t>
      </w:r>
      <w:r w:rsidR="003559AB">
        <w:rPr>
          <w:b/>
          <w:bCs/>
          <w:color w:val="92400E"/>
        </w:rPr>
        <w:t>ocument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12E53901"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A0EBBA4"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2416D34" w14:textId="3AF26DED" w:rsidR="00E40836" w:rsidRPr="00472227" w:rsidRDefault="00472227" w:rsidP="00E40836">
            <w:pPr>
              <w:rPr>
                <w:lang w:val="vi-VN"/>
              </w:rPr>
            </w:pPr>
            <w:r>
              <w:rPr>
                <w:lang w:val="vi-VN"/>
              </w:rPr>
              <w:t>Hiep</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30729A6"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4D5A345" w14:textId="77777777" w:rsidR="00E40836" w:rsidRPr="00E40836" w:rsidRDefault="00E40836" w:rsidP="00E40836">
            <w:r w:rsidRPr="00E40836">
              <w:t>Design / Product</w:t>
            </w:r>
          </w:p>
        </w:tc>
      </w:tr>
      <w:tr w:rsidR="00E40836" w:rsidRPr="00E40836" w14:paraId="3FF5351E"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EC891E8"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F927A79"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1716446"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620B60F" w14:textId="77777777" w:rsidR="00E40836" w:rsidRPr="00E40836" w:rsidRDefault="00E40836" w:rsidP="00E40836">
            <w:r w:rsidRPr="00E40836">
              <w:t>1.5h</w:t>
            </w:r>
          </w:p>
        </w:tc>
      </w:tr>
    </w:tbl>
    <w:p w14:paraId="3D03874E" w14:textId="77777777" w:rsidR="00E40836" w:rsidRPr="00E40836" w:rsidRDefault="00E40836" w:rsidP="00E40836">
      <w:pPr>
        <w:spacing w:before="100" w:after="60"/>
      </w:pPr>
      <w:r w:rsidRPr="00E40836">
        <w:rPr>
          <w:b/>
          <w:bCs/>
        </w:rPr>
        <w:t xml:space="preserve">Description: </w:t>
      </w:r>
      <w:r w:rsidRPr="00E40836">
        <w:t>Document the business case for the muru-D agentic pipeline: the problem, business objectives, target users, and success metrics, as the top-level reference the rest of Sprint 1's requirements docs build from.</w:t>
      </w:r>
    </w:p>
    <w:p w14:paraId="4B6A9925" w14:textId="77777777" w:rsidR="00E40836" w:rsidRPr="00E40836" w:rsidRDefault="00E40836" w:rsidP="00E40836">
      <w:pPr>
        <w:spacing w:before="100" w:after="60"/>
      </w:pPr>
      <w:r w:rsidRPr="00E40836">
        <w:rPr>
          <w:b/>
          <w:bCs/>
        </w:rPr>
        <w:t xml:space="preserve">Deliverable: </w:t>
      </w:r>
      <w:r w:rsidRPr="00E40836">
        <w:t>BRD document</w:t>
      </w:r>
    </w:p>
    <w:p w14:paraId="53820A2A" w14:textId="77777777" w:rsidR="00E40836" w:rsidRPr="00E40836" w:rsidRDefault="00E40836" w:rsidP="00E40836">
      <w:pPr>
        <w:spacing w:after="60"/>
      </w:pPr>
      <w:r w:rsidRPr="00E40836">
        <w:rPr>
          <w:b/>
          <w:bCs/>
        </w:rPr>
        <w:t>Acceptance criteria:</w:t>
      </w:r>
    </w:p>
    <w:p w14:paraId="3ECCD269" w14:textId="77777777" w:rsidR="00E40836" w:rsidRPr="00E40836" w:rsidRDefault="00E40836" w:rsidP="00E40836">
      <w:pPr>
        <w:spacing w:after="40"/>
        <w:ind w:left="200"/>
      </w:pPr>
      <w:r w:rsidRPr="00E40836">
        <w:rPr>
          <w:rFonts w:ascii="Segoe UI Symbol" w:hAnsi="Segoe UI Symbol" w:cs="Segoe UI Symbol"/>
        </w:rPr>
        <w:t>✓</w:t>
      </w:r>
      <w:r w:rsidRPr="00E40836">
        <w:t xml:space="preserve"> Business problem and objectives clearly stated</w:t>
      </w:r>
    </w:p>
    <w:p w14:paraId="52B0E83A" w14:textId="77777777" w:rsidR="00E40836" w:rsidRPr="00E40836" w:rsidRDefault="00E40836" w:rsidP="00E40836">
      <w:pPr>
        <w:spacing w:after="40"/>
        <w:ind w:left="200"/>
      </w:pPr>
      <w:r w:rsidRPr="00E40836">
        <w:rPr>
          <w:rFonts w:ascii="Segoe UI Symbol" w:hAnsi="Segoe UI Symbol" w:cs="Segoe UI Symbol"/>
        </w:rPr>
        <w:t>✓</w:t>
      </w:r>
      <w:r w:rsidRPr="00E40836">
        <w:t xml:space="preserve"> Target users (Innovation Lab idea-generators) documented</w:t>
      </w:r>
    </w:p>
    <w:p w14:paraId="67C9C9FE" w14:textId="77777777" w:rsidR="00E40836" w:rsidRPr="00E40836" w:rsidRDefault="00E40836" w:rsidP="00E40836">
      <w:pPr>
        <w:spacing w:after="40"/>
        <w:ind w:left="200"/>
      </w:pPr>
      <w:r w:rsidRPr="00E40836">
        <w:rPr>
          <w:rFonts w:ascii="Segoe UI Symbol" w:hAnsi="Segoe UI Symbol" w:cs="Segoe UI Symbol"/>
        </w:rPr>
        <w:t>✓</w:t>
      </w:r>
      <w:r w:rsidRPr="00E40836">
        <w:t xml:space="preserve"> Success metrics defined and consistent with the Part A proposal</w:t>
      </w:r>
    </w:p>
    <w:p w14:paraId="4356F5B5" w14:textId="77777777" w:rsidR="00E40836" w:rsidRPr="00E40836" w:rsidRDefault="00E40836" w:rsidP="00E40836">
      <w:pPr>
        <w:spacing w:after="260"/>
      </w:pPr>
    </w:p>
    <w:p w14:paraId="7A1CF1D3" w14:textId="277AC99A" w:rsidR="00E40836" w:rsidRPr="00E40836" w:rsidRDefault="00E40836" w:rsidP="00E40836">
      <w:pPr>
        <w:spacing w:before="180" w:after="80"/>
        <w:outlineLvl w:val="2"/>
        <w:rPr>
          <w:b/>
          <w:bCs/>
          <w:color w:val="92400E"/>
        </w:rPr>
      </w:pPr>
      <w:r w:rsidRPr="00E40836">
        <w:rPr>
          <w:b/>
          <w:bCs/>
          <w:color w:val="92400E"/>
        </w:rPr>
        <w:t>BA — P</w:t>
      </w:r>
      <w:r w:rsidR="0012621D">
        <w:rPr>
          <w:b/>
          <w:bCs/>
          <w:color w:val="92400E"/>
        </w:rPr>
        <w:t xml:space="preserve">roduct Requirements </w:t>
      </w:r>
      <w:r w:rsidR="00D55F47">
        <w:rPr>
          <w:b/>
          <w:bCs/>
          <w:color w:val="92400E"/>
        </w:rPr>
        <w:t>d</w:t>
      </w:r>
      <w:r w:rsidR="0012621D">
        <w:rPr>
          <w:b/>
          <w:bCs/>
          <w:color w:val="92400E"/>
        </w:rPr>
        <w:t>ocument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0A174FE0"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3761A06"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4D12116" w14:textId="5700DC60" w:rsidR="00E40836" w:rsidRPr="00E40836" w:rsidRDefault="000219AC" w:rsidP="00E40836">
            <w:r>
              <w:t>Hiep</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5EF18B8"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0940883" w14:textId="77777777" w:rsidR="00E40836" w:rsidRPr="00E40836" w:rsidRDefault="00E40836" w:rsidP="00E40836">
            <w:r w:rsidRPr="00E40836">
              <w:t>Design / Product</w:t>
            </w:r>
          </w:p>
        </w:tc>
      </w:tr>
      <w:tr w:rsidR="00E40836" w:rsidRPr="00E40836" w14:paraId="148C7322"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B600663"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DE1DEC7"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D2C57D4"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9322A44" w14:textId="77777777" w:rsidR="00E40836" w:rsidRPr="00E40836" w:rsidRDefault="00E40836" w:rsidP="00E40836">
            <w:r w:rsidRPr="00E40836">
              <w:t>1.5h</w:t>
            </w:r>
          </w:p>
        </w:tc>
      </w:tr>
    </w:tbl>
    <w:p w14:paraId="6B299FB6" w14:textId="77777777" w:rsidR="00E40836" w:rsidRPr="00E40836" w:rsidRDefault="00E40836" w:rsidP="00E40836">
      <w:pPr>
        <w:spacing w:before="100" w:after="60"/>
      </w:pPr>
      <w:r w:rsidRPr="00E40836">
        <w:rPr>
          <w:b/>
          <w:bCs/>
        </w:rPr>
        <w:t xml:space="preserve">Description: </w:t>
      </w:r>
      <w:r w:rsidRPr="00E40836">
        <w:t>Translate the BRD into a Product Requirements Document: define product scope, the core features spanning Sprint 1-3 (chat/idea intake, research agent, output generation), and what stays out of scope this term.</w:t>
      </w:r>
    </w:p>
    <w:p w14:paraId="36E10A72" w14:textId="77777777" w:rsidR="00E40836" w:rsidRPr="00E40836" w:rsidRDefault="00E40836" w:rsidP="00E40836">
      <w:pPr>
        <w:spacing w:before="100" w:after="60"/>
      </w:pPr>
      <w:r w:rsidRPr="00E40836">
        <w:rPr>
          <w:b/>
          <w:bCs/>
        </w:rPr>
        <w:t xml:space="preserve">Deliverable: </w:t>
      </w:r>
      <w:r w:rsidRPr="00E40836">
        <w:t>PRD document</w:t>
      </w:r>
    </w:p>
    <w:p w14:paraId="725A7EAB" w14:textId="77777777" w:rsidR="00E40836" w:rsidRPr="00E40836" w:rsidRDefault="00E40836" w:rsidP="00E40836">
      <w:pPr>
        <w:spacing w:after="60"/>
      </w:pPr>
      <w:r w:rsidRPr="00E40836">
        <w:rPr>
          <w:b/>
          <w:bCs/>
        </w:rPr>
        <w:t>Acceptance criteria:</w:t>
      </w:r>
    </w:p>
    <w:p w14:paraId="14BA5C5C" w14:textId="77777777" w:rsidR="00E40836" w:rsidRPr="00E40836" w:rsidRDefault="00E40836" w:rsidP="00E40836">
      <w:pPr>
        <w:spacing w:after="40"/>
        <w:ind w:left="200"/>
      </w:pPr>
      <w:r w:rsidRPr="00E40836">
        <w:rPr>
          <w:rFonts w:ascii="Segoe UI Symbol" w:hAnsi="Segoe UI Symbol" w:cs="Segoe UI Symbol"/>
        </w:rPr>
        <w:t>✓</w:t>
      </w:r>
      <w:r w:rsidRPr="00E40836">
        <w:t xml:space="preserve"> Core features listed and prioritized</w:t>
      </w:r>
    </w:p>
    <w:p w14:paraId="4C76012D" w14:textId="77777777" w:rsidR="00E40836" w:rsidRPr="00E40836" w:rsidRDefault="00E40836" w:rsidP="00E40836">
      <w:pPr>
        <w:spacing w:after="40"/>
        <w:ind w:left="200"/>
      </w:pPr>
      <w:r w:rsidRPr="00E40836">
        <w:rPr>
          <w:rFonts w:ascii="Segoe UI Symbol" w:hAnsi="Segoe UI Symbol" w:cs="Segoe UI Symbol"/>
        </w:rPr>
        <w:t>✓</w:t>
      </w:r>
      <w:r w:rsidRPr="00E40836">
        <w:t xml:space="preserve"> In-scope / out-of-scope boundaries stated, aligned with Part A</w:t>
      </w:r>
    </w:p>
    <w:p w14:paraId="6617E753" w14:textId="77777777" w:rsidR="00E40836" w:rsidRPr="00E40836" w:rsidRDefault="00E40836" w:rsidP="00E40836">
      <w:pPr>
        <w:spacing w:after="40"/>
        <w:ind w:left="200"/>
      </w:pPr>
      <w:r w:rsidRPr="00E40836">
        <w:rPr>
          <w:rFonts w:ascii="Segoe UI Symbol" w:hAnsi="Segoe UI Symbol" w:cs="Segoe UI Symbol"/>
        </w:rPr>
        <w:t>✓</w:t>
      </w:r>
      <w:r w:rsidRPr="00E40836">
        <w:t xml:space="preserve"> Shared with PM for backlog alignment</w:t>
      </w:r>
    </w:p>
    <w:p w14:paraId="3E123C09" w14:textId="77777777" w:rsidR="00E40836" w:rsidRPr="00E40836" w:rsidRDefault="00E40836" w:rsidP="00E40836">
      <w:pPr>
        <w:spacing w:after="260"/>
      </w:pPr>
    </w:p>
    <w:p w14:paraId="5C95F9CA" w14:textId="77777777" w:rsidR="00E40836" w:rsidRPr="00E40836" w:rsidRDefault="00E40836" w:rsidP="00E40836">
      <w:pPr>
        <w:spacing w:before="180" w:after="80"/>
        <w:outlineLvl w:val="2"/>
        <w:rPr>
          <w:b/>
          <w:bCs/>
          <w:color w:val="92400E"/>
        </w:rPr>
      </w:pPr>
      <w:r w:rsidRPr="00E40836">
        <w:rPr>
          <w:b/>
          <w:bCs/>
          <w:color w:val="92400E"/>
        </w:rPr>
        <w:t>BA — Non-functional &amp; Functional Requirement document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29F65FC2"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09C9008"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14E27A0" w14:textId="14AEEA6C" w:rsidR="00E40836" w:rsidRPr="00E40836" w:rsidRDefault="000219AC" w:rsidP="00E40836">
            <w:r>
              <w:t>Hiep</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E52D8C0"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B5228DC" w14:textId="77777777" w:rsidR="00E40836" w:rsidRPr="00E40836" w:rsidRDefault="00E40836" w:rsidP="00E40836">
            <w:r w:rsidRPr="00E40836">
              <w:t>Design / Product</w:t>
            </w:r>
          </w:p>
        </w:tc>
      </w:tr>
      <w:tr w:rsidR="00E40836" w:rsidRPr="00E40836" w14:paraId="341D94F0"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BC4552A"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604153B"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5AF64B4"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4B73949" w14:textId="77777777" w:rsidR="00E40836" w:rsidRPr="00E40836" w:rsidRDefault="00E40836" w:rsidP="00E40836">
            <w:r w:rsidRPr="00E40836">
              <w:t>2h</w:t>
            </w:r>
          </w:p>
        </w:tc>
      </w:tr>
    </w:tbl>
    <w:p w14:paraId="6DE798EC" w14:textId="77777777" w:rsidR="00E40836" w:rsidRPr="00E40836" w:rsidRDefault="00E40836" w:rsidP="00E40836">
      <w:pPr>
        <w:spacing w:before="100" w:after="60"/>
      </w:pPr>
      <w:r w:rsidRPr="00E40836">
        <w:rPr>
          <w:b/>
          <w:bCs/>
        </w:rPr>
        <w:lastRenderedPageBreak/>
        <w:t xml:space="preserve">Description: </w:t>
      </w:r>
      <w:r w:rsidRPr="00E40836">
        <w:t>Break down functional requirements (what the system must do) and non-functional requirements (response time, reliability, LLM cost constraints) for the two Sprint 2 target features: chat/idea intake and the research agent.</w:t>
      </w:r>
    </w:p>
    <w:p w14:paraId="68E2787D" w14:textId="77777777" w:rsidR="00E40836" w:rsidRPr="00E40836" w:rsidRDefault="00E40836" w:rsidP="00E40836">
      <w:pPr>
        <w:spacing w:before="100" w:after="60"/>
      </w:pPr>
      <w:r w:rsidRPr="00E40836">
        <w:rPr>
          <w:b/>
          <w:bCs/>
        </w:rPr>
        <w:t xml:space="preserve">Deliverable: </w:t>
      </w:r>
      <w:r w:rsidRPr="00E40836">
        <w:t>Non-functional &amp; Functional Requirement document</w:t>
      </w:r>
    </w:p>
    <w:p w14:paraId="53353CD5" w14:textId="77777777" w:rsidR="00E40836" w:rsidRPr="00E40836" w:rsidRDefault="00E40836" w:rsidP="00E40836">
      <w:pPr>
        <w:spacing w:after="60"/>
      </w:pPr>
      <w:r w:rsidRPr="00E40836">
        <w:rPr>
          <w:b/>
          <w:bCs/>
        </w:rPr>
        <w:t>Acceptance criteria:</w:t>
      </w:r>
    </w:p>
    <w:p w14:paraId="3C6BA706" w14:textId="77777777" w:rsidR="00E40836" w:rsidRPr="00E40836" w:rsidRDefault="00E40836" w:rsidP="00E40836">
      <w:pPr>
        <w:spacing w:after="40"/>
        <w:ind w:left="200"/>
      </w:pPr>
      <w:r w:rsidRPr="00E40836">
        <w:rPr>
          <w:rFonts w:ascii="Segoe UI Symbol" w:hAnsi="Segoe UI Symbol" w:cs="Segoe UI Symbol"/>
        </w:rPr>
        <w:t>✓</w:t>
      </w:r>
      <w:r w:rsidRPr="00E40836">
        <w:t xml:space="preserve"> Functional requirements listed per Sprint 2 feature</w:t>
      </w:r>
    </w:p>
    <w:p w14:paraId="08F35D63" w14:textId="77777777" w:rsidR="00E40836" w:rsidRPr="00E40836" w:rsidRDefault="00E40836" w:rsidP="00E40836">
      <w:pPr>
        <w:spacing w:after="40"/>
        <w:ind w:left="200"/>
      </w:pPr>
      <w:r w:rsidRPr="00E40836">
        <w:rPr>
          <w:rFonts w:ascii="Segoe UI Symbol" w:hAnsi="Segoe UI Symbol" w:cs="Segoe UI Symbol"/>
        </w:rPr>
        <w:t>✓</w:t>
      </w:r>
      <w:r w:rsidRPr="00E40836">
        <w:t xml:space="preserve"> Non-functional requirements defined (e.g. response time, cost limits)</w:t>
      </w:r>
    </w:p>
    <w:p w14:paraId="7B524806" w14:textId="77777777" w:rsidR="00E40836" w:rsidRPr="00E40836" w:rsidRDefault="00E40836" w:rsidP="00E40836">
      <w:pPr>
        <w:spacing w:after="40"/>
        <w:ind w:left="200"/>
      </w:pPr>
      <w:r w:rsidRPr="00E40836">
        <w:rPr>
          <w:rFonts w:ascii="Segoe UI Symbol" w:hAnsi="Segoe UI Symbol" w:cs="Segoe UI Symbol"/>
        </w:rPr>
        <w:t>✓</w:t>
      </w:r>
      <w:r w:rsidRPr="00E40836">
        <w:t xml:space="preserve"> Reviewed with Dev for technical feasibility</w:t>
      </w:r>
    </w:p>
    <w:p w14:paraId="01C73EB9" w14:textId="77777777" w:rsidR="00E40836" w:rsidRPr="00E40836" w:rsidRDefault="00E40836" w:rsidP="00E40836">
      <w:pPr>
        <w:spacing w:after="260"/>
      </w:pPr>
    </w:p>
    <w:p w14:paraId="53BDE652" w14:textId="77777777" w:rsidR="00E40836" w:rsidRPr="00E40836" w:rsidRDefault="00E40836" w:rsidP="00E40836">
      <w:pPr>
        <w:spacing w:before="180" w:after="80"/>
        <w:outlineLvl w:val="2"/>
        <w:rPr>
          <w:b/>
          <w:bCs/>
          <w:color w:val="92400E"/>
        </w:rPr>
      </w:pPr>
      <w:r w:rsidRPr="00E40836">
        <w:rPr>
          <w:b/>
          <w:bCs/>
          <w:color w:val="92400E"/>
        </w:rPr>
        <w:t>UX — Design system/component style guide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0EFB33C8"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739AA97"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A522252" w14:textId="10E41CBA" w:rsidR="00E40836" w:rsidRPr="00E40836" w:rsidRDefault="00224BE3" w:rsidP="00E40836">
            <w:r>
              <w:t>Marcell</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BFB77DB"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932051D" w14:textId="77777777" w:rsidR="00E40836" w:rsidRPr="00E40836" w:rsidRDefault="00E40836" w:rsidP="00E40836">
            <w:r w:rsidRPr="00E40836">
              <w:t>Design / Product</w:t>
            </w:r>
          </w:p>
        </w:tc>
      </w:tr>
      <w:tr w:rsidR="00E40836" w:rsidRPr="00E40836" w14:paraId="762641CE"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5FE3814"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4BA287E"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4B0195A"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2C978A6" w14:textId="77777777" w:rsidR="00E40836" w:rsidRPr="00E40836" w:rsidRDefault="00E40836" w:rsidP="00E40836">
            <w:r w:rsidRPr="00E40836">
              <w:t>2h</w:t>
            </w:r>
          </w:p>
        </w:tc>
      </w:tr>
    </w:tbl>
    <w:p w14:paraId="34B7834F" w14:textId="77777777" w:rsidR="00E40836" w:rsidRPr="00E40836" w:rsidRDefault="00E40836" w:rsidP="00E40836">
      <w:pPr>
        <w:spacing w:before="100" w:after="60"/>
      </w:pPr>
      <w:r w:rsidRPr="00E40836">
        <w:rPr>
          <w:b/>
          <w:bCs/>
        </w:rPr>
        <w:t xml:space="preserve">Description: </w:t>
      </w:r>
      <w:r w:rsidRPr="00E40836">
        <w:t>Establish the visual foundation for the chatbot web app: colour palette, typography scale, and base component styles (buttons, inputs, cards) so Dev and UX work stay consistent from Sprint 2 onward.</w:t>
      </w:r>
    </w:p>
    <w:p w14:paraId="7F3530C2" w14:textId="77777777" w:rsidR="00E40836" w:rsidRPr="00E40836" w:rsidRDefault="00E40836" w:rsidP="00E40836">
      <w:pPr>
        <w:spacing w:before="100" w:after="60"/>
      </w:pPr>
      <w:r w:rsidRPr="00E40836">
        <w:rPr>
          <w:b/>
          <w:bCs/>
        </w:rPr>
        <w:t xml:space="preserve">Deliverable: </w:t>
      </w:r>
      <w:r w:rsidRPr="00E40836">
        <w:t>Design system / component style guide</w:t>
      </w:r>
    </w:p>
    <w:p w14:paraId="369C721F" w14:textId="77777777" w:rsidR="00E40836" w:rsidRPr="00E40836" w:rsidRDefault="00E40836" w:rsidP="00E40836">
      <w:pPr>
        <w:spacing w:after="60"/>
      </w:pPr>
      <w:r w:rsidRPr="00E40836">
        <w:rPr>
          <w:b/>
          <w:bCs/>
        </w:rPr>
        <w:t>Acceptance criteria:</w:t>
      </w:r>
    </w:p>
    <w:p w14:paraId="2AD2DB9E" w14:textId="77777777" w:rsidR="00E40836" w:rsidRPr="00E40836" w:rsidRDefault="00E40836" w:rsidP="00E40836">
      <w:pPr>
        <w:spacing w:after="40"/>
        <w:ind w:left="200"/>
      </w:pPr>
      <w:r w:rsidRPr="00E40836">
        <w:rPr>
          <w:rFonts w:ascii="Segoe UI Symbol" w:hAnsi="Segoe UI Symbol" w:cs="Segoe UI Symbol"/>
        </w:rPr>
        <w:t>✓</w:t>
      </w:r>
      <w:r w:rsidRPr="00E40836">
        <w:t xml:space="preserve"> Colour palette and typography defined</w:t>
      </w:r>
    </w:p>
    <w:p w14:paraId="763FF365" w14:textId="77777777" w:rsidR="00E40836" w:rsidRPr="00E40836" w:rsidRDefault="00E40836" w:rsidP="00E40836">
      <w:pPr>
        <w:spacing w:after="40"/>
        <w:ind w:left="200"/>
      </w:pPr>
      <w:r w:rsidRPr="00E40836">
        <w:rPr>
          <w:rFonts w:ascii="Segoe UI Symbol" w:hAnsi="Segoe UI Symbol" w:cs="Segoe UI Symbol"/>
        </w:rPr>
        <w:t>✓</w:t>
      </w:r>
      <w:r w:rsidRPr="00E40836">
        <w:t xml:space="preserve"> Base component styles documented (buttons, inputs, cards, etc.)</w:t>
      </w:r>
    </w:p>
    <w:p w14:paraId="0E694FF9" w14:textId="77777777" w:rsidR="00E40836" w:rsidRPr="00E40836" w:rsidRDefault="00E40836" w:rsidP="00E40836">
      <w:pPr>
        <w:spacing w:after="40"/>
        <w:ind w:left="200"/>
      </w:pPr>
      <w:r w:rsidRPr="00E40836">
        <w:rPr>
          <w:rFonts w:ascii="Segoe UI Symbol" w:hAnsi="Segoe UI Symbol" w:cs="Segoe UI Symbol"/>
        </w:rPr>
        <w:t>✓</w:t>
      </w:r>
      <w:r w:rsidRPr="00E40836">
        <w:t xml:space="preserve"> Shared with Dev for a feasibility check</w:t>
      </w:r>
    </w:p>
    <w:p w14:paraId="792DB4AF" w14:textId="77777777" w:rsidR="00E40836" w:rsidRPr="00E40836" w:rsidRDefault="00E40836" w:rsidP="00E40836">
      <w:pPr>
        <w:spacing w:after="260"/>
      </w:pPr>
    </w:p>
    <w:p w14:paraId="69798460" w14:textId="77777777" w:rsidR="00E40836" w:rsidRPr="00E40836" w:rsidRDefault="00E40836" w:rsidP="00E40836">
      <w:pPr>
        <w:spacing w:before="180" w:after="80"/>
        <w:outlineLvl w:val="2"/>
        <w:rPr>
          <w:b/>
          <w:bCs/>
          <w:color w:val="92400E"/>
        </w:rPr>
      </w:pPr>
      <w:r w:rsidRPr="00E40836">
        <w:rPr>
          <w:b/>
          <w:bCs/>
          <w:color w:val="92400E"/>
        </w:rPr>
        <w:t>UX — User flow diagram</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14357BBD"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5D838CE"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3082030" w14:textId="0DF9A5D2" w:rsidR="00E40836" w:rsidRPr="00E40836" w:rsidRDefault="00224BE3" w:rsidP="00E40836">
            <w:r>
              <w:t>Marcell</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9C793E6"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881BCD2" w14:textId="77777777" w:rsidR="00E40836" w:rsidRPr="00E40836" w:rsidRDefault="00E40836" w:rsidP="00E40836">
            <w:r w:rsidRPr="00E40836">
              <w:t>Design / Product</w:t>
            </w:r>
          </w:p>
        </w:tc>
      </w:tr>
      <w:tr w:rsidR="00E40836" w:rsidRPr="00E40836" w14:paraId="7F339F7F"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2D8C505"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10B35F9"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6224D2E"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CF78845" w14:textId="77777777" w:rsidR="00E40836" w:rsidRPr="00E40836" w:rsidRDefault="00E40836" w:rsidP="00E40836">
            <w:r w:rsidRPr="00E40836">
              <w:t>3h</w:t>
            </w:r>
          </w:p>
        </w:tc>
      </w:tr>
    </w:tbl>
    <w:p w14:paraId="7A7AC292" w14:textId="77777777" w:rsidR="00E40836" w:rsidRPr="00E40836" w:rsidRDefault="00E40836" w:rsidP="00E40836">
      <w:pPr>
        <w:spacing w:before="100" w:after="60"/>
      </w:pPr>
      <w:r w:rsidRPr="00E40836">
        <w:rPr>
          <w:b/>
          <w:bCs/>
        </w:rPr>
        <w:t xml:space="preserve">Description: </w:t>
      </w:r>
      <w:r w:rsidRPr="00E40836">
        <w:t>Map the end-to-end user journey, from landing on the homepage through submitting an idea to receiving research output, supported by low-fidelity wireframes for each key screen.</w:t>
      </w:r>
    </w:p>
    <w:p w14:paraId="5287498F" w14:textId="77777777" w:rsidR="00E40836" w:rsidRPr="00E40836" w:rsidRDefault="00E40836" w:rsidP="00E40836">
      <w:pPr>
        <w:spacing w:before="100" w:after="60"/>
      </w:pPr>
      <w:r w:rsidRPr="00E40836">
        <w:rPr>
          <w:b/>
          <w:bCs/>
        </w:rPr>
        <w:t xml:space="preserve">Deliverable: </w:t>
      </w:r>
      <w:r w:rsidRPr="00E40836">
        <w:t>User flow diagram with low-fidelity wireframes</w:t>
      </w:r>
    </w:p>
    <w:p w14:paraId="2B1DC9CB" w14:textId="77777777" w:rsidR="00E40836" w:rsidRPr="00E40836" w:rsidRDefault="00E40836" w:rsidP="00E40836">
      <w:pPr>
        <w:spacing w:after="60"/>
      </w:pPr>
      <w:r w:rsidRPr="00E40836">
        <w:rPr>
          <w:b/>
          <w:bCs/>
        </w:rPr>
        <w:t>Acceptance criteria:</w:t>
      </w:r>
    </w:p>
    <w:p w14:paraId="30D3383B" w14:textId="77777777" w:rsidR="00E40836" w:rsidRPr="00E40836" w:rsidRDefault="00E40836" w:rsidP="00E40836">
      <w:pPr>
        <w:spacing w:after="40"/>
        <w:ind w:left="200"/>
      </w:pPr>
      <w:r w:rsidRPr="00E40836">
        <w:rPr>
          <w:rFonts w:ascii="Segoe UI Symbol" w:hAnsi="Segoe UI Symbol" w:cs="Segoe UI Symbol"/>
        </w:rPr>
        <w:t>✓</w:t>
      </w:r>
      <w:r w:rsidRPr="00E40836">
        <w:t xml:space="preserve"> Flow covers homepage → idea input → research output</w:t>
      </w:r>
    </w:p>
    <w:p w14:paraId="3220EDDA" w14:textId="77777777" w:rsidR="00E40836" w:rsidRPr="00E40836" w:rsidRDefault="00E40836" w:rsidP="00E40836">
      <w:pPr>
        <w:spacing w:after="40"/>
        <w:ind w:left="200"/>
      </w:pPr>
      <w:r w:rsidRPr="00E40836">
        <w:rPr>
          <w:rFonts w:ascii="Segoe UI Symbol" w:hAnsi="Segoe UI Symbol" w:cs="Segoe UI Symbol"/>
        </w:rPr>
        <w:t>✓</w:t>
      </w:r>
      <w:r w:rsidRPr="00E40836">
        <w:t xml:space="preserve"> Low-fidelity wireframes attached for each step</w:t>
      </w:r>
    </w:p>
    <w:p w14:paraId="34518370" w14:textId="77777777" w:rsidR="00E40836" w:rsidRPr="00E40836" w:rsidRDefault="00E40836" w:rsidP="00E40836">
      <w:pPr>
        <w:spacing w:after="40"/>
        <w:ind w:left="200"/>
      </w:pPr>
      <w:r w:rsidRPr="00E40836">
        <w:rPr>
          <w:rFonts w:ascii="Segoe UI Symbol" w:hAnsi="Segoe UI Symbol" w:cs="Segoe UI Symbol"/>
        </w:rPr>
        <w:t>✓</w:t>
      </w:r>
      <w:r w:rsidRPr="00E40836">
        <w:t xml:space="preserve"> Reviewed with BA for alignment with requirements</w:t>
      </w:r>
    </w:p>
    <w:p w14:paraId="0A914F31" w14:textId="77777777" w:rsidR="00E40836" w:rsidRPr="00E40836" w:rsidRDefault="00E40836" w:rsidP="00E40836">
      <w:pPr>
        <w:spacing w:after="260"/>
      </w:pPr>
    </w:p>
    <w:p w14:paraId="0397CD91" w14:textId="77777777" w:rsidR="00E40836" w:rsidRPr="00E40836" w:rsidRDefault="00E40836" w:rsidP="00E40836">
      <w:pPr>
        <w:spacing w:before="180" w:after="80"/>
        <w:outlineLvl w:val="2"/>
        <w:rPr>
          <w:b/>
          <w:bCs/>
          <w:color w:val="92400E"/>
        </w:rPr>
      </w:pPr>
      <w:r w:rsidRPr="00E40836">
        <w:rPr>
          <w:b/>
          <w:bCs/>
          <w:color w:val="92400E"/>
        </w:rPr>
        <w:t>PM — Project Charter, Roadmap</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1B98FB8B"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1B5E114"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988BF50" w14:textId="77777777" w:rsidR="00E40836" w:rsidRPr="00E40836" w:rsidRDefault="00E40836" w:rsidP="00E40836">
            <w:r w:rsidRPr="00E40836">
              <w:t>Lam</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E20546D"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953B6CE" w14:textId="77777777" w:rsidR="00E40836" w:rsidRPr="00E40836" w:rsidRDefault="00E40836" w:rsidP="00E40836">
            <w:r w:rsidRPr="00E40836">
              <w:t>Design / Product</w:t>
            </w:r>
          </w:p>
        </w:tc>
      </w:tr>
      <w:tr w:rsidR="00E40836" w:rsidRPr="00E40836" w14:paraId="29412C81"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6F6BCF7" w14:textId="77777777" w:rsidR="00E40836" w:rsidRPr="00E40836" w:rsidRDefault="00E40836" w:rsidP="00E40836">
            <w:r w:rsidRPr="00E40836">
              <w:rPr>
                <w:b/>
                <w:bCs/>
              </w:rPr>
              <w:lastRenderedPageBreak/>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2BC35C8"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96822A2"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B0566AF" w14:textId="77777777" w:rsidR="00E40836" w:rsidRPr="00E40836" w:rsidRDefault="00E40836" w:rsidP="00E40836">
            <w:r w:rsidRPr="00E40836">
              <w:t>2.5h</w:t>
            </w:r>
          </w:p>
        </w:tc>
      </w:tr>
    </w:tbl>
    <w:p w14:paraId="44551E0A" w14:textId="77777777" w:rsidR="00E40836" w:rsidRPr="00E40836" w:rsidRDefault="00E40836" w:rsidP="00E40836">
      <w:pPr>
        <w:spacing w:before="100" w:after="60"/>
      </w:pPr>
      <w:r w:rsidRPr="00E40836">
        <w:rPr>
          <w:b/>
          <w:bCs/>
        </w:rPr>
        <w:t xml:space="preserve">Description: </w:t>
      </w:r>
      <w:r w:rsidRPr="00E40836">
        <w:t>Finalize the Project Charter (objectives, scope, stakeholders, constraints) and the 3-sprint roadmap, consolidating what's already agreed in Part A into a working reference for the team.</w:t>
      </w:r>
    </w:p>
    <w:p w14:paraId="106E42EC" w14:textId="77777777" w:rsidR="00E40836" w:rsidRPr="00E40836" w:rsidRDefault="00E40836" w:rsidP="00E40836">
      <w:pPr>
        <w:spacing w:before="100" w:after="60"/>
      </w:pPr>
      <w:r w:rsidRPr="00E40836">
        <w:rPr>
          <w:b/>
          <w:bCs/>
        </w:rPr>
        <w:t xml:space="preserve">Deliverable: </w:t>
      </w:r>
      <w:r w:rsidRPr="00E40836">
        <w:t>Project Charter and Roadmap</w:t>
      </w:r>
    </w:p>
    <w:p w14:paraId="710A10AD" w14:textId="77777777" w:rsidR="00E40836" w:rsidRPr="00E40836" w:rsidRDefault="00E40836" w:rsidP="00E40836">
      <w:pPr>
        <w:spacing w:after="60"/>
      </w:pPr>
      <w:r w:rsidRPr="00E40836">
        <w:rPr>
          <w:b/>
          <w:bCs/>
        </w:rPr>
        <w:t>Acceptance criteria:</w:t>
      </w:r>
    </w:p>
    <w:p w14:paraId="2A2EBEDA" w14:textId="77777777" w:rsidR="00E40836" w:rsidRPr="00E40836" w:rsidRDefault="00E40836" w:rsidP="00E40836">
      <w:pPr>
        <w:spacing w:after="40"/>
        <w:ind w:left="200"/>
      </w:pPr>
      <w:r w:rsidRPr="00E40836">
        <w:rPr>
          <w:rFonts w:ascii="Segoe UI Symbol" w:hAnsi="Segoe UI Symbol" w:cs="Segoe UI Symbol"/>
        </w:rPr>
        <w:t>✓</w:t>
      </w:r>
      <w:r w:rsidRPr="00E40836">
        <w:t xml:space="preserve"> Charter covers objectives, scope, stakeholders, and constraints</w:t>
      </w:r>
    </w:p>
    <w:p w14:paraId="5E5C6A5D" w14:textId="77777777" w:rsidR="00E40836" w:rsidRPr="00E40836" w:rsidRDefault="00E40836" w:rsidP="00E40836">
      <w:pPr>
        <w:spacing w:after="40"/>
        <w:ind w:left="200"/>
      </w:pPr>
      <w:r w:rsidRPr="00E40836">
        <w:rPr>
          <w:rFonts w:ascii="Segoe UI Symbol" w:hAnsi="Segoe UI Symbol" w:cs="Segoe UI Symbol"/>
        </w:rPr>
        <w:t>✓</w:t>
      </w:r>
      <w:r w:rsidRPr="00E40836">
        <w:t xml:space="preserve"> Roadmap reflects the ICR structure (Sprint 1/2/3) agreed with the client</w:t>
      </w:r>
    </w:p>
    <w:p w14:paraId="1A696254" w14:textId="77777777" w:rsidR="00E40836" w:rsidRPr="00E40836" w:rsidRDefault="00E40836" w:rsidP="00E40836">
      <w:pPr>
        <w:spacing w:after="40"/>
        <w:ind w:left="200"/>
      </w:pPr>
      <w:r w:rsidRPr="00E40836">
        <w:rPr>
          <w:rFonts w:ascii="Segoe UI Symbol" w:hAnsi="Segoe UI Symbol" w:cs="Segoe UI Symbol"/>
        </w:rPr>
        <w:t>✓</w:t>
      </w:r>
      <w:r w:rsidRPr="00E40836">
        <w:t xml:space="preserve"> Shared with the full team</w:t>
      </w:r>
    </w:p>
    <w:p w14:paraId="57EE039C" w14:textId="77777777" w:rsidR="00E40836" w:rsidRPr="00E40836" w:rsidRDefault="00E40836" w:rsidP="00E40836">
      <w:pPr>
        <w:spacing w:after="260"/>
      </w:pPr>
    </w:p>
    <w:p w14:paraId="610D625E" w14:textId="77777777" w:rsidR="00E40836" w:rsidRPr="00E40836" w:rsidRDefault="00E40836" w:rsidP="00E40836">
      <w:pPr>
        <w:spacing w:before="180" w:after="80"/>
        <w:outlineLvl w:val="2"/>
        <w:rPr>
          <w:b/>
          <w:bCs/>
          <w:color w:val="92400E"/>
        </w:rPr>
      </w:pPr>
      <w:r w:rsidRPr="00E40836">
        <w:rPr>
          <w:b/>
          <w:bCs/>
          <w:color w:val="92400E"/>
        </w:rPr>
        <w:t>PM — Risk register</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4A776D3B"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983A32A"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A175521" w14:textId="77777777" w:rsidR="00E40836" w:rsidRPr="00E40836" w:rsidRDefault="00E40836" w:rsidP="00E40836">
            <w:r w:rsidRPr="00E40836">
              <w:t>Lam</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C29A8C8"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53CD9AC" w14:textId="77777777" w:rsidR="00E40836" w:rsidRPr="00E40836" w:rsidRDefault="00E40836" w:rsidP="00E40836">
            <w:r w:rsidRPr="00E40836">
              <w:t>Design / Product</w:t>
            </w:r>
          </w:p>
        </w:tc>
      </w:tr>
      <w:tr w:rsidR="00E40836" w:rsidRPr="00E40836" w14:paraId="4E624CF3"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2A650CA"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17645DA"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1628852"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C14A09C" w14:textId="77777777" w:rsidR="00E40836" w:rsidRPr="00E40836" w:rsidRDefault="00E40836" w:rsidP="00E40836">
            <w:r w:rsidRPr="00E40836">
              <w:t>1h</w:t>
            </w:r>
          </w:p>
        </w:tc>
      </w:tr>
    </w:tbl>
    <w:p w14:paraId="2C2EDCAC" w14:textId="0A3581B2" w:rsidR="00E40836" w:rsidRPr="00E40836" w:rsidRDefault="00E40836" w:rsidP="00E40836">
      <w:pPr>
        <w:spacing w:before="100" w:after="60"/>
      </w:pPr>
      <w:r w:rsidRPr="00E40836">
        <w:rPr>
          <w:b/>
          <w:bCs/>
        </w:rPr>
        <w:t xml:space="preserve">Description: </w:t>
      </w:r>
      <w:r w:rsidRPr="00E40836">
        <w:t>Identify and log key risks for the sprint (e.g. LLM API access/limits not yet confirmed) with likelihood, impact, and mitigation.</w:t>
      </w:r>
    </w:p>
    <w:p w14:paraId="1CD47686" w14:textId="77777777" w:rsidR="00E40836" w:rsidRPr="00E40836" w:rsidRDefault="00E40836" w:rsidP="00E40836">
      <w:pPr>
        <w:spacing w:before="100" w:after="60"/>
      </w:pPr>
      <w:r w:rsidRPr="00E40836">
        <w:rPr>
          <w:b/>
          <w:bCs/>
        </w:rPr>
        <w:t xml:space="preserve">Deliverable: </w:t>
      </w:r>
      <w:r w:rsidRPr="00E40836">
        <w:t>Risk register</w:t>
      </w:r>
    </w:p>
    <w:p w14:paraId="1DD3A376" w14:textId="77777777" w:rsidR="00E40836" w:rsidRPr="00E40836" w:rsidRDefault="00E40836" w:rsidP="00E40836">
      <w:pPr>
        <w:spacing w:after="60"/>
      </w:pPr>
      <w:r w:rsidRPr="00E40836">
        <w:rPr>
          <w:b/>
          <w:bCs/>
        </w:rPr>
        <w:t>Acceptance criteria:</w:t>
      </w:r>
    </w:p>
    <w:p w14:paraId="5B32A2DC" w14:textId="77777777" w:rsidR="00E40836" w:rsidRPr="00E40836" w:rsidRDefault="00E40836" w:rsidP="00E40836">
      <w:pPr>
        <w:spacing w:after="40"/>
        <w:ind w:left="200"/>
      </w:pPr>
      <w:r w:rsidRPr="00E40836">
        <w:rPr>
          <w:rFonts w:ascii="Segoe UI Symbol" w:hAnsi="Segoe UI Symbol" w:cs="Segoe UI Symbol"/>
        </w:rPr>
        <w:t>✓</w:t>
      </w:r>
      <w:r w:rsidRPr="00E40836">
        <w:t xml:space="preserve"> At least 3-5 risks logged</w:t>
      </w:r>
    </w:p>
    <w:p w14:paraId="409EA637" w14:textId="77777777" w:rsidR="00E40836" w:rsidRPr="00E40836" w:rsidRDefault="00E40836" w:rsidP="00E40836">
      <w:pPr>
        <w:spacing w:after="40"/>
        <w:ind w:left="200"/>
      </w:pPr>
      <w:r w:rsidRPr="00E40836">
        <w:rPr>
          <w:rFonts w:ascii="Segoe UI Symbol" w:hAnsi="Segoe UI Symbol" w:cs="Segoe UI Symbol"/>
        </w:rPr>
        <w:t>✓</w:t>
      </w:r>
      <w:r w:rsidRPr="00E40836">
        <w:t xml:space="preserve"> Each risk has likelihood, impact, and mitigation noted</w:t>
      </w:r>
    </w:p>
    <w:p w14:paraId="215B7316" w14:textId="77777777" w:rsidR="00E40836" w:rsidRPr="00E40836" w:rsidRDefault="00E40836" w:rsidP="00E40836">
      <w:pPr>
        <w:spacing w:after="40"/>
        <w:ind w:left="200"/>
      </w:pPr>
      <w:r w:rsidRPr="00E40836">
        <w:rPr>
          <w:rFonts w:ascii="Segoe UI Symbol" w:hAnsi="Segoe UI Symbol" w:cs="Segoe UI Symbol"/>
        </w:rPr>
        <w:t>✓</w:t>
      </w:r>
      <w:r w:rsidRPr="00E40836">
        <w:t xml:space="preserve"> Register reviewed with the team</w:t>
      </w:r>
    </w:p>
    <w:p w14:paraId="4C5AC412" w14:textId="77777777" w:rsidR="00E40836" w:rsidRPr="00E40836" w:rsidRDefault="00E40836" w:rsidP="00E40836">
      <w:pPr>
        <w:spacing w:after="260"/>
      </w:pPr>
    </w:p>
    <w:p w14:paraId="5120BF67" w14:textId="77777777" w:rsidR="00E40836" w:rsidRPr="00E40836" w:rsidRDefault="00E40836" w:rsidP="00E40836">
      <w:pPr>
        <w:spacing w:before="180" w:after="80"/>
        <w:outlineLvl w:val="2"/>
        <w:rPr>
          <w:b/>
          <w:bCs/>
          <w:color w:val="92400E"/>
        </w:rPr>
      </w:pPr>
      <w:r w:rsidRPr="00E40836">
        <w:rPr>
          <w:b/>
          <w:bCs/>
          <w:color w:val="92400E"/>
        </w:rPr>
        <w:t>PM — Gather documents and questions for non-tech advisors &amp; meeting minutes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3BB1E52C"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05BBC97"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A5ED575" w14:textId="77777777" w:rsidR="00E40836" w:rsidRPr="00E40836" w:rsidRDefault="00E40836" w:rsidP="00E40836">
            <w:r w:rsidRPr="00E40836">
              <w:t>Lam</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32FB2DB"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7ED7519" w14:textId="77777777" w:rsidR="00E40836" w:rsidRPr="00E40836" w:rsidRDefault="00E40836" w:rsidP="00E40836">
            <w:r w:rsidRPr="00E40836">
              <w:t>Design / Product</w:t>
            </w:r>
          </w:p>
        </w:tc>
      </w:tr>
      <w:tr w:rsidR="00E40836" w:rsidRPr="00E40836" w14:paraId="5D77465B"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2B19F74"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33EF024"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08F8E77"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E592899" w14:textId="77777777" w:rsidR="00E40836" w:rsidRPr="00E40836" w:rsidRDefault="00E40836" w:rsidP="00E40836">
            <w:r w:rsidRPr="00E40836">
              <w:t>1h</w:t>
            </w:r>
          </w:p>
        </w:tc>
      </w:tr>
    </w:tbl>
    <w:p w14:paraId="43D2EF0E" w14:textId="77777777" w:rsidR="00E40836" w:rsidRPr="00E40836" w:rsidRDefault="00E40836" w:rsidP="00E40836">
      <w:pPr>
        <w:spacing w:before="100" w:after="60"/>
      </w:pPr>
      <w:r w:rsidRPr="00E40836">
        <w:rPr>
          <w:b/>
          <w:bCs/>
        </w:rPr>
        <w:t xml:space="preserve">Description: </w:t>
      </w:r>
      <w:r w:rsidRPr="00E40836">
        <w:t>Compile the team's open questions and relevant documents for the non-tech advisor meeting, then write up meeting minutes afterward.</w:t>
      </w:r>
    </w:p>
    <w:p w14:paraId="0E29D417" w14:textId="77777777" w:rsidR="00E40836" w:rsidRPr="00E40836" w:rsidRDefault="00E40836" w:rsidP="00E40836">
      <w:pPr>
        <w:spacing w:before="100" w:after="60"/>
      </w:pPr>
      <w:r w:rsidRPr="00E40836">
        <w:rPr>
          <w:b/>
          <w:bCs/>
        </w:rPr>
        <w:t xml:space="preserve">Deliverable: </w:t>
      </w:r>
      <w:r w:rsidRPr="00E40836">
        <w:t>Documents, questions list &amp; meeting minutes</w:t>
      </w:r>
    </w:p>
    <w:p w14:paraId="75BA2E53" w14:textId="77777777" w:rsidR="00E40836" w:rsidRPr="00E40836" w:rsidRDefault="00E40836" w:rsidP="00E40836">
      <w:pPr>
        <w:spacing w:after="60"/>
      </w:pPr>
      <w:r w:rsidRPr="00E40836">
        <w:rPr>
          <w:b/>
          <w:bCs/>
        </w:rPr>
        <w:t>Acceptance criteria:</w:t>
      </w:r>
    </w:p>
    <w:p w14:paraId="02901A4C" w14:textId="77777777" w:rsidR="00E40836" w:rsidRPr="00E40836" w:rsidRDefault="00E40836" w:rsidP="00E40836">
      <w:pPr>
        <w:spacing w:after="40"/>
        <w:ind w:left="200"/>
      </w:pPr>
      <w:r w:rsidRPr="00E40836">
        <w:rPr>
          <w:rFonts w:ascii="Segoe UI Symbol" w:hAnsi="Segoe UI Symbol" w:cs="Segoe UI Symbol"/>
        </w:rPr>
        <w:t>✓</w:t>
      </w:r>
      <w:r w:rsidRPr="00E40836">
        <w:t xml:space="preserve"> Questions compiled from the team beforehand</w:t>
      </w:r>
    </w:p>
    <w:p w14:paraId="6D4D77B3" w14:textId="77777777" w:rsidR="00E40836" w:rsidRPr="00E40836" w:rsidRDefault="00E40836" w:rsidP="00E40836">
      <w:pPr>
        <w:spacing w:after="40"/>
        <w:ind w:left="200"/>
      </w:pPr>
      <w:r w:rsidRPr="00E40836">
        <w:rPr>
          <w:rFonts w:ascii="Segoe UI Symbol" w:hAnsi="Segoe UI Symbol" w:cs="Segoe UI Symbol"/>
        </w:rPr>
        <w:t>✓</w:t>
      </w:r>
      <w:r w:rsidRPr="00E40836">
        <w:t xml:space="preserve"> Meeting minutes written and shared the same day</w:t>
      </w:r>
    </w:p>
    <w:p w14:paraId="4FF600AB" w14:textId="77777777" w:rsidR="00E40836" w:rsidRPr="00E40836" w:rsidRDefault="00E40836" w:rsidP="00E40836">
      <w:pPr>
        <w:spacing w:after="260"/>
      </w:pPr>
    </w:p>
    <w:p w14:paraId="2B848D98" w14:textId="77777777" w:rsidR="00E40836" w:rsidRPr="00E40836" w:rsidRDefault="00E40836" w:rsidP="00E40836">
      <w:pPr>
        <w:spacing w:before="180" w:after="80"/>
        <w:outlineLvl w:val="2"/>
        <w:rPr>
          <w:b/>
          <w:bCs/>
          <w:color w:val="92400E"/>
        </w:rPr>
      </w:pPr>
      <w:r w:rsidRPr="00E40836">
        <w:rPr>
          <w:b/>
          <w:bCs/>
          <w:color w:val="92400E"/>
        </w:rPr>
        <w:t>PM — Tasks review &amp; master document update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6473BEF9"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738C229"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77D4C5F" w14:textId="77777777" w:rsidR="00E40836" w:rsidRPr="00E40836" w:rsidRDefault="00E40836" w:rsidP="00E40836">
            <w:r w:rsidRPr="00E40836">
              <w:t>Lam</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CE7E288"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6EA455D" w14:textId="77777777" w:rsidR="00E40836" w:rsidRPr="00E40836" w:rsidRDefault="00E40836" w:rsidP="00E40836">
            <w:r w:rsidRPr="00E40836">
              <w:t>Design / Product</w:t>
            </w:r>
          </w:p>
        </w:tc>
      </w:tr>
      <w:tr w:rsidR="00E40836" w:rsidRPr="00E40836" w14:paraId="4E846AA7"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7724D85"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714B2D9"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01DE5E8"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609BC2A" w14:textId="77777777" w:rsidR="00E40836" w:rsidRPr="00E40836" w:rsidRDefault="00E40836" w:rsidP="00E40836">
            <w:r w:rsidRPr="00E40836">
              <w:t>0.5h</w:t>
            </w:r>
          </w:p>
        </w:tc>
      </w:tr>
    </w:tbl>
    <w:p w14:paraId="48FC68E0" w14:textId="77777777" w:rsidR="00E40836" w:rsidRPr="00E40836" w:rsidRDefault="00E40836" w:rsidP="00E40836">
      <w:pPr>
        <w:spacing w:before="100" w:after="60"/>
      </w:pPr>
      <w:r w:rsidRPr="00E40836">
        <w:rPr>
          <w:b/>
          <w:bCs/>
        </w:rPr>
        <w:lastRenderedPageBreak/>
        <w:t xml:space="preserve">Description: </w:t>
      </w:r>
      <w:r w:rsidRPr="00E40836">
        <w:t>Review task progress across the team against the Sprint 1 backlog and update the master planning document to reflect current status.</w:t>
      </w:r>
    </w:p>
    <w:p w14:paraId="16503BE9" w14:textId="77777777" w:rsidR="00E40836" w:rsidRPr="00E40836" w:rsidRDefault="00E40836" w:rsidP="00E40836">
      <w:pPr>
        <w:spacing w:before="100" w:after="60"/>
      </w:pPr>
      <w:r w:rsidRPr="00E40836">
        <w:rPr>
          <w:b/>
          <w:bCs/>
        </w:rPr>
        <w:t xml:space="preserve">Deliverable: </w:t>
      </w:r>
      <w:r w:rsidRPr="00E40836">
        <w:t>Updated master document &amp; tasks review</w:t>
      </w:r>
    </w:p>
    <w:p w14:paraId="1F1707A7" w14:textId="77777777" w:rsidR="00E40836" w:rsidRPr="00E40836" w:rsidRDefault="00E40836" w:rsidP="00E40836">
      <w:pPr>
        <w:spacing w:after="60"/>
      </w:pPr>
      <w:r w:rsidRPr="00E40836">
        <w:rPr>
          <w:b/>
          <w:bCs/>
        </w:rPr>
        <w:t>Acceptance criteria:</w:t>
      </w:r>
    </w:p>
    <w:p w14:paraId="518D5960" w14:textId="77777777" w:rsidR="00E40836" w:rsidRPr="00E40836" w:rsidRDefault="00E40836" w:rsidP="00E40836">
      <w:pPr>
        <w:spacing w:after="40"/>
        <w:ind w:left="200"/>
      </w:pPr>
      <w:r w:rsidRPr="00E40836">
        <w:rPr>
          <w:rFonts w:ascii="Segoe UI Symbol" w:hAnsi="Segoe UI Symbol" w:cs="Segoe UI Symbol"/>
        </w:rPr>
        <w:t>✓</w:t>
      </w:r>
      <w:r w:rsidRPr="00E40836">
        <w:t xml:space="preserve"> All Week 1 tasks checked against status</w:t>
      </w:r>
    </w:p>
    <w:p w14:paraId="44A8C2D3" w14:textId="41BD5245" w:rsidR="00E40836" w:rsidRDefault="00E40836" w:rsidP="006B2751">
      <w:pPr>
        <w:spacing w:after="40"/>
        <w:ind w:left="200"/>
      </w:pPr>
      <w:r w:rsidRPr="00E40836">
        <w:rPr>
          <w:rFonts w:ascii="Segoe UI Symbol" w:hAnsi="Segoe UI Symbol" w:cs="Segoe UI Symbol"/>
        </w:rPr>
        <w:t>✓</w:t>
      </w:r>
      <w:r w:rsidRPr="00E40836">
        <w:t xml:space="preserve"> Master document reflects the latest status</w:t>
      </w:r>
    </w:p>
    <w:p w14:paraId="74F9C74E" w14:textId="77777777" w:rsidR="006B2751" w:rsidRPr="00E40836" w:rsidRDefault="006B2751" w:rsidP="006B2751">
      <w:pPr>
        <w:spacing w:after="40"/>
        <w:ind w:left="200"/>
      </w:pPr>
    </w:p>
    <w:p w14:paraId="19470500" w14:textId="3E4AAD1C" w:rsidR="00E40836" w:rsidRPr="00E40836" w:rsidRDefault="00596E07" w:rsidP="00E40836">
      <w:pPr>
        <w:spacing w:before="180" w:after="80"/>
        <w:outlineLvl w:val="2"/>
        <w:rPr>
          <w:b/>
          <w:bCs/>
          <w:color w:val="92400E"/>
        </w:rPr>
      </w:pPr>
      <w:r>
        <w:rPr>
          <w:b/>
          <w:bCs/>
          <w:color w:val="92400E"/>
        </w:rPr>
        <w:t>Dev</w:t>
      </w:r>
      <w:r w:rsidR="00E40836" w:rsidRPr="00E40836">
        <w:rPr>
          <w:b/>
          <w:bCs/>
          <w:color w:val="92400E"/>
        </w:rPr>
        <w:t xml:space="preserve"> — Git Flows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086D898C"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4979D80"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78222CC" w14:textId="77777777" w:rsidR="00E40836" w:rsidRPr="00E40836" w:rsidRDefault="00E40836" w:rsidP="00E40836">
            <w:r w:rsidRPr="00E40836">
              <w:t>Rhys</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67DCA25"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2C0C5B6" w14:textId="77777777" w:rsidR="00E40836" w:rsidRPr="00E40836" w:rsidRDefault="00E40836" w:rsidP="00E40836">
            <w:r w:rsidRPr="00E40836">
              <w:t>Infrastructure</w:t>
            </w:r>
          </w:p>
        </w:tc>
      </w:tr>
      <w:tr w:rsidR="00E40836" w:rsidRPr="00E40836" w14:paraId="608BA4EC"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D427CB3"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AB6CBC0"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1B34DCE"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6BCB580" w14:textId="77777777" w:rsidR="00E40836" w:rsidRPr="00E40836" w:rsidRDefault="00E40836" w:rsidP="00E40836">
            <w:r w:rsidRPr="00E40836">
              <w:t>2h</w:t>
            </w:r>
          </w:p>
        </w:tc>
      </w:tr>
    </w:tbl>
    <w:p w14:paraId="6842DF21" w14:textId="77777777" w:rsidR="00E40836" w:rsidRPr="00E40836" w:rsidRDefault="00E40836" w:rsidP="00E40836">
      <w:pPr>
        <w:spacing w:before="100" w:after="60"/>
      </w:pPr>
      <w:r w:rsidRPr="00E40836">
        <w:rPr>
          <w:b/>
          <w:bCs/>
        </w:rPr>
        <w:t xml:space="preserve">Description: </w:t>
      </w:r>
      <w:r w:rsidRPr="00E40836">
        <w:t>Set up the git branching strategy (main/dev/feature), branch protection rules, and a baseline CI pipeline with lint checks so the team can start committing safely from Week 2.</w:t>
      </w:r>
    </w:p>
    <w:p w14:paraId="6876D651" w14:textId="77777777" w:rsidR="00E40836" w:rsidRPr="00E40836" w:rsidRDefault="00E40836" w:rsidP="00E40836">
      <w:pPr>
        <w:spacing w:before="100" w:after="60"/>
      </w:pPr>
      <w:r w:rsidRPr="00E40836">
        <w:rPr>
          <w:b/>
          <w:bCs/>
        </w:rPr>
        <w:t xml:space="preserve">Deliverable: </w:t>
      </w:r>
      <w:r w:rsidRPr="00E40836">
        <w:t>Git Flows configuration &amp; CI/lint baseline</w:t>
      </w:r>
    </w:p>
    <w:p w14:paraId="3208DFC2" w14:textId="77777777" w:rsidR="00E40836" w:rsidRPr="00E40836" w:rsidRDefault="00E40836" w:rsidP="00E40836">
      <w:pPr>
        <w:spacing w:after="60"/>
      </w:pPr>
      <w:r w:rsidRPr="00E40836">
        <w:rPr>
          <w:b/>
          <w:bCs/>
        </w:rPr>
        <w:t>Acceptance criteria:</w:t>
      </w:r>
    </w:p>
    <w:p w14:paraId="197CD265" w14:textId="77777777" w:rsidR="00E40836" w:rsidRPr="00E40836" w:rsidRDefault="00E40836" w:rsidP="00E40836">
      <w:pPr>
        <w:spacing w:after="40"/>
        <w:ind w:left="200"/>
      </w:pPr>
      <w:r w:rsidRPr="00E40836">
        <w:rPr>
          <w:rFonts w:ascii="Segoe UI Symbol" w:hAnsi="Segoe UI Symbol" w:cs="Segoe UI Symbol"/>
        </w:rPr>
        <w:t>✓</w:t>
      </w:r>
      <w:r w:rsidRPr="00E40836">
        <w:t xml:space="preserve"> Branching strategy documented and applied to the repo</w:t>
      </w:r>
    </w:p>
    <w:p w14:paraId="64A03A04" w14:textId="77777777" w:rsidR="00E40836" w:rsidRPr="00E40836" w:rsidRDefault="00E40836" w:rsidP="00E40836">
      <w:pPr>
        <w:spacing w:after="40"/>
        <w:ind w:left="200"/>
      </w:pPr>
      <w:r w:rsidRPr="00E40836">
        <w:rPr>
          <w:rFonts w:ascii="Segoe UI Symbol" w:hAnsi="Segoe UI Symbol" w:cs="Segoe UI Symbol"/>
        </w:rPr>
        <w:t>✓</w:t>
      </w:r>
      <w:r w:rsidRPr="00E40836">
        <w:t xml:space="preserve"> Branch protections enabled on main</w:t>
      </w:r>
    </w:p>
    <w:p w14:paraId="71DE96AC" w14:textId="77777777" w:rsidR="00E40836" w:rsidRPr="00E40836" w:rsidRDefault="00E40836" w:rsidP="00E40836">
      <w:pPr>
        <w:spacing w:after="40"/>
        <w:ind w:left="200"/>
      </w:pPr>
      <w:r w:rsidRPr="00E40836">
        <w:rPr>
          <w:rFonts w:ascii="Segoe UI Symbol" w:hAnsi="Segoe UI Symbol" w:cs="Segoe UI Symbol"/>
        </w:rPr>
        <w:t>✓</w:t>
      </w:r>
      <w:r w:rsidRPr="00E40836">
        <w:t xml:space="preserve"> CI/lint baseline runs on push/PR</w:t>
      </w:r>
    </w:p>
    <w:p w14:paraId="034741EB" w14:textId="77777777" w:rsidR="00E40836" w:rsidRPr="00E40836" w:rsidRDefault="00E40836" w:rsidP="00E40836">
      <w:pPr>
        <w:spacing w:after="260"/>
      </w:pPr>
    </w:p>
    <w:p w14:paraId="5FB88A8B" w14:textId="13AF694B" w:rsidR="00E40836" w:rsidRPr="00E40836" w:rsidRDefault="00596E07" w:rsidP="00E40836">
      <w:pPr>
        <w:spacing w:before="180" w:after="80"/>
        <w:outlineLvl w:val="2"/>
        <w:rPr>
          <w:b/>
          <w:bCs/>
          <w:color w:val="92400E"/>
        </w:rPr>
      </w:pPr>
      <w:r>
        <w:rPr>
          <w:b/>
          <w:bCs/>
          <w:color w:val="92400E"/>
        </w:rPr>
        <w:t>Dev</w:t>
      </w:r>
      <w:r w:rsidR="00E40836" w:rsidRPr="00E40836">
        <w:rPr>
          <w:b/>
          <w:bCs/>
          <w:color w:val="92400E"/>
        </w:rPr>
        <w:t xml:space="preserve"> — Decisions: tech stack &amp; system architecture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1058ABEF"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5A7DCDA"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3D06652" w14:textId="77777777" w:rsidR="00E40836" w:rsidRPr="00E40836" w:rsidRDefault="00E40836" w:rsidP="00E40836">
            <w:r w:rsidRPr="00E40836">
              <w:t>Rhys</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CF22A6E"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152CB93" w14:textId="77777777" w:rsidR="00E40836" w:rsidRPr="00E40836" w:rsidRDefault="00E40836" w:rsidP="00E40836">
            <w:r w:rsidRPr="00E40836">
              <w:t>Infrastructure</w:t>
            </w:r>
          </w:p>
        </w:tc>
      </w:tr>
      <w:tr w:rsidR="00E40836" w:rsidRPr="00E40836" w14:paraId="622B732D"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4C8A819"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0E58A5F"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0FA1655"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537A115" w14:textId="77777777" w:rsidR="00E40836" w:rsidRPr="00E40836" w:rsidRDefault="00E40836" w:rsidP="00E40836">
            <w:r w:rsidRPr="00E40836">
              <w:t>2h</w:t>
            </w:r>
          </w:p>
        </w:tc>
      </w:tr>
    </w:tbl>
    <w:p w14:paraId="37EE694E" w14:textId="77777777" w:rsidR="00E40836" w:rsidRPr="00E40836" w:rsidRDefault="00E40836" w:rsidP="00E40836">
      <w:pPr>
        <w:spacing w:before="100" w:after="60"/>
      </w:pPr>
      <w:r w:rsidRPr="00E40836">
        <w:rPr>
          <w:b/>
          <w:bCs/>
        </w:rPr>
        <w:t xml:space="preserve">Description: </w:t>
      </w:r>
      <w:r w:rsidRPr="00E40836">
        <w:t>Evaluate and confirm the frontend/backend framework and database choices, and document the decision to build as a monolith for Sprint 1-3 given team size and timeline.</w:t>
      </w:r>
    </w:p>
    <w:p w14:paraId="504A94A6" w14:textId="77777777" w:rsidR="00E40836" w:rsidRPr="00E40836" w:rsidRDefault="00E40836" w:rsidP="00E40836">
      <w:pPr>
        <w:spacing w:before="100" w:after="60"/>
      </w:pPr>
      <w:r w:rsidRPr="00E40836">
        <w:rPr>
          <w:b/>
          <w:bCs/>
        </w:rPr>
        <w:t xml:space="preserve">Deliverable: </w:t>
      </w:r>
      <w:r w:rsidRPr="00E40836">
        <w:t>Decisions document</w:t>
      </w:r>
    </w:p>
    <w:p w14:paraId="583590CD" w14:textId="77777777" w:rsidR="00E40836" w:rsidRPr="00E40836" w:rsidRDefault="00E40836" w:rsidP="00E40836">
      <w:pPr>
        <w:spacing w:after="60"/>
      </w:pPr>
      <w:r w:rsidRPr="00E40836">
        <w:rPr>
          <w:b/>
          <w:bCs/>
        </w:rPr>
        <w:t>Acceptance criteria:</w:t>
      </w:r>
    </w:p>
    <w:p w14:paraId="1A00E2EA" w14:textId="77777777" w:rsidR="00E40836" w:rsidRPr="00E40836" w:rsidRDefault="00E40836" w:rsidP="00E40836">
      <w:pPr>
        <w:spacing w:after="40"/>
        <w:ind w:left="200"/>
      </w:pPr>
      <w:r w:rsidRPr="00E40836">
        <w:rPr>
          <w:rFonts w:ascii="Segoe UI Symbol" w:hAnsi="Segoe UI Symbol" w:cs="Segoe UI Symbol"/>
        </w:rPr>
        <w:t>✓</w:t>
      </w:r>
      <w:r w:rsidRPr="00E40836">
        <w:t xml:space="preserve"> FE, BE, and DB stack confirmed with reasoning</w:t>
      </w:r>
    </w:p>
    <w:p w14:paraId="2F0DE7B3" w14:textId="77777777" w:rsidR="00E40836" w:rsidRPr="00E40836" w:rsidRDefault="00E40836" w:rsidP="00E40836">
      <w:pPr>
        <w:spacing w:after="40"/>
        <w:ind w:left="200"/>
      </w:pPr>
      <w:r w:rsidRPr="00E40836">
        <w:rPr>
          <w:rFonts w:ascii="Segoe UI Symbol" w:hAnsi="Segoe UI Symbol" w:cs="Segoe UI Symbol"/>
        </w:rPr>
        <w:t>✓</w:t>
      </w:r>
      <w:r w:rsidRPr="00E40836">
        <w:t xml:space="preserve"> Monolith architecture decision documented</w:t>
      </w:r>
    </w:p>
    <w:p w14:paraId="437E9CD0" w14:textId="57ABDBB3" w:rsidR="00E40836" w:rsidRPr="00E40836" w:rsidRDefault="00E40836" w:rsidP="00E40836">
      <w:pPr>
        <w:spacing w:after="40"/>
        <w:ind w:left="200"/>
      </w:pPr>
      <w:r w:rsidRPr="00E40836">
        <w:rPr>
          <w:rFonts w:ascii="Segoe UI Symbol" w:hAnsi="Segoe UI Symbol" w:cs="Segoe UI Symbol"/>
        </w:rPr>
        <w:t>✓</w:t>
      </w:r>
      <w:r w:rsidRPr="00E40836">
        <w:t xml:space="preserve"> Reviewed with </w:t>
      </w:r>
      <w:r w:rsidR="00376FC4">
        <w:t xml:space="preserve">another </w:t>
      </w:r>
      <w:r w:rsidR="00596E07">
        <w:t>Dev</w:t>
      </w:r>
      <w:r w:rsidRPr="00E40836">
        <w:t xml:space="preserve"> and PM</w:t>
      </w:r>
    </w:p>
    <w:p w14:paraId="6B52A8C8" w14:textId="77777777" w:rsidR="00E40836" w:rsidRPr="00E40836" w:rsidRDefault="00E40836" w:rsidP="00E40836">
      <w:pPr>
        <w:spacing w:after="260"/>
      </w:pPr>
    </w:p>
    <w:p w14:paraId="5D21FCF6" w14:textId="4DECBE0A" w:rsidR="00E40836" w:rsidRPr="00E40836" w:rsidRDefault="00596E07" w:rsidP="00E40836">
      <w:pPr>
        <w:spacing w:before="180" w:after="80"/>
        <w:outlineLvl w:val="2"/>
        <w:rPr>
          <w:b/>
          <w:bCs/>
          <w:color w:val="92400E"/>
        </w:rPr>
      </w:pPr>
      <w:r>
        <w:rPr>
          <w:b/>
          <w:bCs/>
          <w:color w:val="92400E"/>
        </w:rPr>
        <w:t>Dev</w:t>
      </w:r>
      <w:r w:rsidR="00E40836" w:rsidRPr="00E40836">
        <w:rPr>
          <w:b/>
          <w:bCs/>
          <w:color w:val="92400E"/>
        </w:rPr>
        <w:t xml:space="preserve"> — Testing strategy document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2E6864B2"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BF25064"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A03032B" w14:textId="77777777" w:rsidR="00E40836" w:rsidRPr="00E40836" w:rsidRDefault="00E40836" w:rsidP="00E40836">
            <w:r w:rsidRPr="00E40836">
              <w:t>Rhys</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09D3F66"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B95D711" w14:textId="77777777" w:rsidR="00E40836" w:rsidRPr="00E40836" w:rsidRDefault="00E40836" w:rsidP="00E40836">
            <w:r w:rsidRPr="00E40836">
              <w:t>Infrastructure</w:t>
            </w:r>
          </w:p>
        </w:tc>
      </w:tr>
      <w:tr w:rsidR="00E40836" w:rsidRPr="00E40836" w14:paraId="7F712CEB"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5EBC482"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0DEAE7D"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9D8F25D"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2D6A47E" w14:textId="77777777" w:rsidR="00E40836" w:rsidRPr="00E40836" w:rsidRDefault="00E40836" w:rsidP="00E40836">
            <w:r w:rsidRPr="00E40836">
              <w:t>1h</w:t>
            </w:r>
          </w:p>
        </w:tc>
      </w:tr>
    </w:tbl>
    <w:p w14:paraId="33D52797" w14:textId="77777777" w:rsidR="00E40836" w:rsidRPr="00E40836" w:rsidRDefault="00E40836" w:rsidP="00E40836">
      <w:pPr>
        <w:spacing w:before="100" w:after="60"/>
      </w:pPr>
      <w:r w:rsidRPr="00E40836">
        <w:rPr>
          <w:b/>
          <w:bCs/>
        </w:rPr>
        <w:t xml:space="preserve">Description: </w:t>
      </w:r>
      <w:r w:rsidRPr="00E40836">
        <w:t>Outline the testing approach for Sprint 2 onward: unit tests for agent logic, integration tests for the API/DB layer, and how LLM output will be validated.</w:t>
      </w:r>
    </w:p>
    <w:p w14:paraId="135C8BC6" w14:textId="77777777" w:rsidR="00E40836" w:rsidRPr="00E40836" w:rsidRDefault="00E40836" w:rsidP="00E40836">
      <w:pPr>
        <w:spacing w:before="100" w:after="60"/>
      </w:pPr>
      <w:r w:rsidRPr="00E40836">
        <w:rPr>
          <w:b/>
          <w:bCs/>
        </w:rPr>
        <w:lastRenderedPageBreak/>
        <w:t xml:space="preserve">Deliverable: </w:t>
      </w:r>
      <w:r w:rsidRPr="00E40836">
        <w:t>Testing strategy document</w:t>
      </w:r>
    </w:p>
    <w:p w14:paraId="606ADC15" w14:textId="77777777" w:rsidR="00E40836" w:rsidRPr="00E40836" w:rsidRDefault="00E40836" w:rsidP="00E40836">
      <w:pPr>
        <w:spacing w:after="60"/>
      </w:pPr>
      <w:r w:rsidRPr="00E40836">
        <w:rPr>
          <w:b/>
          <w:bCs/>
        </w:rPr>
        <w:t>Acceptance criteria:</w:t>
      </w:r>
    </w:p>
    <w:p w14:paraId="7E89F175" w14:textId="77777777" w:rsidR="00E40836" w:rsidRPr="00E40836" w:rsidRDefault="00E40836" w:rsidP="00E40836">
      <w:pPr>
        <w:spacing w:after="40"/>
        <w:ind w:left="200"/>
      </w:pPr>
      <w:r w:rsidRPr="00E40836">
        <w:rPr>
          <w:rFonts w:ascii="Segoe UI Symbol" w:hAnsi="Segoe UI Symbol" w:cs="Segoe UI Symbol"/>
        </w:rPr>
        <w:t>✓</w:t>
      </w:r>
      <w:r w:rsidRPr="00E40836">
        <w:t xml:space="preserve"> Test levels defined (unit, integration)</w:t>
      </w:r>
    </w:p>
    <w:p w14:paraId="0D0121EC" w14:textId="77777777" w:rsidR="00E40836" w:rsidRPr="00E40836" w:rsidRDefault="00E40836" w:rsidP="00E40836">
      <w:pPr>
        <w:spacing w:after="40"/>
        <w:ind w:left="200"/>
      </w:pPr>
      <w:r w:rsidRPr="00E40836">
        <w:rPr>
          <w:rFonts w:ascii="Segoe UI Symbol" w:hAnsi="Segoe UI Symbol" w:cs="Segoe UI Symbol"/>
        </w:rPr>
        <w:t>✓</w:t>
      </w:r>
      <w:r w:rsidRPr="00E40836">
        <w:t xml:space="preserve"> Approach for validating LLM/agent output specified</w:t>
      </w:r>
    </w:p>
    <w:p w14:paraId="7DD6A00A" w14:textId="77777777" w:rsidR="00E40836" w:rsidRPr="00E40836" w:rsidRDefault="00E40836" w:rsidP="00E40836">
      <w:pPr>
        <w:spacing w:after="260"/>
      </w:pPr>
    </w:p>
    <w:p w14:paraId="2DC6A3E2" w14:textId="4A97C5A1" w:rsidR="00E40836" w:rsidRPr="00E40836" w:rsidRDefault="00596E07" w:rsidP="00E40836">
      <w:pPr>
        <w:spacing w:before="180" w:after="80"/>
        <w:outlineLvl w:val="2"/>
        <w:rPr>
          <w:b/>
          <w:bCs/>
          <w:color w:val="92400E"/>
        </w:rPr>
      </w:pPr>
      <w:r>
        <w:rPr>
          <w:b/>
          <w:bCs/>
          <w:color w:val="92400E"/>
        </w:rPr>
        <w:t>Dev</w:t>
      </w:r>
      <w:r w:rsidR="00E40836" w:rsidRPr="00E40836">
        <w:rPr>
          <w:b/>
          <w:bCs/>
          <w:color w:val="92400E"/>
        </w:rPr>
        <w:t xml:space="preserve"> — Decisions: AI agent framework &amp; LLM shortlist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61460A70"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889DF82"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C503FDE" w14:textId="77777777" w:rsidR="00E40836" w:rsidRPr="00E40836" w:rsidRDefault="00E40836" w:rsidP="00E40836">
            <w:r w:rsidRPr="00E40836">
              <w:t>Kieran</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DAEDF9F"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8C5A489" w14:textId="77777777" w:rsidR="00E40836" w:rsidRPr="00E40836" w:rsidRDefault="00E40836" w:rsidP="00E40836">
            <w:r w:rsidRPr="00E40836">
              <w:t>Infrastructure</w:t>
            </w:r>
          </w:p>
        </w:tc>
      </w:tr>
      <w:tr w:rsidR="00E40836" w:rsidRPr="00E40836" w14:paraId="76938E6A"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70B4F64"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7F18DF6"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8E00004"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46D77A4" w14:textId="77777777" w:rsidR="00E40836" w:rsidRPr="00E40836" w:rsidRDefault="00E40836" w:rsidP="00E40836">
            <w:r w:rsidRPr="00E40836">
              <w:t>2h</w:t>
            </w:r>
          </w:p>
        </w:tc>
      </w:tr>
    </w:tbl>
    <w:p w14:paraId="15CB6F6C" w14:textId="77777777" w:rsidR="00E40836" w:rsidRPr="00E40836" w:rsidRDefault="00E40836" w:rsidP="00E40836">
      <w:pPr>
        <w:spacing w:before="100" w:after="60"/>
      </w:pPr>
      <w:r w:rsidRPr="00E40836">
        <w:rPr>
          <w:b/>
          <w:bCs/>
        </w:rPr>
        <w:t xml:space="preserve">Description: </w:t>
      </w:r>
      <w:r w:rsidRPr="00E40836">
        <w:t>Compare agent orchestration frameworks (e.g. CrewAI, LangChain, LangGraph) for building the idea-to-research agent chain, and document the choice with reasoning.</w:t>
      </w:r>
    </w:p>
    <w:p w14:paraId="387E3FE7" w14:textId="77777777" w:rsidR="00E40836" w:rsidRPr="00E40836" w:rsidRDefault="00E40836" w:rsidP="00E40836">
      <w:pPr>
        <w:spacing w:before="100" w:after="60"/>
      </w:pPr>
      <w:r w:rsidRPr="00E40836">
        <w:rPr>
          <w:b/>
          <w:bCs/>
        </w:rPr>
        <w:t xml:space="preserve">Deliverable: </w:t>
      </w:r>
      <w:r w:rsidRPr="00E40836">
        <w:t>Decisions document</w:t>
      </w:r>
    </w:p>
    <w:p w14:paraId="5E664733" w14:textId="77777777" w:rsidR="00E40836" w:rsidRPr="00E40836" w:rsidRDefault="00E40836" w:rsidP="00E40836">
      <w:pPr>
        <w:spacing w:after="60"/>
      </w:pPr>
      <w:r w:rsidRPr="00E40836">
        <w:rPr>
          <w:b/>
          <w:bCs/>
        </w:rPr>
        <w:t>Acceptance criteria:</w:t>
      </w:r>
    </w:p>
    <w:p w14:paraId="14C657E8" w14:textId="77777777" w:rsidR="00E40836" w:rsidRPr="00E40836" w:rsidRDefault="00E40836" w:rsidP="00E40836">
      <w:pPr>
        <w:spacing w:after="40"/>
        <w:ind w:left="200"/>
      </w:pPr>
      <w:r w:rsidRPr="00E40836">
        <w:rPr>
          <w:rFonts w:ascii="Segoe UI Symbol" w:hAnsi="Segoe UI Symbol" w:cs="Segoe UI Symbol"/>
        </w:rPr>
        <w:t>✓</w:t>
      </w:r>
      <w:r w:rsidRPr="00E40836">
        <w:t xml:space="preserve"> At least 2 frameworks compared</w:t>
      </w:r>
    </w:p>
    <w:p w14:paraId="182713BC" w14:textId="77777777" w:rsidR="00E40836" w:rsidRPr="00E40836" w:rsidRDefault="00E40836" w:rsidP="00E40836">
      <w:pPr>
        <w:spacing w:after="40"/>
        <w:ind w:left="200"/>
      </w:pPr>
      <w:r w:rsidRPr="00E40836">
        <w:rPr>
          <w:rFonts w:ascii="Segoe UI Symbol" w:hAnsi="Segoe UI Symbol" w:cs="Segoe UI Symbol"/>
        </w:rPr>
        <w:t>✓</w:t>
      </w:r>
      <w:r w:rsidRPr="00E40836">
        <w:t xml:space="preserve"> Framework decision documented with reasoning</w:t>
      </w:r>
    </w:p>
    <w:p w14:paraId="2E2CCC78" w14:textId="77777777" w:rsidR="00E40836" w:rsidRPr="00E40836" w:rsidRDefault="00E40836" w:rsidP="00E40836">
      <w:pPr>
        <w:spacing w:after="260"/>
      </w:pPr>
    </w:p>
    <w:p w14:paraId="07ACE1C7" w14:textId="0E97D7AC" w:rsidR="00E40836" w:rsidRPr="00E40836" w:rsidRDefault="00596E07" w:rsidP="00E40836">
      <w:pPr>
        <w:spacing w:before="180" w:after="80"/>
        <w:outlineLvl w:val="2"/>
        <w:rPr>
          <w:b/>
          <w:bCs/>
          <w:color w:val="92400E"/>
        </w:rPr>
      </w:pPr>
      <w:r>
        <w:rPr>
          <w:b/>
          <w:bCs/>
          <w:color w:val="92400E"/>
        </w:rPr>
        <w:t>Dev</w:t>
      </w:r>
      <w:r w:rsidR="00E40836" w:rsidRPr="00E40836">
        <w:rPr>
          <w:b/>
          <w:bCs/>
          <w:color w:val="92400E"/>
        </w:rPr>
        <w:t xml:space="preserve"> — Deployment option research</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26BA5D52"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E5E3C07"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0319CE0" w14:textId="77777777" w:rsidR="00E40836" w:rsidRPr="00E40836" w:rsidRDefault="00E40836" w:rsidP="00E40836">
            <w:r w:rsidRPr="00E40836">
              <w:t>Kieran</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A5C3064"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DB93F33" w14:textId="77777777" w:rsidR="00E40836" w:rsidRPr="00E40836" w:rsidRDefault="00E40836" w:rsidP="00E40836">
            <w:r w:rsidRPr="00E40836">
              <w:t>Infrastructure</w:t>
            </w:r>
          </w:p>
        </w:tc>
      </w:tr>
      <w:tr w:rsidR="00E40836" w:rsidRPr="00E40836" w14:paraId="5DBB0414"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69AEBCE"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0550F96"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A43A77D"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07D3085" w14:textId="77777777" w:rsidR="00E40836" w:rsidRPr="00E40836" w:rsidRDefault="00E40836" w:rsidP="00E40836">
            <w:r w:rsidRPr="00E40836">
              <w:t>1h</w:t>
            </w:r>
          </w:p>
        </w:tc>
      </w:tr>
    </w:tbl>
    <w:p w14:paraId="6A986215" w14:textId="77777777" w:rsidR="00E40836" w:rsidRPr="00E40836" w:rsidRDefault="00E40836" w:rsidP="00E40836">
      <w:pPr>
        <w:spacing w:before="100" w:after="60"/>
      </w:pPr>
      <w:r w:rsidRPr="00E40836">
        <w:rPr>
          <w:b/>
          <w:bCs/>
        </w:rPr>
        <w:t xml:space="preserve">Description: </w:t>
      </w:r>
      <w:r w:rsidRPr="00E40836">
        <w:t>Research deployment/hosting options (VPS, managed DB, etc.) so PM can request the right infrastructure access from muru-D/RMIT ahead of Sprint 2 build.</w:t>
      </w:r>
    </w:p>
    <w:p w14:paraId="72F7BDBB" w14:textId="77777777" w:rsidR="00E40836" w:rsidRPr="00E40836" w:rsidRDefault="00E40836" w:rsidP="00E40836">
      <w:pPr>
        <w:spacing w:before="100" w:after="60"/>
      </w:pPr>
      <w:r w:rsidRPr="00E40836">
        <w:rPr>
          <w:b/>
          <w:bCs/>
        </w:rPr>
        <w:t xml:space="preserve">Deliverable: </w:t>
      </w:r>
      <w:r w:rsidRPr="00E40836">
        <w:t>Decisions document</w:t>
      </w:r>
    </w:p>
    <w:p w14:paraId="2536A3AD" w14:textId="77777777" w:rsidR="00E40836" w:rsidRPr="00E40836" w:rsidRDefault="00E40836" w:rsidP="00E40836">
      <w:pPr>
        <w:spacing w:after="60"/>
      </w:pPr>
      <w:r w:rsidRPr="00E40836">
        <w:rPr>
          <w:b/>
          <w:bCs/>
        </w:rPr>
        <w:t>Acceptance criteria:</w:t>
      </w:r>
    </w:p>
    <w:p w14:paraId="3C31D753" w14:textId="77777777" w:rsidR="00E40836" w:rsidRPr="00E40836" w:rsidRDefault="00E40836" w:rsidP="00E40836">
      <w:pPr>
        <w:spacing w:after="40"/>
        <w:ind w:left="200"/>
      </w:pPr>
      <w:r w:rsidRPr="00E40836">
        <w:rPr>
          <w:rFonts w:ascii="Segoe UI Symbol" w:hAnsi="Segoe UI Symbol" w:cs="Segoe UI Symbol"/>
        </w:rPr>
        <w:t>✓</w:t>
      </w:r>
      <w:r w:rsidRPr="00E40836">
        <w:t xml:space="preserve"> Deployment options compared on cost and ease of setup</w:t>
      </w:r>
    </w:p>
    <w:p w14:paraId="5F1E5CD3" w14:textId="77777777" w:rsidR="00E40836" w:rsidRPr="00E40836" w:rsidRDefault="00E40836" w:rsidP="00E40836">
      <w:pPr>
        <w:spacing w:after="40"/>
        <w:ind w:left="200"/>
      </w:pPr>
      <w:r w:rsidRPr="00E40836">
        <w:rPr>
          <w:rFonts w:ascii="Segoe UI Symbol" w:hAnsi="Segoe UI Symbol" w:cs="Segoe UI Symbol"/>
        </w:rPr>
        <w:t>✓</w:t>
      </w:r>
      <w:r w:rsidRPr="00E40836">
        <w:t xml:space="preserve"> Recommendation handed to PM for the client ask</w:t>
      </w:r>
    </w:p>
    <w:p w14:paraId="2ADBE40B" w14:textId="77777777" w:rsidR="00E40836" w:rsidRPr="00E40836" w:rsidRDefault="00E40836" w:rsidP="00E40836">
      <w:pPr>
        <w:spacing w:after="260"/>
      </w:pPr>
    </w:p>
    <w:p w14:paraId="50C84838" w14:textId="26A42C93" w:rsidR="00E40836" w:rsidRPr="00E40836" w:rsidRDefault="00596E07" w:rsidP="00E40836">
      <w:pPr>
        <w:spacing w:before="180" w:after="80"/>
        <w:outlineLvl w:val="2"/>
        <w:rPr>
          <w:b/>
          <w:bCs/>
          <w:color w:val="92400E"/>
        </w:rPr>
      </w:pPr>
      <w:r>
        <w:rPr>
          <w:b/>
          <w:bCs/>
          <w:color w:val="92400E"/>
        </w:rPr>
        <w:t>Dev</w:t>
      </w:r>
      <w:r w:rsidR="00E40836" w:rsidRPr="00E40836">
        <w:rPr>
          <w:b/>
          <w:bCs/>
          <w:color w:val="92400E"/>
        </w:rPr>
        <w:t xml:space="preserve"> — LLM shortlist, prompt test &amp; price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3FEC37A0"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E877E76"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F0B40D9" w14:textId="77777777" w:rsidR="00E40836" w:rsidRPr="00E40836" w:rsidRDefault="00E40836" w:rsidP="00E40836">
            <w:r w:rsidRPr="00E40836">
              <w:t>Kieran</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DC37F5B"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FF97437" w14:textId="77777777" w:rsidR="00E40836" w:rsidRPr="00E40836" w:rsidRDefault="00E40836" w:rsidP="00E40836">
            <w:r w:rsidRPr="00E40836">
              <w:t>Infrastructure</w:t>
            </w:r>
          </w:p>
        </w:tc>
      </w:tr>
      <w:tr w:rsidR="00E40836" w:rsidRPr="00E40836" w14:paraId="2B5AEBA9"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41EC034"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AC064E2"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1EAEB5A"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C53867A" w14:textId="77777777" w:rsidR="00E40836" w:rsidRPr="00E40836" w:rsidRDefault="00E40836" w:rsidP="00E40836">
            <w:r w:rsidRPr="00E40836">
              <w:t>2h</w:t>
            </w:r>
          </w:p>
        </w:tc>
      </w:tr>
    </w:tbl>
    <w:p w14:paraId="5A0F7741" w14:textId="77777777" w:rsidR="00E40836" w:rsidRPr="00E40836" w:rsidRDefault="00E40836" w:rsidP="00E40836">
      <w:pPr>
        <w:spacing w:before="100" w:after="60"/>
      </w:pPr>
      <w:r w:rsidRPr="00E40836">
        <w:rPr>
          <w:b/>
          <w:bCs/>
        </w:rPr>
        <w:t xml:space="preserve">Description: </w:t>
      </w:r>
      <w:r w:rsidRPr="00E40836">
        <w:t>Shortlist candidate LLMs (including Claude, given Telstra's existing usage), run quick prompt tests against a sample idea input, and compare pricing.</w:t>
      </w:r>
    </w:p>
    <w:p w14:paraId="1E5ECFAF" w14:textId="77777777" w:rsidR="00E40836" w:rsidRPr="00E40836" w:rsidRDefault="00E40836" w:rsidP="00E40836">
      <w:pPr>
        <w:spacing w:before="100" w:after="60"/>
      </w:pPr>
      <w:r w:rsidRPr="00E40836">
        <w:rPr>
          <w:b/>
          <w:bCs/>
        </w:rPr>
        <w:t xml:space="preserve">Deliverable: </w:t>
      </w:r>
      <w:r w:rsidRPr="00E40836">
        <w:t>LLM shortlist, prompt test results &amp; pricing analysis</w:t>
      </w:r>
    </w:p>
    <w:p w14:paraId="36522299" w14:textId="77777777" w:rsidR="00E40836" w:rsidRPr="00E40836" w:rsidRDefault="00E40836" w:rsidP="00E40836">
      <w:pPr>
        <w:spacing w:after="60"/>
      </w:pPr>
      <w:r w:rsidRPr="00E40836">
        <w:rPr>
          <w:b/>
          <w:bCs/>
        </w:rPr>
        <w:t>Acceptance criteria:</w:t>
      </w:r>
    </w:p>
    <w:p w14:paraId="08062000" w14:textId="77777777" w:rsidR="00E40836" w:rsidRPr="00E40836" w:rsidRDefault="00E40836" w:rsidP="00E40836">
      <w:pPr>
        <w:spacing w:after="40"/>
        <w:ind w:left="200"/>
      </w:pPr>
      <w:r w:rsidRPr="00E40836">
        <w:rPr>
          <w:rFonts w:ascii="Segoe UI Symbol" w:hAnsi="Segoe UI Symbol" w:cs="Segoe UI Symbol"/>
        </w:rPr>
        <w:t>✓</w:t>
      </w:r>
      <w:r w:rsidRPr="00E40836">
        <w:t xml:space="preserve"> At least 2 LLMs tested with sample prompts</w:t>
      </w:r>
    </w:p>
    <w:p w14:paraId="6E06605C" w14:textId="77777777" w:rsidR="00E40836" w:rsidRPr="00E40836" w:rsidRDefault="00E40836" w:rsidP="00E40836">
      <w:pPr>
        <w:spacing w:after="40"/>
        <w:ind w:left="200"/>
      </w:pPr>
      <w:r w:rsidRPr="00E40836">
        <w:rPr>
          <w:rFonts w:ascii="Segoe UI Symbol" w:hAnsi="Segoe UI Symbol" w:cs="Segoe UI Symbol"/>
        </w:rPr>
        <w:lastRenderedPageBreak/>
        <w:t>✓</w:t>
      </w:r>
      <w:r w:rsidRPr="00E40836">
        <w:t xml:space="preserve"> Pricing comparison documented</w:t>
      </w:r>
    </w:p>
    <w:p w14:paraId="05ABAAC1" w14:textId="77777777" w:rsidR="00E40836" w:rsidRPr="00E40836" w:rsidRDefault="00E40836" w:rsidP="00E40836">
      <w:pPr>
        <w:spacing w:after="40"/>
        <w:ind w:left="200"/>
      </w:pPr>
      <w:r w:rsidRPr="00E40836">
        <w:rPr>
          <w:rFonts w:ascii="Segoe UI Symbol" w:hAnsi="Segoe UI Symbol" w:cs="Segoe UI Symbol"/>
        </w:rPr>
        <w:t>✓</w:t>
      </w:r>
      <w:r w:rsidRPr="00E40836">
        <w:t xml:space="preserve"> Recommendation shared with the team</w:t>
      </w:r>
    </w:p>
    <w:p w14:paraId="25C24F02" w14:textId="77777777" w:rsidR="00E40836" w:rsidRPr="00E40836" w:rsidRDefault="00E40836" w:rsidP="00E40836">
      <w:pPr>
        <w:spacing w:after="260"/>
      </w:pPr>
    </w:p>
    <w:p w14:paraId="2A5DCF9A" w14:textId="46286D7F" w:rsidR="00E40836" w:rsidRPr="00E40836" w:rsidRDefault="00C949B4" w:rsidP="00E40836">
      <w:pPr>
        <w:spacing w:before="180" w:after="80"/>
        <w:outlineLvl w:val="2"/>
        <w:rPr>
          <w:b/>
          <w:bCs/>
          <w:color w:val="92400E"/>
        </w:rPr>
      </w:pPr>
      <w:r>
        <w:rPr>
          <w:b/>
          <w:bCs/>
          <w:color w:val="92400E"/>
        </w:rPr>
        <w:t xml:space="preserve">Team </w:t>
      </w:r>
      <w:r w:rsidR="00E40836" w:rsidRPr="00E40836">
        <w:rPr>
          <w:b/>
          <w:bCs/>
          <w:color w:val="92400E"/>
        </w:rPr>
        <w:t>— Non-tech advisor meeting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167219B0"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BF2128C"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0BE6943" w14:textId="6FA231DF" w:rsidR="00E40836" w:rsidRPr="00E40836" w:rsidRDefault="00C949B4" w:rsidP="00E40836">
            <w:r>
              <w:t>Everyone</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3D91876"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A8C6101" w14:textId="598FA604" w:rsidR="00E40836" w:rsidRPr="00E40836" w:rsidRDefault="00516EE4" w:rsidP="00E40836">
            <w:r w:rsidRPr="00E40836">
              <w:t>Design / Product</w:t>
            </w:r>
          </w:p>
        </w:tc>
      </w:tr>
      <w:tr w:rsidR="00E40836" w:rsidRPr="00E40836" w14:paraId="4A10EC7E"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25042DD"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C21EE87" w14:textId="77777777" w:rsidR="00E40836" w:rsidRPr="00E40836" w:rsidRDefault="00E40836" w:rsidP="00E40836">
            <w:r w:rsidRPr="00E40836">
              <w:t>1</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CC88D81"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4E96D3F" w14:textId="77777777" w:rsidR="00E40836" w:rsidRPr="00E40836" w:rsidRDefault="00E40836" w:rsidP="00E40836">
            <w:r w:rsidRPr="00E40836">
              <w:t>0.5h</w:t>
            </w:r>
          </w:p>
        </w:tc>
      </w:tr>
    </w:tbl>
    <w:p w14:paraId="064D791D" w14:textId="77777777" w:rsidR="00E40836" w:rsidRPr="00E40836" w:rsidRDefault="00E40836" w:rsidP="00E40836">
      <w:pPr>
        <w:spacing w:before="100" w:after="60"/>
      </w:pPr>
      <w:r w:rsidRPr="00E40836">
        <w:rPr>
          <w:b/>
          <w:bCs/>
        </w:rPr>
        <w:t xml:space="preserve">Description: </w:t>
      </w:r>
      <w:r w:rsidRPr="00E40836">
        <w:t>Attend the non-tech advisor meeting to provide technical context where needed.</w:t>
      </w:r>
    </w:p>
    <w:p w14:paraId="652C111E" w14:textId="77777777" w:rsidR="00E40836" w:rsidRPr="00E40836" w:rsidRDefault="00E40836" w:rsidP="00E40836">
      <w:pPr>
        <w:spacing w:before="100" w:after="60"/>
      </w:pPr>
      <w:r w:rsidRPr="00E40836">
        <w:rPr>
          <w:b/>
          <w:bCs/>
        </w:rPr>
        <w:t xml:space="preserve">Deliverable: </w:t>
      </w:r>
      <w:r w:rsidRPr="00E40836">
        <w:t>Technical input for meeting</w:t>
      </w:r>
    </w:p>
    <w:p w14:paraId="6699A5F4" w14:textId="77777777" w:rsidR="00E40836" w:rsidRPr="00E40836" w:rsidRDefault="00E40836" w:rsidP="00E40836">
      <w:pPr>
        <w:spacing w:after="60"/>
      </w:pPr>
      <w:r w:rsidRPr="00E40836">
        <w:rPr>
          <w:b/>
          <w:bCs/>
        </w:rPr>
        <w:t>Acceptance criteria:</w:t>
      </w:r>
    </w:p>
    <w:p w14:paraId="2F807DB9" w14:textId="77777777" w:rsidR="00E40836" w:rsidRPr="00E40836" w:rsidRDefault="00E40836" w:rsidP="00E40836">
      <w:pPr>
        <w:spacing w:after="40"/>
        <w:ind w:left="200"/>
      </w:pPr>
      <w:r w:rsidRPr="00E40836">
        <w:rPr>
          <w:rFonts w:ascii="Segoe UI Symbol" w:hAnsi="Segoe UI Symbol" w:cs="Segoe UI Symbol"/>
        </w:rPr>
        <w:t>✓</w:t>
      </w:r>
      <w:r w:rsidRPr="00E40836">
        <w:t xml:space="preserve"> Meeting attended</w:t>
      </w:r>
    </w:p>
    <w:p w14:paraId="6F63F440" w14:textId="58F591C1" w:rsidR="00E40836" w:rsidRPr="00E40836" w:rsidRDefault="00E40836" w:rsidP="00E40836">
      <w:pPr>
        <w:spacing w:after="40"/>
        <w:ind w:left="200"/>
      </w:pPr>
      <w:r w:rsidRPr="00E40836">
        <w:rPr>
          <w:rFonts w:ascii="Segoe UI Symbol" w:hAnsi="Segoe UI Symbol" w:cs="Segoe UI Symbol"/>
        </w:rPr>
        <w:t>✓</w:t>
      </w:r>
      <w:r w:rsidRPr="00E40836">
        <w:t xml:space="preserve"> </w:t>
      </w:r>
      <w:r w:rsidR="00A9576B">
        <w:t>Non-t</w:t>
      </w:r>
      <w:r w:rsidRPr="00E40836">
        <w:t>echnical questions answered as needed</w:t>
      </w:r>
    </w:p>
    <w:p w14:paraId="689E377B" w14:textId="77777777" w:rsidR="00E40836" w:rsidRPr="00E40836" w:rsidRDefault="00E40836" w:rsidP="00E40836">
      <w:pPr>
        <w:spacing w:after="260"/>
      </w:pPr>
    </w:p>
    <w:p w14:paraId="18C349D2" w14:textId="77777777" w:rsidR="00E40836" w:rsidRPr="00E40836" w:rsidRDefault="00E40836" w:rsidP="00E40836">
      <w:pPr>
        <w:spacing w:before="220" w:after="100"/>
        <w:outlineLvl w:val="1"/>
        <w:rPr>
          <w:b/>
          <w:bCs/>
          <w:color w:val="1E2761"/>
          <w:sz w:val="24"/>
          <w:szCs w:val="24"/>
        </w:rPr>
      </w:pPr>
      <w:r w:rsidRPr="00E40836">
        <w:rPr>
          <w:b/>
          <w:bCs/>
          <w:color w:val="1E2761"/>
          <w:sz w:val="24"/>
          <w:szCs w:val="24"/>
        </w:rPr>
        <w:t>Week 2</w:t>
      </w:r>
    </w:p>
    <w:p w14:paraId="16F3B27E" w14:textId="4102BB42" w:rsidR="00E40836" w:rsidRPr="00E40836" w:rsidRDefault="00E40836" w:rsidP="00E40836">
      <w:pPr>
        <w:spacing w:before="180" w:after="80"/>
        <w:outlineLvl w:val="2"/>
        <w:rPr>
          <w:b/>
          <w:bCs/>
          <w:color w:val="92400E"/>
        </w:rPr>
      </w:pPr>
      <w:r w:rsidRPr="00E40836">
        <w:rPr>
          <w:b/>
          <w:bCs/>
          <w:color w:val="92400E"/>
        </w:rPr>
        <w:t>BA — USAC (Homepage, Auth)</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7D2E8D4D"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E133DE7"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33A8E3F" w14:textId="5A326A82" w:rsidR="00E40836" w:rsidRPr="00E40836" w:rsidRDefault="000219AC" w:rsidP="00E40836">
            <w:r>
              <w:t>Hiep</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8700417"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C59D433" w14:textId="77777777" w:rsidR="00E40836" w:rsidRPr="00E40836" w:rsidRDefault="00E40836" w:rsidP="00E40836">
            <w:r w:rsidRPr="00E40836">
              <w:t>Design / Product</w:t>
            </w:r>
          </w:p>
        </w:tc>
      </w:tr>
      <w:tr w:rsidR="00E40836" w:rsidRPr="00E40836" w14:paraId="1BA72022"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DEFCEEF"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3E2B2B6" w14:textId="77777777" w:rsidR="00E40836" w:rsidRPr="00E40836" w:rsidRDefault="00E40836" w:rsidP="00E40836">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AEEF51D"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C3E4343" w14:textId="4E962097" w:rsidR="00E40836" w:rsidRPr="00E40836" w:rsidRDefault="00493FF3" w:rsidP="00E40836">
            <w:r>
              <w:t>2</w:t>
            </w:r>
            <w:r w:rsidR="00E40836" w:rsidRPr="00E40836">
              <w:t>h</w:t>
            </w:r>
          </w:p>
        </w:tc>
      </w:tr>
    </w:tbl>
    <w:p w14:paraId="75887411" w14:textId="4C0989BF" w:rsidR="00E40836" w:rsidRPr="00E40836" w:rsidRDefault="00E40836" w:rsidP="00E40836">
      <w:pPr>
        <w:spacing w:before="100" w:after="60"/>
      </w:pPr>
      <w:r w:rsidRPr="00E40836">
        <w:rPr>
          <w:b/>
          <w:bCs/>
        </w:rPr>
        <w:t xml:space="preserve">Description: </w:t>
      </w:r>
      <w:r w:rsidRPr="00E40836">
        <w:t>Write user stories and acceptance criteria for the five Sprint 2 features: homepage, authentication (login/logout/signup), so Dev can build directly against them.</w:t>
      </w:r>
    </w:p>
    <w:p w14:paraId="0ED9A777" w14:textId="6335AB6E" w:rsidR="00E40836" w:rsidRPr="00696878" w:rsidRDefault="00E40836" w:rsidP="00E40836">
      <w:pPr>
        <w:spacing w:before="100" w:after="60"/>
        <w:rPr>
          <w:lang w:val="vi-VN"/>
        </w:rPr>
      </w:pPr>
      <w:r w:rsidRPr="00E40836">
        <w:rPr>
          <w:b/>
          <w:bCs/>
        </w:rPr>
        <w:t xml:space="preserve">Deliverable: </w:t>
      </w:r>
      <w:r w:rsidRPr="00E40836">
        <w:t>USAC document for Homepage, Auth</w:t>
      </w:r>
    </w:p>
    <w:p w14:paraId="4EFA3A4D" w14:textId="77777777" w:rsidR="00E40836" w:rsidRPr="00E40836" w:rsidRDefault="00E40836" w:rsidP="00E40836">
      <w:pPr>
        <w:spacing w:after="60"/>
      </w:pPr>
      <w:r w:rsidRPr="00E40836">
        <w:rPr>
          <w:b/>
          <w:bCs/>
        </w:rPr>
        <w:t>Acceptance criteria:</w:t>
      </w:r>
    </w:p>
    <w:p w14:paraId="709B6D0B" w14:textId="30E12805" w:rsidR="00E40836" w:rsidRPr="00E40836" w:rsidRDefault="00E40836" w:rsidP="00E40836">
      <w:pPr>
        <w:spacing w:after="40"/>
        <w:ind w:left="200"/>
      </w:pPr>
      <w:r w:rsidRPr="00E40836">
        <w:rPr>
          <w:rFonts w:ascii="Segoe UI Symbol" w:hAnsi="Segoe UI Symbol" w:cs="Segoe UI Symbol"/>
        </w:rPr>
        <w:t>✓</w:t>
      </w:r>
      <w:r w:rsidRPr="00E40836">
        <w:t xml:space="preserve"> User stories written for all </w:t>
      </w:r>
      <w:r w:rsidR="000C042E">
        <w:t>2</w:t>
      </w:r>
      <w:r w:rsidRPr="00E40836">
        <w:t xml:space="preserve"> features</w:t>
      </w:r>
    </w:p>
    <w:p w14:paraId="15B32D5E" w14:textId="77777777" w:rsidR="00E40836" w:rsidRPr="00E40836" w:rsidRDefault="00E40836" w:rsidP="00E40836">
      <w:pPr>
        <w:spacing w:after="40"/>
        <w:ind w:left="200"/>
      </w:pPr>
      <w:r w:rsidRPr="00E40836">
        <w:rPr>
          <w:rFonts w:ascii="Segoe UI Symbol" w:hAnsi="Segoe UI Symbol" w:cs="Segoe UI Symbol"/>
        </w:rPr>
        <w:t>✓</w:t>
      </w:r>
      <w:r w:rsidRPr="00E40836">
        <w:t xml:space="preserve"> Each story has clear, testable acceptance criteria</w:t>
      </w:r>
    </w:p>
    <w:p w14:paraId="15E0380E" w14:textId="4BD7892E" w:rsidR="00E40836" w:rsidRPr="00E40836" w:rsidRDefault="00E40836" w:rsidP="00E40836">
      <w:pPr>
        <w:spacing w:after="40"/>
        <w:ind w:left="200"/>
      </w:pPr>
      <w:r w:rsidRPr="00E40836">
        <w:rPr>
          <w:rFonts w:ascii="Segoe UI Symbol" w:hAnsi="Segoe UI Symbol" w:cs="Segoe UI Symbol"/>
        </w:rPr>
        <w:t>✓</w:t>
      </w:r>
      <w:r w:rsidRPr="00E40836">
        <w:t xml:space="preserve"> Reviewed with UX and </w:t>
      </w:r>
      <w:r w:rsidR="00766780">
        <w:t xml:space="preserve">another </w:t>
      </w:r>
      <w:r w:rsidRPr="00E40836">
        <w:t>Dev for feasibility</w:t>
      </w:r>
    </w:p>
    <w:p w14:paraId="2CA7B476" w14:textId="77777777" w:rsidR="00696878" w:rsidRDefault="00696878" w:rsidP="00696878">
      <w:pPr>
        <w:spacing w:before="180" w:after="80"/>
        <w:outlineLvl w:val="2"/>
        <w:rPr>
          <w:b/>
          <w:bCs/>
          <w:color w:val="92400E"/>
          <w:lang w:val="vi-VN"/>
        </w:rPr>
      </w:pPr>
    </w:p>
    <w:p w14:paraId="4DB883DB" w14:textId="28B89FE8" w:rsidR="00696878" w:rsidRPr="00E40836" w:rsidRDefault="00696878" w:rsidP="00696878">
      <w:pPr>
        <w:spacing w:before="180" w:after="80"/>
        <w:outlineLvl w:val="2"/>
        <w:rPr>
          <w:b/>
          <w:bCs/>
          <w:color w:val="92400E"/>
        </w:rPr>
      </w:pPr>
      <w:r w:rsidRPr="00E40836">
        <w:rPr>
          <w:b/>
          <w:bCs/>
          <w:color w:val="92400E"/>
        </w:rPr>
        <w:t>BA — USAC (</w:t>
      </w:r>
      <w:r w:rsidR="00113229">
        <w:rPr>
          <w:b/>
          <w:bCs/>
          <w:color w:val="92400E"/>
        </w:rPr>
        <w:t>Chat</w:t>
      </w:r>
      <w:r w:rsidR="00DC44A4">
        <w:rPr>
          <w:b/>
          <w:bCs/>
          <w:color w:val="92400E"/>
          <w:lang w:val="vi-VN"/>
        </w:rPr>
        <w:t xml:space="preserve"> and</w:t>
      </w:r>
      <w:r w:rsidR="00113229">
        <w:rPr>
          <w:b/>
          <w:bCs/>
          <w:color w:val="92400E"/>
          <w:lang w:val="vi-VN"/>
        </w:rPr>
        <w:t xml:space="preserve"> Research Agents</w:t>
      </w:r>
      <w:r w:rsidRPr="00E40836">
        <w:rPr>
          <w:b/>
          <w:bCs/>
          <w:color w:val="92400E"/>
        </w:rPr>
        <w: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696878" w:rsidRPr="00E40836" w14:paraId="29C29E93" w14:textId="77777777" w:rsidTr="005B19CF">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AA74625" w14:textId="77777777" w:rsidR="00696878" w:rsidRPr="00E40836" w:rsidRDefault="00696878" w:rsidP="005B19CF">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E3ACE43" w14:textId="77777777" w:rsidR="00696878" w:rsidRPr="00E40836" w:rsidRDefault="00696878" w:rsidP="005B19CF">
            <w:r>
              <w:t>Hiep</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107AB7E" w14:textId="77777777" w:rsidR="00696878" w:rsidRPr="00E40836" w:rsidRDefault="00696878" w:rsidP="005B19CF">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E4AE1BB" w14:textId="77777777" w:rsidR="00696878" w:rsidRPr="00E40836" w:rsidRDefault="00696878" w:rsidP="005B19CF">
            <w:r w:rsidRPr="00E40836">
              <w:t>Design / Product</w:t>
            </w:r>
          </w:p>
        </w:tc>
      </w:tr>
      <w:tr w:rsidR="00696878" w:rsidRPr="00E40836" w14:paraId="0FD2C624" w14:textId="77777777" w:rsidTr="005B19CF">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A4A2680" w14:textId="77777777" w:rsidR="00696878" w:rsidRPr="00E40836" w:rsidRDefault="00696878" w:rsidP="005B19CF">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9B3BFB5" w14:textId="77777777" w:rsidR="00696878" w:rsidRPr="00E40836" w:rsidRDefault="00696878" w:rsidP="005B19CF">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FCE8055" w14:textId="77777777" w:rsidR="00696878" w:rsidRPr="00E40836" w:rsidRDefault="00696878" w:rsidP="005B19CF">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01E2734" w14:textId="05A646DD" w:rsidR="00696878" w:rsidRPr="00E40836" w:rsidRDefault="00B02589" w:rsidP="005B19CF">
            <w:r>
              <w:t>3</w:t>
            </w:r>
            <w:r w:rsidR="00696878" w:rsidRPr="00E40836">
              <w:t>h</w:t>
            </w:r>
          </w:p>
        </w:tc>
      </w:tr>
    </w:tbl>
    <w:p w14:paraId="24081B29" w14:textId="74CE7980" w:rsidR="00696878" w:rsidRPr="00E40836" w:rsidRDefault="00696878" w:rsidP="00696878">
      <w:pPr>
        <w:spacing w:before="100" w:after="60"/>
      </w:pPr>
      <w:r w:rsidRPr="00E40836">
        <w:rPr>
          <w:b/>
          <w:bCs/>
        </w:rPr>
        <w:t xml:space="preserve">Description: </w:t>
      </w:r>
      <w:r w:rsidRPr="00E40836">
        <w:t>Write user stories and acceptance criteria for the five Sprint 2 features: chat/idea intake with human-in-the-loop feedback, the research/reasoning agent chain, and save/resume chat, so Dev can build directly against them.</w:t>
      </w:r>
    </w:p>
    <w:p w14:paraId="6606C3B1" w14:textId="275CAC3E" w:rsidR="00696878" w:rsidRPr="00E40836" w:rsidRDefault="00696878" w:rsidP="00696878">
      <w:pPr>
        <w:spacing w:before="100" w:after="60"/>
      </w:pPr>
      <w:r w:rsidRPr="00E40836">
        <w:rPr>
          <w:b/>
          <w:bCs/>
        </w:rPr>
        <w:t xml:space="preserve">Deliverable: </w:t>
      </w:r>
      <w:r w:rsidRPr="00E40836">
        <w:t>USAC document for Chat/idea, Research agent, Save/resume chat</w:t>
      </w:r>
    </w:p>
    <w:p w14:paraId="2C8E484D" w14:textId="77777777" w:rsidR="00696878" w:rsidRPr="00E40836" w:rsidRDefault="00696878" w:rsidP="00696878">
      <w:pPr>
        <w:spacing w:after="60"/>
      </w:pPr>
      <w:r w:rsidRPr="00E40836">
        <w:rPr>
          <w:b/>
          <w:bCs/>
        </w:rPr>
        <w:t>Acceptance criteria:</w:t>
      </w:r>
    </w:p>
    <w:p w14:paraId="69787422" w14:textId="45A05B47" w:rsidR="00696878" w:rsidRPr="00E40836" w:rsidRDefault="00696878" w:rsidP="00696878">
      <w:pPr>
        <w:spacing w:after="40"/>
        <w:ind w:left="200"/>
      </w:pPr>
      <w:r w:rsidRPr="00E40836">
        <w:rPr>
          <w:rFonts w:ascii="Segoe UI Symbol" w:hAnsi="Segoe UI Symbol" w:cs="Segoe UI Symbol"/>
        </w:rPr>
        <w:t>✓</w:t>
      </w:r>
      <w:r w:rsidRPr="00E40836">
        <w:t xml:space="preserve"> User stories written for all </w:t>
      </w:r>
      <w:r w:rsidR="0086718C">
        <w:t>3</w:t>
      </w:r>
      <w:r w:rsidRPr="00E40836">
        <w:t xml:space="preserve"> features</w:t>
      </w:r>
    </w:p>
    <w:p w14:paraId="4D0C251A" w14:textId="77777777" w:rsidR="00696878" w:rsidRPr="00E40836" w:rsidRDefault="00696878" w:rsidP="00696878">
      <w:pPr>
        <w:spacing w:after="40"/>
        <w:ind w:left="200"/>
      </w:pPr>
      <w:r w:rsidRPr="00E40836">
        <w:rPr>
          <w:rFonts w:ascii="Segoe UI Symbol" w:hAnsi="Segoe UI Symbol" w:cs="Segoe UI Symbol"/>
        </w:rPr>
        <w:lastRenderedPageBreak/>
        <w:t>✓</w:t>
      </w:r>
      <w:r w:rsidRPr="00E40836">
        <w:t xml:space="preserve"> Each story has clear, testable acceptance criteria</w:t>
      </w:r>
    </w:p>
    <w:p w14:paraId="65F82DBC" w14:textId="6F339BDB" w:rsidR="00696878" w:rsidRPr="00E40836" w:rsidRDefault="00696878" w:rsidP="00696878">
      <w:pPr>
        <w:spacing w:after="40"/>
        <w:ind w:left="200"/>
      </w:pPr>
      <w:r w:rsidRPr="00E40836">
        <w:rPr>
          <w:rFonts w:ascii="Segoe UI Symbol" w:hAnsi="Segoe UI Symbol" w:cs="Segoe UI Symbol"/>
        </w:rPr>
        <w:t>✓</w:t>
      </w:r>
      <w:r w:rsidRPr="00E40836">
        <w:t xml:space="preserve"> Reviewed with UX and</w:t>
      </w:r>
      <w:r w:rsidR="00755AEB">
        <w:t xml:space="preserve"> another</w:t>
      </w:r>
      <w:r w:rsidRPr="00E40836">
        <w:t xml:space="preserve"> Dev for feasibility</w:t>
      </w:r>
    </w:p>
    <w:p w14:paraId="409FCE42" w14:textId="77777777" w:rsidR="00696878" w:rsidRPr="00696878" w:rsidRDefault="00696878" w:rsidP="00E40836">
      <w:pPr>
        <w:spacing w:after="260"/>
        <w:rPr>
          <w:lang w:val="vi-VN"/>
        </w:rPr>
      </w:pPr>
    </w:p>
    <w:p w14:paraId="40C6A2DC" w14:textId="3368D34B" w:rsidR="00E40836" w:rsidRPr="00E40836" w:rsidRDefault="00E40836" w:rsidP="00E40836">
      <w:pPr>
        <w:spacing w:before="180" w:after="80"/>
        <w:outlineLvl w:val="2"/>
        <w:rPr>
          <w:b/>
          <w:bCs/>
          <w:color w:val="92400E"/>
        </w:rPr>
      </w:pPr>
      <w:r w:rsidRPr="00E40836">
        <w:rPr>
          <w:b/>
          <w:bCs/>
          <w:color w:val="92400E"/>
        </w:rPr>
        <w:t>UX — UI design (</w:t>
      </w:r>
      <w:r w:rsidR="00B24DD2">
        <w:rPr>
          <w:b/>
          <w:bCs/>
          <w:color w:val="92400E"/>
        </w:rPr>
        <w:t>L</w:t>
      </w:r>
      <w:r w:rsidRPr="00E40836">
        <w:rPr>
          <w:b/>
          <w:bCs/>
          <w:color w:val="92400E"/>
        </w:rPr>
        <w:t>ogin) – clickable prototype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4C65883D"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F62AF49"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7EB436F" w14:textId="5E4FF7B9" w:rsidR="00E40836" w:rsidRPr="00E40836" w:rsidRDefault="00224BE3" w:rsidP="00E40836">
            <w:r>
              <w:t>Marcell</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786D0D8"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A06A7F0" w14:textId="77777777" w:rsidR="00E40836" w:rsidRPr="00E40836" w:rsidRDefault="00E40836" w:rsidP="00E40836">
            <w:r w:rsidRPr="00E40836">
              <w:t>Design / Product</w:t>
            </w:r>
          </w:p>
        </w:tc>
      </w:tr>
      <w:tr w:rsidR="00E40836" w:rsidRPr="00E40836" w14:paraId="4B43853C"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E287522"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122858D" w14:textId="77777777" w:rsidR="00E40836" w:rsidRPr="00E40836" w:rsidRDefault="00E40836" w:rsidP="00E40836">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46A30CA"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8DE828F" w14:textId="2A5EDF24" w:rsidR="00E40836" w:rsidRPr="00E40836" w:rsidRDefault="006E7655" w:rsidP="00E40836">
            <w:r>
              <w:t>1</w:t>
            </w:r>
            <w:r w:rsidR="00E40836" w:rsidRPr="00E40836">
              <w:t>h</w:t>
            </w:r>
          </w:p>
        </w:tc>
      </w:tr>
    </w:tbl>
    <w:p w14:paraId="785B2E1A" w14:textId="70ED74F4" w:rsidR="00E40836" w:rsidRPr="00E40836" w:rsidRDefault="00E40836" w:rsidP="00E40836">
      <w:pPr>
        <w:spacing w:before="100" w:after="60"/>
      </w:pPr>
      <w:r w:rsidRPr="00E40836">
        <w:rPr>
          <w:b/>
          <w:bCs/>
        </w:rPr>
        <w:t xml:space="preserve">Description: </w:t>
      </w:r>
      <w:r w:rsidRPr="00E40836">
        <w:t>Build a clickable Figma prototype covering login, based on Week 1's wireframes and design system.</w:t>
      </w:r>
    </w:p>
    <w:p w14:paraId="5D049D72" w14:textId="6E5DEB85" w:rsidR="00E40836" w:rsidRPr="009D59E5" w:rsidRDefault="00E40836" w:rsidP="00E40836">
      <w:pPr>
        <w:spacing w:before="100" w:after="60"/>
        <w:rPr>
          <w:lang w:val="vi-VN"/>
        </w:rPr>
      </w:pPr>
      <w:r w:rsidRPr="00E40836">
        <w:rPr>
          <w:b/>
          <w:bCs/>
        </w:rPr>
        <w:t xml:space="preserve">Deliverable: </w:t>
      </w:r>
      <w:r w:rsidRPr="00E40836">
        <w:t>Clickable prototype for login</w:t>
      </w:r>
    </w:p>
    <w:p w14:paraId="1518FDF3" w14:textId="77777777" w:rsidR="00E40836" w:rsidRPr="00E40836" w:rsidRDefault="00E40836" w:rsidP="00E40836">
      <w:pPr>
        <w:spacing w:after="60"/>
      </w:pPr>
      <w:r w:rsidRPr="00E40836">
        <w:rPr>
          <w:b/>
          <w:bCs/>
        </w:rPr>
        <w:t>Acceptance criteria:</w:t>
      </w:r>
    </w:p>
    <w:p w14:paraId="7AD31D74" w14:textId="2CBA2FD9" w:rsidR="00E40836" w:rsidRPr="00E40836" w:rsidRDefault="00E40836" w:rsidP="00E40836">
      <w:pPr>
        <w:spacing w:after="40"/>
        <w:ind w:left="200"/>
      </w:pPr>
      <w:r w:rsidRPr="00E40836">
        <w:rPr>
          <w:rFonts w:ascii="Segoe UI Symbol" w:hAnsi="Segoe UI Symbol" w:cs="Segoe UI Symbol"/>
        </w:rPr>
        <w:t>✓</w:t>
      </w:r>
      <w:r w:rsidRPr="00E40836">
        <w:t xml:space="preserve"> </w:t>
      </w:r>
      <w:r w:rsidR="00BF6307">
        <w:t>Screen</w:t>
      </w:r>
      <w:r w:rsidR="00BF6307">
        <w:rPr>
          <w:lang w:val="vi-VN"/>
        </w:rPr>
        <w:t xml:space="preserve"> </w:t>
      </w:r>
      <w:r w:rsidRPr="00E40836">
        <w:t>designed at high fidelity</w:t>
      </w:r>
    </w:p>
    <w:p w14:paraId="101DE49A" w14:textId="77777777" w:rsidR="00E40836" w:rsidRPr="00E40836" w:rsidRDefault="00E40836" w:rsidP="00E40836">
      <w:pPr>
        <w:spacing w:after="40"/>
        <w:ind w:left="200"/>
      </w:pPr>
      <w:r w:rsidRPr="00E40836">
        <w:rPr>
          <w:rFonts w:ascii="Segoe UI Symbol" w:hAnsi="Segoe UI Symbol" w:cs="Segoe UI Symbol"/>
        </w:rPr>
        <w:t>✓</w:t>
      </w:r>
      <w:r w:rsidRPr="00E40836">
        <w:t xml:space="preserve"> Prototype is clickable/navigable end-to-end</w:t>
      </w:r>
    </w:p>
    <w:p w14:paraId="65D7AC5A" w14:textId="77777777" w:rsidR="00E40836" w:rsidRDefault="00E40836" w:rsidP="00E40836">
      <w:pPr>
        <w:spacing w:after="40"/>
        <w:ind w:left="200"/>
        <w:rPr>
          <w:lang w:val="vi-VN"/>
        </w:rPr>
      </w:pPr>
      <w:r w:rsidRPr="00E40836">
        <w:rPr>
          <w:rFonts w:ascii="Segoe UI Symbol" w:hAnsi="Segoe UI Symbol" w:cs="Segoe UI Symbol"/>
        </w:rPr>
        <w:t>✓</w:t>
      </w:r>
      <w:r w:rsidRPr="00E40836">
        <w:t xml:space="preserve"> Uses the established design system</w:t>
      </w:r>
    </w:p>
    <w:p w14:paraId="019F6886" w14:textId="77777777" w:rsidR="00B24DD2" w:rsidRPr="00B24DD2" w:rsidRDefault="00B24DD2" w:rsidP="00E40836">
      <w:pPr>
        <w:spacing w:after="40"/>
        <w:ind w:left="200"/>
        <w:rPr>
          <w:lang w:val="vi-VN"/>
        </w:rPr>
      </w:pPr>
    </w:p>
    <w:p w14:paraId="444EAE95" w14:textId="44B630C0" w:rsidR="00B24DD2" w:rsidRPr="00E40836" w:rsidRDefault="00B24DD2" w:rsidP="00B24DD2">
      <w:pPr>
        <w:spacing w:before="180" w:after="80"/>
        <w:outlineLvl w:val="2"/>
        <w:rPr>
          <w:b/>
          <w:bCs/>
          <w:color w:val="92400E"/>
        </w:rPr>
      </w:pPr>
      <w:r w:rsidRPr="00E40836">
        <w:rPr>
          <w:b/>
          <w:bCs/>
          <w:color w:val="92400E"/>
        </w:rPr>
        <w:t>UX — UI design (</w:t>
      </w:r>
      <w:r w:rsidR="00881210">
        <w:rPr>
          <w:b/>
          <w:bCs/>
          <w:color w:val="92400E"/>
        </w:rPr>
        <w:t>C</w:t>
      </w:r>
      <w:r w:rsidRPr="00E40836">
        <w:rPr>
          <w:b/>
          <w:bCs/>
          <w:color w:val="92400E"/>
        </w:rPr>
        <w:t>hat</w:t>
      </w:r>
      <w:r w:rsidR="00185F29">
        <w:rPr>
          <w:b/>
          <w:bCs/>
          <w:color w:val="92400E"/>
          <w:lang w:val="vi-VN"/>
        </w:rPr>
        <w:t xml:space="preserve"> screen</w:t>
      </w:r>
      <w:r w:rsidRPr="00E40836">
        <w:rPr>
          <w:b/>
          <w:bCs/>
          <w:color w:val="92400E"/>
        </w:rPr>
        <w:t>) – clickable prototype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B24DD2" w:rsidRPr="00E40836" w14:paraId="712F20DB" w14:textId="77777777" w:rsidTr="005B19CF">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98C506A" w14:textId="77777777" w:rsidR="00B24DD2" w:rsidRPr="00E40836" w:rsidRDefault="00B24DD2" w:rsidP="005B19CF">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6F5B485" w14:textId="77777777" w:rsidR="00B24DD2" w:rsidRPr="00E40836" w:rsidRDefault="00B24DD2" w:rsidP="005B19CF">
            <w:r>
              <w:t>Marcell</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B1B2D22" w14:textId="77777777" w:rsidR="00B24DD2" w:rsidRPr="00E40836" w:rsidRDefault="00B24DD2" w:rsidP="005B19CF">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C9F2A86" w14:textId="77777777" w:rsidR="00B24DD2" w:rsidRPr="00E40836" w:rsidRDefault="00B24DD2" w:rsidP="005B19CF">
            <w:r w:rsidRPr="00E40836">
              <w:t>Design / Product</w:t>
            </w:r>
          </w:p>
        </w:tc>
      </w:tr>
      <w:tr w:rsidR="00B24DD2" w:rsidRPr="00E40836" w14:paraId="74E33CF6" w14:textId="77777777" w:rsidTr="005B19CF">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80C6B05" w14:textId="77777777" w:rsidR="00B24DD2" w:rsidRPr="00E40836" w:rsidRDefault="00B24DD2" w:rsidP="005B19CF">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F72633A" w14:textId="77777777" w:rsidR="00B24DD2" w:rsidRPr="00E40836" w:rsidRDefault="00B24DD2" w:rsidP="005B19CF">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2557BB0" w14:textId="77777777" w:rsidR="00B24DD2" w:rsidRPr="00E40836" w:rsidRDefault="00B24DD2" w:rsidP="005B19CF">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477040D" w14:textId="355A71DD" w:rsidR="00B24DD2" w:rsidRPr="00E40836" w:rsidRDefault="00185F29" w:rsidP="005B19CF">
            <w:r>
              <w:t>1</w:t>
            </w:r>
            <w:r>
              <w:rPr>
                <w:lang w:val="vi-VN"/>
              </w:rPr>
              <w:t>.5</w:t>
            </w:r>
            <w:r w:rsidR="00B24DD2" w:rsidRPr="00E40836">
              <w:t>h</w:t>
            </w:r>
          </w:p>
        </w:tc>
      </w:tr>
    </w:tbl>
    <w:p w14:paraId="4CA6AC31" w14:textId="0836BA7A" w:rsidR="00B24DD2" w:rsidRPr="00E40836" w:rsidRDefault="00B24DD2" w:rsidP="00B24DD2">
      <w:pPr>
        <w:spacing w:before="100" w:after="60"/>
      </w:pPr>
      <w:r w:rsidRPr="00E40836">
        <w:rPr>
          <w:b/>
          <w:bCs/>
        </w:rPr>
        <w:t xml:space="preserve">Description: </w:t>
      </w:r>
      <w:r w:rsidRPr="00E40836">
        <w:t>Build a clickable Figma prototype covering the chatbot/idea-intake screen, based on Week 1's wireframes and design system.</w:t>
      </w:r>
    </w:p>
    <w:p w14:paraId="3128B356" w14:textId="4F1CABFA" w:rsidR="00B24DD2" w:rsidRPr="007E73F2" w:rsidRDefault="00B24DD2" w:rsidP="00B24DD2">
      <w:pPr>
        <w:spacing w:before="100" w:after="60"/>
        <w:rPr>
          <w:lang w:val="vi-VN"/>
        </w:rPr>
      </w:pPr>
      <w:r w:rsidRPr="00E40836">
        <w:rPr>
          <w:b/>
          <w:bCs/>
        </w:rPr>
        <w:t xml:space="preserve">Deliverable: </w:t>
      </w:r>
      <w:r w:rsidRPr="00E40836">
        <w:t>Clickable prototype for</w:t>
      </w:r>
      <w:r w:rsidR="007E73F2">
        <w:rPr>
          <w:lang w:val="vi-VN"/>
        </w:rPr>
        <w:t xml:space="preserve"> </w:t>
      </w:r>
      <w:r w:rsidRPr="00E40836">
        <w:t>chatbot</w:t>
      </w:r>
    </w:p>
    <w:p w14:paraId="0174B46D" w14:textId="77777777" w:rsidR="00B24DD2" w:rsidRPr="00E40836" w:rsidRDefault="00B24DD2" w:rsidP="00B24DD2">
      <w:pPr>
        <w:spacing w:after="60"/>
      </w:pPr>
      <w:r w:rsidRPr="00E40836">
        <w:rPr>
          <w:b/>
          <w:bCs/>
        </w:rPr>
        <w:t>Acceptance criteria:</w:t>
      </w:r>
    </w:p>
    <w:p w14:paraId="753A6654" w14:textId="35E49B62" w:rsidR="00B24DD2" w:rsidRPr="00E40836" w:rsidRDefault="00B24DD2" w:rsidP="00B24DD2">
      <w:pPr>
        <w:spacing w:after="40"/>
        <w:ind w:left="200"/>
      </w:pPr>
      <w:r w:rsidRPr="00E40836">
        <w:rPr>
          <w:rFonts w:ascii="Segoe UI Symbol" w:hAnsi="Segoe UI Symbol" w:cs="Segoe UI Symbol"/>
        </w:rPr>
        <w:t>✓</w:t>
      </w:r>
      <w:r w:rsidRPr="00E40836">
        <w:t xml:space="preserve"> </w:t>
      </w:r>
      <w:r w:rsidR="00CC3F93">
        <w:t>S</w:t>
      </w:r>
      <w:r w:rsidRPr="00E40836">
        <w:t>creen designed at high fidelity</w:t>
      </w:r>
    </w:p>
    <w:p w14:paraId="5C748F37" w14:textId="77777777" w:rsidR="00B24DD2" w:rsidRPr="00E40836" w:rsidRDefault="00B24DD2" w:rsidP="00B24DD2">
      <w:pPr>
        <w:spacing w:after="40"/>
        <w:ind w:left="200"/>
      </w:pPr>
      <w:r w:rsidRPr="00E40836">
        <w:rPr>
          <w:rFonts w:ascii="Segoe UI Symbol" w:hAnsi="Segoe UI Symbol" w:cs="Segoe UI Symbol"/>
        </w:rPr>
        <w:t>✓</w:t>
      </w:r>
      <w:r w:rsidRPr="00E40836">
        <w:t xml:space="preserve"> Prototype is clickable/navigable end-to-end</w:t>
      </w:r>
    </w:p>
    <w:p w14:paraId="7EA7092B" w14:textId="77777777" w:rsidR="00B24DD2" w:rsidRPr="00E40836" w:rsidRDefault="00B24DD2" w:rsidP="00B24DD2">
      <w:pPr>
        <w:spacing w:after="40"/>
        <w:ind w:left="200"/>
      </w:pPr>
      <w:r w:rsidRPr="00E40836">
        <w:rPr>
          <w:rFonts w:ascii="Segoe UI Symbol" w:hAnsi="Segoe UI Symbol" w:cs="Segoe UI Symbol"/>
        </w:rPr>
        <w:t>✓</w:t>
      </w:r>
      <w:r w:rsidRPr="00E40836">
        <w:t xml:space="preserve"> Uses the established design system</w:t>
      </w:r>
    </w:p>
    <w:p w14:paraId="061D1B17" w14:textId="77777777" w:rsidR="00E40836" w:rsidRDefault="00E40836" w:rsidP="00E40836">
      <w:pPr>
        <w:spacing w:after="260"/>
        <w:rPr>
          <w:lang w:val="vi-VN"/>
        </w:rPr>
      </w:pPr>
    </w:p>
    <w:p w14:paraId="63D9815D" w14:textId="395A8B35" w:rsidR="00881210" w:rsidRPr="00E40836" w:rsidRDefault="00881210" w:rsidP="00881210">
      <w:pPr>
        <w:spacing w:before="180" w:after="80"/>
        <w:outlineLvl w:val="2"/>
        <w:rPr>
          <w:b/>
          <w:bCs/>
          <w:color w:val="92400E"/>
        </w:rPr>
      </w:pPr>
      <w:r w:rsidRPr="00E40836">
        <w:rPr>
          <w:b/>
          <w:bCs/>
          <w:color w:val="92400E"/>
        </w:rPr>
        <w:t>UX — UI design (</w:t>
      </w:r>
      <w:r>
        <w:rPr>
          <w:b/>
          <w:bCs/>
          <w:color w:val="92400E"/>
        </w:rPr>
        <w:t>Homepage</w:t>
      </w:r>
      <w:r w:rsidRPr="00E40836">
        <w:rPr>
          <w:b/>
          <w:bCs/>
          <w:color w:val="92400E"/>
        </w:rPr>
        <w:t>) – clickable prototype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881210" w:rsidRPr="00E40836" w14:paraId="19430518" w14:textId="77777777" w:rsidTr="005B19CF">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A44B157" w14:textId="77777777" w:rsidR="00881210" w:rsidRPr="00E40836" w:rsidRDefault="00881210" w:rsidP="005B19CF">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854274E" w14:textId="77777777" w:rsidR="00881210" w:rsidRPr="00E40836" w:rsidRDefault="00881210" w:rsidP="005B19CF">
            <w:r>
              <w:t>Marcell</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F74A6DD" w14:textId="77777777" w:rsidR="00881210" w:rsidRPr="00E40836" w:rsidRDefault="00881210" w:rsidP="005B19CF">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93249B8" w14:textId="77777777" w:rsidR="00881210" w:rsidRPr="00E40836" w:rsidRDefault="00881210" w:rsidP="005B19CF">
            <w:r w:rsidRPr="00E40836">
              <w:t>Design / Product</w:t>
            </w:r>
          </w:p>
        </w:tc>
      </w:tr>
      <w:tr w:rsidR="00881210" w:rsidRPr="00E40836" w14:paraId="6A7B9785" w14:textId="77777777" w:rsidTr="005B19CF">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B2716E7" w14:textId="77777777" w:rsidR="00881210" w:rsidRPr="00E40836" w:rsidRDefault="00881210" w:rsidP="005B19CF">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5A663B3" w14:textId="77777777" w:rsidR="00881210" w:rsidRPr="00E40836" w:rsidRDefault="00881210" w:rsidP="005B19CF">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B4BA451" w14:textId="77777777" w:rsidR="00881210" w:rsidRPr="00E40836" w:rsidRDefault="00881210" w:rsidP="005B19CF">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FEB8C8B" w14:textId="568D4AB3" w:rsidR="00881210" w:rsidRPr="00E40836" w:rsidRDefault="000D4F97" w:rsidP="005B19CF">
            <w:r>
              <w:t>1</w:t>
            </w:r>
            <w:r>
              <w:rPr>
                <w:lang w:val="vi-VN"/>
              </w:rPr>
              <w:t>.5</w:t>
            </w:r>
            <w:r w:rsidR="00881210" w:rsidRPr="00E40836">
              <w:t>h</w:t>
            </w:r>
          </w:p>
        </w:tc>
      </w:tr>
    </w:tbl>
    <w:p w14:paraId="2270C028" w14:textId="40D224FC" w:rsidR="00881210" w:rsidRPr="00E40836" w:rsidRDefault="00881210" w:rsidP="00881210">
      <w:pPr>
        <w:spacing w:before="100" w:after="60"/>
      </w:pPr>
      <w:r w:rsidRPr="00E40836">
        <w:rPr>
          <w:b/>
          <w:bCs/>
        </w:rPr>
        <w:t xml:space="preserve">Description: </w:t>
      </w:r>
      <w:r w:rsidRPr="00E40836">
        <w:t>Build a clickable Figma prototype covering the homepage, based on Week 1's wireframes and design system.</w:t>
      </w:r>
    </w:p>
    <w:p w14:paraId="5A887527" w14:textId="32DE1706" w:rsidR="00881210" w:rsidRPr="00E40836" w:rsidRDefault="00881210" w:rsidP="00881210">
      <w:pPr>
        <w:spacing w:before="100" w:after="60"/>
      </w:pPr>
      <w:r w:rsidRPr="00E40836">
        <w:rPr>
          <w:b/>
          <w:bCs/>
        </w:rPr>
        <w:t xml:space="preserve">Deliverable: </w:t>
      </w:r>
      <w:r w:rsidRPr="00E40836">
        <w:t>Clickable prototype for homepage</w:t>
      </w:r>
    </w:p>
    <w:p w14:paraId="400342F8" w14:textId="77777777" w:rsidR="00881210" w:rsidRPr="00E40836" w:rsidRDefault="00881210" w:rsidP="00881210">
      <w:pPr>
        <w:spacing w:after="60"/>
      </w:pPr>
      <w:r w:rsidRPr="00E40836">
        <w:rPr>
          <w:b/>
          <w:bCs/>
        </w:rPr>
        <w:t>Acceptance criteria:</w:t>
      </w:r>
    </w:p>
    <w:p w14:paraId="582CE9DA" w14:textId="6E0B564A" w:rsidR="00881210" w:rsidRPr="00E40836" w:rsidRDefault="00881210" w:rsidP="00881210">
      <w:pPr>
        <w:spacing w:after="40"/>
        <w:ind w:left="200"/>
      </w:pPr>
      <w:r w:rsidRPr="00E40836">
        <w:rPr>
          <w:rFonts w:ascii="Segoe UI Symbol" w:hAnsi="Segoe UI Symbol" w:cs="Segoe UI Symbol"/>
        </w:rPr>
        <w:t>✓</w:t>
      </w:r>
      <w:r w:rsidRPr="00E40836">
        <w:t xml:space="preserve"> </w:t>
      </w:r>
      <w:r w:rsidR="001F679B">
        <w:t>S</w:t>
      </w:r>
      <w:r w:rsidRPr="00E40836">
        <w:t>creen designed at high fidelity</w:t>
      </w:r>
    </w:p>
    <w:p w14:paraId="4E142E28" w14:textId="77777777" w:rsidR="00881210" w:rsidRPr="00E40836" w:rsidRDefault="00881210" w:rsidP="00881210">
      <w:pPr>
        <w:spacing w:after="40"/>
        <w:ind w:left="200"/>
      </w:pPr>
      <w:r w:rsidRPr="00E40836">
        <w:rPr>
          <w:rFonts w:ascii="Segoe UI Symbol" w:hAnsi="Segoe UI Symbol" w:cs="Segoe UI Symbol"/>
        </w:rPr>
        <w:t>✓</w:t>
      </w:r>
      <w:r w:rsidRPr="00E40836">
        <w:t xml:space="preserve"> Prototype is clickable/navigable end-to-end</w:t>
      </w:r>
    </w:p>
    <w:p w14:paraId="773B85D3" w14:textId="77777777" w:rsidR="00881210" w:rsidRPr="00E40836" w:rsidRDefault="00881210" w:rsidP="00881210">
      <w:pPr>
        <w:spacing w:after="40"/>
        <w:ind w:left="200"/>
      </w:pPr>
      <w:r w:rsidRPr="00E40836">
        <w:rPr>
          <w:rFonts w:ascii="Segoe UI Symbol" w:hAnsi="Segoe UI Symbol" w:cs="Segoe UI Symbol"/>
        </w:rPr>
        <w:lastRenderedPageBreak/>
        <w:t>✓</w:t>
      </w:r>
      <w:r w:rsidRPr="00E40836">
        <w:t xml:space="preserve"> Uses the established design system</w:t>
      </w:r>
    </w:p>
    <w:p w14:paraId="04BF91F2" w14:textId="77777777" w:rsidR="00B24DD2" w:rsidRPr="00B24DD2" w:rsidRDefault="00B24DD2" w:rsidP="00E40836">
      <w:pPr>
        <w:spacing w:after="260"/>
        <w:rPr>
          <w:lang w:val="vi-VN"/>
        </w:rPr>
      </w:pPr>
    </w:p>
    <w:p w14:paraId="25A4F369" w14:textId="77777777" w:rsidR="00E40836" w:rsidRPr="00E40836" w:rsidRDefault="00E40836" w:rsidP="00E40836">
      <w:pPr>
        <w:spacing w:before="180" w:after="80"/>
        <w:outlineLvl w:val="2"/>
        <w:rPr>
          <w:b/>
          <w:bCs/>
          <w:color w:val="92400E"/>
        </w:rPr>
      </w:pPr>
      <w:r w:rsidRPr="00E40836">
        <w:rPr>
          <w:b/>
          <w:bCs/>
          <w:color w:val="92400E"/>
        </w:rPr>
        <w:t>UX — UX Design Document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790E12F8"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41AC382"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1CB2D30" w14:textId="4161DEAF" w:rsidR="00E40836" w:rsidRPr="00E40836" w:rsidRDefault="00224BE3" w:rsidP="00E40836">
            <w:r>
              <w:t>Marcell</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A9177E8"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9B1E795" w14:textId="77777777" w:rsidR="00E40836" w:rsidRPr="00E40836" w:rsidRDefault="00E40836" w:rsidP="00E40836">
            <w:r w:rsidRPr="00E40836">
              <w:t>Design / Product</w:t>
            </w:r>
          </w:p>
        </w:tc>
      </w:tr>
      <w:tr w:rsidR="00E40836" w:rsidRPr="00E40836" w14:paraId="20F2EA7E"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BFABE1D"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D5C287D" w14:textId="77777777" w:rsidR="00E40836" w:rsidRPr="00E40836" w:rsidRDefault="00E40836" w:rsidP="00E40836">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38A27F6"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62BFF6E" w14:textId="77777777" w:rsidR="00E40836" w:rsidRPr="00E40836" w:rsidRDefault="00E40836" w:rsidP="00E40836">
            <w:r w:rsidRPr="00E40836">
              <w:t>1h</w:t>
            </w:r>
          </w:p>
        </w:tc>
      </w:tr>
    </w:tbl>
    <w:p w14:paraId="221A9AD9" w14:textId="77777777" w:rsidR="00E40836" w:rsidRPr="00E40836" w:rsidRDefault="00E40836" w:rsidP="00E40836">
      <w:pPr>
        <w:spacing w:before="100" w:after="60"/>
      </w:pPr>
      <w:r w:rsidRPr="00E40836">
        <w:rPr>
          <w:b/>
          <w:bCs/>
        </w:rPr>
        <w:t xml:space="preserve">Description: </w:t>
      </w:r>
      <w:r w:rsidRPr="00E40836">
        <w:t>Document the interaction and flow decisions behind the prototype, explaining why each screen/transition is designed the way it is, so Dev and future team members understand the reasoning.</w:t>
      </w:r>
    </w:p>
    <w:p w14:paraId="71B33DB6" w14:textId="77777777" w:rsidR="00E40836" w:rsidRPr="00E40836" w:rsidRDefault="00E40836" w:rsidP="00E40836">
      <w:pPr>
        <w:spacing w:before="100" w:after="60"/>
      </w:pPr>
      <w:r w:rsidRPr="00E40836">
        <w:rPr>
          <w:b/>
          <w:bCs/>
        </w:rPr>
        <w:t xml:space="preserve">Deliverable: </w:t>
      </w:r>
      <w:r w:rsidRPr="00E40836">
        <w:t>UX Design Document with interaction/flow rationale</w:t>
      </w:r>
    </w:p>
    <w:p w14:paraId="045368E1" w14:textId="77777777" w:rsidR="00E40836" w:rsidRPr="00E40836" w:rsidRDefault="00E40836" w:rsidP="00E40836">
      <w:pPr>
        <w:spacing w:after="60"/>
      </w:pPr>
      <w:r w:rsidRPr="00E40836">
        <w:rPr>
          <w:b/>
          <w:bCs/>
        </w:rPr>
        <w:t>Acceptance criteria:</w:t>
      </w:r>
    </w:p>
    <w:p w14:paraId="0EEB39A9" w14:textId="77777777" w:rsidR="00E40836" w:rsidRPr="00E40836" w:rsidRDefault="00E40836" w:rsidP="00E40836">
      <w:pPr>
        <w:spacing w:after="40"/>
        <w:ind w:left="200"/>
      </w:pPr>
      <w:r w:rsidRPr="00E40836">
        <w:rPr>
          <w:rFonts w:ascii="Segoe UI Symbol" w:hAnsi="Segoe UI Symbol" w:cs="Segoe UI Symbol"/>
        </w:rPr>
        <w:t>✓</w:t>
      </w:r>
      <w:r w:rsidRPr="00E40836">
        <w:t xml:space="preserve"> Key interactions documented with rationale</w:t>
      </w:r>
    </w:p>
    <w:p w14:paraId="710FCB87" w14:textId="77777777" w:rsidR="00E40836" w:rsidRPr="00E40836" w:rsidRDefault="00E40836" w:rsidP="00E40836">
      <w:pPr>
        <w:spacing w:after="40"/>
        <w:ind w:left="200"/>
      </w:pPr>
      <w:r w:rsidRPr="00E40836">
        <w:rPr>
          <w:rFonts w:ascii="Segoe UI Symbol" w:hAnsi="Segoe UI Symbol" w:cs="Segoe UI Symbol"/>
        </w:rPr>
        <w:t>✓</w:t>
      </w:r>
      <w:r w:rsidRPr="00E40836">
        <w:t xml:space="preserve"> Shared with the team</w:t>
      </w:r>
    </w:p>
    <w:p w14:paraId="05FFF0A9" w14:textId="77777777" w:rsidR="00E40836" w:rsidRPr="00E40836" w:rsidRDefault="00E40836" w:rsidP="00E40836">
      <w:pPr>
        <w:spacing w:after="260"/>
      </w:pPr>
    </w:p>
    <w:p w14:paraId="46C02530" w14:textId="77777777" w:rsidR="00E40836" w:rsidRPr="00E40836" w:rsidRDefault="00E40836" w:rsidP="00E40836">
      <w:pPr>
        <w:spacing w:before="180" w:after="80"/>
        <w:outlineLvl w:val="2"/>
        <w:rPr>
          <w:b/>
          <w:bCs/>
          <w:color w:val="92400E"/>
        </w:rPr>
      </w:pPr>
      <w:r w:rsidRPr="00E40836">
        <w:rPr>
          <w:b/>
          <w:bCs/>
          <w:color w:val="92400E"/>
        </w:rPr>
        <w:t>PM — SRS documents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31E6D789"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45F7934"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DB9A6C4" w14:textId="77777777" w:rsidR="00E40836" w:rsidRPr="00E40836" w:rsidRDefault="00E40836" w:rsidP="00E40836">
            <w:r w:rsidRPr="00E40836">
              <w:t>Lam</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63F961B"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06E48AC" w14:textId="77777777" w:rsidR="00E40836" w:rsidRPr="00E40836" w:rsidRDefault="00E40836" w:rsidP="00E40836">
            <w:r w:rsidRPr="00E40836">
              <w:t>Design / Product</w:t>
            </w:r>
          </w:p>
        </w:tc>
      </w:tr>
      <w:tr w:rsidR="00E40836" w:rsidRPr="00E40836" w14:paraId="2FA44BB9"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FE76F91"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CB014D8" w14:textId="77777777" w:rsidR="00E40836" w:rsidRPr="00E40836" w:rsidRDefault="00E40836" w:rsidP="00E40836">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A1C9662"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5C20770" w14:textId="77777777" w:rsidR="00E40836" w:rsidRPr="00E40836" w:rsidRDefault="00E40836" w:rsidP="00E40836">
            <w:r w:rsidRPr="00E40836">
              <w:t>2h</w:t>
            </w:r>
          </w:p>
        </w:tc>
      </w:tr>
    </w:tbl>
    <w:p w14:paraId="4CF9D1BF" w14:textId="77777777" w:rsidR="00E40836" w:rsidRPr="00E40836" w:rsidRDefault="00E40836" w:rsidP="00E40836">
      <w:pPr>
        <w:spacing w:before="100" w:after="60"/>
      </w:pPr>
      <w:r w:rsidRPr="00E40836">
        <w:rPr>
          <w:b/>
          <w:bCs/>
        </w:rPr>
        <w:t xml:space="preserve">Description: </w:t>
      </w:r>
      <w:r w:rsidRPr="00E40836">
        <w:t>Consolidate BA's USAC, UX's design docs, and Dev's architecture decisions into a Software Requirements Specification, giving the team one authoritative reference for Sprint 2 build.</w:t>
      </w:r>
    </w:p>
    <w:p w14:paraId="26F0688D" w14:textId="77777777" w:rsidR="00E40836" w:rsidRPr="00E40836" w:rsidRDefault="00E40836" w:rsidP="00E40836">
      <w:pPr>
        <w:spacing w:before="100" w:after="60"/>
      </w:pPr>
      <w:r w:rsidRPr="00E40836">
        <w:rPr>
          <w:b/>
          <w:bCs/>
        </w:rPr>
        <w:t xml:space="preserve">Deliverable: </w:t>
      </w:r>
      <w:r w:rsidRPr="00E40836">
        <w:t>SRS documents</w:t>
      </w:r>
    </w:p>
    <w:p w14:paraId="6FE7ACBB" w14:textId="77777777" w:rsidR="00E40836" w:rsidRPr="00E40836" w:rsidRDefault="00E40836" w:rsidP="00E40836">
      <w:pPr>
        <w:spacing w:after="60"/>
      </w:pPr>
      <w:r w:rsidRPr="00E40836">
        <w:rPr>
          <w:b/>
          <w:bCs/>
        </w:rPr>
        <w:t>Acceptance criteria:</w:t>
      </w:r>
    </w:p>
    <w:p w14:paraId="25DA7506" w14:textId="77777777" w:rsidR="00E40836" w:rsidRPr="00E40836" w:rsidRDefault="00E40836" w:rsidP="00E40836">
      <w:pPr>
        <w:spacing w:after="40"/>
        <w:ind w:left="200"/>
      </w:pPr>
      <w:r w:rsidRPr="00E40836">
        <w:rPr>
          <w:rFonts w:ascii="Segoe UI Symbol" w:hAnsi="Segoe UI Symbol" w:cs="Segoe UI Symbol"/>
        </w:rPr>
        <w:t>✓</w:t>
      </w:r>
      <w:r w:rsidRPr="00E40836">
        <w:t xml:space="preserve"> SRS consolidates USAC, design, and architecture inputs</w:t>
      </w:r>
    </w:p>
    <w:p w14:paraId="48C84105" w14:textId="77777777" w:rsidR="00E40836" w:rsidRPr="00E40836" w:rsidRDefault="00E40836" w:rsidP="00E40836">
      <w:pPr>
        <w:spacing w:after="40"/>
        <w:ind w:left="200"/>
      </w:pPr>
      <w:r w:rsidRPr="00E40836">
        <w:rPr>
          <w:rFonts w:ascii="Segoe UI Symbol" w:hAnsi="Segoe UI Symbol" w:cs="Segoe UI Symbol"/>
        </w:rPr>
        <w:t>✓</w:t>
      </w:r>
      <w:r w:rsidRPr="00E40836">
        <w:t xml:space="preserve"> Reviewed by BA/UX/Dev leads</w:t>
      </w:r>
    </w:p>
    <w:p w14:paraId="45732E7D" w14:textId="77777777" w:rsidR="00E40836" w:rsidRPr="00E40836" w:rsidRDefault="00E40836" w:rsidP="00E40836">
      <w:pPr>
        <w:spacing w:after="40"/>
        <w:ind w:left="200"/>
      </w:pPr>
      <w:r w:rsidRPr="00E40836">
        <w:rPr>
          <w:rFonts w:ascii="Segoe UI Symbol" w:hAnsi="Segoe UI Symbol" w:cs="Segoe UI Symbol"/>
        </w:rPr>
        <w:t>✓</w:t>
      </w:r>
      <w:r w:rsidRPr="00E40836">
        <w:t xml:space="preserve"> Shared with the team</w:t>
      </w:r>
    </w:p>
    <w:p w14:paraId="6ECB4ACC" w14:textId="77777777" w:rsidR="00E40836" w:rsidRPr="00E40836" w:rsidRDefault="00E40836" w:rsidP="00E40836">
      <w:pPr>
        <w:spacing w:after="260"/>
      </w:pPr>
    </w:p>
    <w:p w14:paraId="080168B4" w14:textId="77777777" w:rsidR="00E40836" w:rsidRPr="00E40836" w:rsidRDefault="00E40836" w:rsidP="00E40836">
      <w:pPr>
        <w:spacing w:before="180" w:after="80"/>
        <w:outlineLvl w:val="2"/>
        <w:rPr>
          <w:b/>
          <w:bCs/>
          <w:color w:val="92400E"/>
        </w:rPr>
      </w:pPr>
      <w:r w:rsidRPr="00E40836">
        <w:rPr>
          <w:b/>
          <w:bCs/>
          <w:color w:val="92400E"/>
        </w:rPr>
        <w:t>PM — Gather documents and questions for tech advisors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6094E091"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91A66C8"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4E5D2A2" w14:textId="77777777" w:rsidR="00E40836" w:rsidRPr="00E40836" w:rsidRDefault="00E40836" w:rsidP="00E40836">
            <w:r w:rsidRPr="00E40836">
              <w:t>Lam</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FCE71BC"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DEE0DD0" w14:textId="77777777" w:rsidR="00E40836" w:rsidRPr="00E40836" w:rsidRDefault="00E40836" w:rsidP="00E40836">
            <w:r w:rsidRPr="00E40836">
              <w:t>Design / Product</w:t>
            </w:r>
          </w:p>
        </w:tc>
      </w:tr>
      <w:tr w:rsidR="00E40836" w:rsidRPr="00E40836" w14:paraId="10B0C304"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A780C31"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A7894C1" w14:textId="77777777" w:rsidR="00E40836" w:rsidRPr="00E40836" w:rsidRDefault="00E40836" w:rsidP="00E40836">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EEFB1F6"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C8B2254" w14:textId="77777777" w:rsidR="00E40836" w:rsidRPr="00E40836" w:rsidRDefault="00E40836" w:rsidP="00E40836">
            <w:r w:rsidRPr="00E40836">
              <w:t>1h</w:t>
            </w:r>
          </w:p>
        </w:tc>
      </w:tr>
    </w:tbl>
    <w:p w14:paraId="68362367" w14:textId="77777777" w:rsidR="00E40836" w:rsidRPr="00E40836" w:rsidRDefault="00E40836" w:rsidP="00E40836">
      <w:pPr>
        <w:spacing w:before="100" w:after="60"/>
      </w:pPr>
      <w:r w:rsidRPr="00E40836">
        <w:rPr>
          <w:b/>
          <w:bCs/>
        </w:rPr>
        <w:t xml:space="preserve">Description: </w:t>
      </w:r>
      <w:r w:rsidRPr="00E40836">
        <w:t>Compile the team's technical open questions (architecture, database, LLM choice) ahead of the tech advisor meeting.</w:t>
      </w:r>
    </w:p>
    <w:p w14:paraId="7FF91409" w14:textId="77777777" w:rsidR="00E40836" w:rsidRPr="00E40836" w:rsidRDefault="00E40836" w:rsidP="00E40836">
      <w:pPr>
        <w:spacing w:before="100" w:after="60"/>
      </w:pPr>
      <w:r w:rsidRPr="00E40836">
        <w:rPr>
          <w:b/>
          <w:bCs/>
        </w:rPr>
        <w:t xml:space="preserve">Deliverable: </w:t>
      </w:r>
      <w:r w:rsidRPr="00E40836">
        <w:t>Documents and questions for tech advisors</w:t>
      </w:r>
    </w:p>
    <w:p w14:paraId="11829382" w14:textId="77777777" w:rsidR="00E40836" w:rsidRPr="00E40836" w:rsidRDefault="00E40836" w:rsidP="00E40836">
      <w:pPr>
        <w:spacing w:after="60"/>
      </w:pPr>
      <w:r w:rsidRPr="00E40836">
        <w:rPr>
          <w:b/>
          <w:bCs/>
        </w:rPr>
        <w:t>Acceptance criteria:</w:t>
      </w:r>
    </w:p>
    <w:p w14:paraId="5961ADFA" w14:textId="77777777" w:rsidR="00E40836" w:rsidRPr="00E40836" w:rsidRDefault="00E40836" w:rsidP="00E40836">
      <w:pPr>
        <w:spacing w:after="40"/>
        <w:ind w:left="200"/>
      </w:pPr>
      <w:r w:rsidRPr="00E40836">
        <w:rPr>
          <w:rFonts w:ascii="Segoe UI Symbol" w:hAnsi="Segoe UI Symbol" w:cs="Segoe UI Symbol"/>
        </w:rPr>
        <w:t>✓</w:t>
      </w:r>
      <w:r w:rsidRPr="00E40836">
        <w:t xml:space="preserve"> Questions compiled from the Dev team</w:t>
      </w:r>
    </w:p>
    <w:p w14:paraId="135C422A" w14:textId="5EA755CD" w:rsidR="00E40836" w:rsidRPr="00E40836" w:rsidRDefault="00E40836" w:rsidP="00E40836">
      <w:pPr>
        <w:spacing w:after="40"/>
        <w:ind w:left="200"/>
      </w:pPr>
      <w:r w:rsidRPr="00E40836">
        <w:rPr>
          <w:rFonts w:ascii="Segoe UI Symbol" w:hAnsi="Segoe UI Symbol" w:cs="Segoe UI Symbol"/>
        </w:rPr>
        <w:t>✓</w:t>
      </w:r>
      <w:r w:rsidRPr="00E40836">
        <w:t xml:space="preserve"> </w:t>
      </w:r>
      <w:r w:rsidR="000459BA">
        <w:t>Meeting minutes</w:t>
      </w:r>
      <w:r w:rsidRPr="00E40836">
        <w:t xml:space="preserve"> attached</w:t>
      </w:r>
    </w:p>
    <w:p w14:paraId="5562FFC7" w14:textId="77777777" w:rsidR="00E40836" w:rsidRPr="00E40836" w:rsidRDefault="00E40836" w:rsidP="00E40836">
      <w:pPr>
        <w:spacing w:after="260"/>
      </w:pPr>
    </w:p>
    <w:p w14:paraId="51FB49D0" w14:textId="1BEE1476" w:rsidR="00E40836" w:rsidRPr="00E40836" w:rsidRDefault="00E40836" w:rsidP="00E40836">
      <w:pPr>
        <w:spacing w:before="180" w:after="80"/>
        <w:outlineLvl w:val="2"/>
        <w:rPr>
          <w:b/>
          <w:bCs/>
          <w:color w:val="92400E"/>
        </w:rPr>
      </w:pPr>
      <w:r w:rsidRPr="00E40836">
        <w:rPr>
          <w:b/>
          <w:bCs/>
          <w:color w:val="92400E"/>
        </w:rPr>
        <w:lastRenderedPageBreak/>
        <w:t>PM — Tasks review</w:t>
      </w:r>
      <w:r w:rsidR="001D4C25">
        <w:rPr>
          <w:b/>
          <w:bCs/>
          <w:color w:val="92400E"/>
        </w:rPr>
        <w:t xml:space="preserve"> &amp; master document update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27E0A120"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04B8635"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C686A55" w14:textId="77777777" w:rsidR="00E40836" w:rsidRPr="00E40836" w:rsidRDefault="00E40836" w:rsidP="00E40836">
            <w:r w:rsidRPr="00E40836">
              <w:t>Lam</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CC418DF"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9FADC41" w14:textId="77777777" w:rsidR="00E40836" w:rsidRPr="00E40836" w:rsidRDefault="00E40836" w:rsidP="00E40836">
            <w:r w:rsidRPr="00E40836">
              <w:t>Design / Product</w:t>
            </w:r>
          </w:p>
        </w:tc>
      </w:tr>
      <w:tr w:rsidR="00E40836" w:rsidRPr="00E40836" w14:paraId="56F4017F"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F9217AC"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2A31386" w14:textId="77777777" w:rsidR="00E40836" w:rsidRPr="00E40836" w:rsidRDefault="00E40836" w:rsidP="00E40836">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530E733"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0228277" w14:textId="77777777" w:rsidR="00E40836" w:rsidRPr="00E40836" w:rsidRDefault="00E40836" w:rsidP="00E40836">
            <w:r w:rsidRPr="00E40836">
              <w:t>0.5h</w:t>
            </w:r>
          </w:p>
        </w:tc>
      </w:tr>
    </w:tbl>
    <w:p w14:paraId="69EA3F0C" w14:textId="60ADF14D" w:rsidR="00E40836" w:rsidRPr="00E40836" w:rsidRDefault="00E40836" w:rsidP="00E40836">
      <w:pPr>
        <w:spacing w:before="100" w:after="60"/>
      </w:pPr>
      <w:r w:rsidRPr="00E40836">
        <w:rPr>
          <w:b/>
          <w:bCs/>
        </w:rPr>
        <w:t xml:space="preserve">Description: </w:t>
      </w:r>
      <w:r w:rsidRPr="00E40836">
        <w:t>Check progress on Week 2 tasks against the backlog and flag any blockers</w:t>
      </w:r>
      <w:r w:rsidR="001667B3">
        <w:t xml:space="preserve"> and update master document</w:t>
      </w:r>
      <w:r w:rsidRPr="00E40836">
        <w:t>.</w:t>
      </w:r>
    </w:p>
    <w:p w14:paraId="5A81AE5D" w14:textId="77777777" w:rsidR="00E40836" w:rsidRPr="00E40836" w:rsidRDefault="00E40836" w:rsidP="00E40836">
      <w:pPr>
        <w:spacing w:before="100" w:after="60"/>
      </w:pPr>
      <w:r w:rsidRPr="00E40836">
        <w:rPr>
          <w:b/>
          <w:bCs/>
        </w:rPr>
        <w:t xml:space="preserve">Deliverable: </w:t>
      </w:r>
      <w:r w:rsidRPr="00E40836">
        <w:t>Tasks review status</w:t>
      </w:r>
    </w:p>
    <w:p w14:paraId="3C0AFB0E" w14:textId="77777777" w:rsidR="00E40836" w:rsidRPr="00E40836" w:rsidRDefault="00E40836" w:rsidP="00E40836">
      <w:pPr>
        <w:spacing w:after="60"/>
      </w:pPr>
      <w:r w:rsidRPr="00E40836">
        <w:rPr>
          <w:b/>
          <w:bCs/>
        </w:rPr>
        <w:t>Acceptance criteria:</w:t>
      </w:r>
    </w:p>
    <w:p w14:paraId="0C4E16B0" w14:textId="77777777" w:rsidR="00E40836" w:rsidRPr="00E40836" w:rsidRDefault="00E40836" w:rsidP="00E40836">
      <w:pPr>
        <w:spacing w:after="40"/>
        <w:ind w:left="200"/>
      </w:pPr>
      <w:r w:rsidRPr="00E40836">
        <w:rPr>
          <w:rFonts w:ascii="Segoe UI Symbol" w:hAnsi="Segoe UI Symbol" w:cs="Segoe UI Symbol"/>
        </w:rPr>
        <w:t>✓</w:t>
      </w:r>
      <w:r w:rsidRPr="00E40836">
        <w:t xml:space="preserve"> All Week 2 tasks checked against status</w:t>
      </w:r>
    </w:p>
    <w:p w14:paraId="2AC9262C" w14:textId="1627FA26" w:rsidR="00E40836" w:rsidRPr="00E40836" w:rsidRDefault="00E40836" w:rsidP="00E40836">
      <w:pPr>
        <w:spacing w:after="40"/>
        <w:ind w:left="200"/>
      </w:pPr>
      <w:r w:rsidRPr="00E40836">
        <w:rPr>
          <w:rFonts w:ascii="Segoe UI Symbol" w:hAnsi="Segoe UI Symbol" w:cs="Segoe UI Symbol"/>
        </w:rPr>
        <w:t>✓</w:t>
      </w:r>
      <w:r w:rsidRPr="00E40836">
        <w:t xml:space="preserve"> </w:t>
      </w:r>
      <w:r w:rsidR="00CB185C">
        <w:t>Master document update</w:t>
      </w:r>
    </w:p>
    <w:p w14:paraId="01CA1D5C" w14:textId="77777777" w:rsidR="00E40836" w:rsidRPr="00E40836" w:rsidRDefault="00E40836" w:rsidP="00E40836">
      <w:pPr>
        <w:spacing w:after="260"/>
      </w:pPr>
    </w:p>
    <w:p w14:paraId="41D50ED0" w14:textId="77777777" w:rsidR="00E40836" w:rsidRPr="00E40836" w:rsidRDefault="00E40836" w:rsidP="00E40836">
      <w:pPr>
        <w:spacing w:before="180" w:after="80"/>
        <w:outlineLvl w:val="2"/>
        <w:rPr>
          <w:b/>
          <w:bCs/>
          <w:color w:val="92400E"/>
        </w:rPr>
      </w:pPr>
      <w:r w:rsidRPr="00E40836">
        <w:rPr>
          <w:b/>
          <w:bCs/>
          <w:color w:val="92400E"/>
        </w:rPr>
        <w:t>PM — Sprint 2 draft plan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444E5ACB"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5A62AD7"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2C64C73" w14:textId="77777777" w:rsidR="00E40836" w:rsidRPr="00E40836" w:rsidRDefault="00E40836" w:rsidP="00E40836">
            <w:r w:rsidRPr="00E40836">
              <w:t>Lam</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C6FC985"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792C2F8" w14:textId="77777777" w:rsidR="00E40836" w:rsidRPr="00E40836" w:rsidRDefault="00E40836" w:rsidP="00E40836">
            <w:r w:rsidRPr="00E40836">
              <w:t>Design / Product</w:t>
            </w:r>
          </w:p>
        </w:tc>
      </w:tr>
      <w:tr w:rsidR="00E40836" w:rsidRPr="00E40836" w14:paraId="629B7C4B"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CFDE827"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3BFE1CF" w14:textId="77777777" w:rsidR="00E40836" w:rsidRPr="00E40836" w:rsidRDefault="00E40836" w:rsidP="00E40836">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3467A2B"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1C9B7C2" w14:textId="77777777" w:rsidR="00E40836" w:rsidRPr="00E40836" w:rsidRDefault="00E40836" w:rsidP="00E40836">
            <w:r w:rsidRPr="00E40836">
              <w:t>1h</w:t>
            </w:r>
          </w:p>
        </w:tc>
      </w:tr>
    </w:tbl>
    <w:p w14:paraId="01FC3BF7" w14:textId="77777777" w:rsidR="00E40836" w:rsidRPr="00E40836" w:rsidRDefault="00E40836" w:rsidP="00E40836">
      <w:pPr>
        <w:spacing w:before="100" w:after="60"/>
      </w:pPr>
      <w:r w:rsidRPr="00E40836">
        <w:rPr>
          <w:b/>
          <w:bCs/>
        </w:rPr>
        <w:t xml:space="preserve">Description: </w:t>
      </w:r>
      <w:r w:rsidRPr="00E40836">
        <w:t>Draft an early outline of the Sprint 2 backlog based on the USAC and architecture work completed so far, to be finalized in Week 3.</w:t>
      </w:r>
    </w:p>
    <w:p w14:paraId="449529BA" w14:textId="77777777" w:rsidR="00E40836" w:rsidRPr="00E40836" w:rsidRDefault="00E40836" w:rsidP="00E40836">
      <w:pPr>
        <w:spacing w:before="100" w:after="60"/>
      </w:pPr>
      <w:r w:rsidRPr="00E40836">
        <w:rPr>
          <w:b/>
          <w:bCs/>
        </w:rPr>
        <w:t xml:space="preserve">Deliverable: </w:t>
      </w:r>
      <w:r w:rsidRPr="00E40836">
        <w:t>—</w:t>
      </w:r>
    </w:p>
    <w:p w14:paraId="296EAADA" w14:textId="77777777" w:rsidR="00E40836" w:rsidRPr="00E40836" w:rsidRDefault="00E40836" w:rsidP="00E40836">
      <w:pPr>
        <w:spacing w:after="60"/>
      </w:pPr>
      <w:r w:rsidRPr="00E40836">
        <w:rPr>
          <w:b/>
          <w:bCs/>
        </w:rPr>
        <w:t>Acceptance criteria:</w:t>
      </w:r>
    </w:p>
    <w:p w14:paraId="159D355B" w14:textId="77777777" w:rsidR="00E40836" w:rsidRPr="00E40836" w:rsidRDefault="00E40836" w:rsidP="00E40836">
      <w:pPr>
        <w:spacing w:after="40"/>
        <w:ind w:left="200"/>
      </w:pPr>
      <w:r w:rsidRPr="00E40836">
        <w:rPr>
          <w:rFonts w:ascii="Segoe UI Symbol" w:hAnsi="Segoe UI Symbol" w:cs="Segoe UI Symbol"/>
        </w:rPr>
        <w:t>✓</w:t>
      </w:r>
      <w:r w:rsidRPr="00E40836">
        <w:t xml:space="preserve"> Draft backlog covers all Sprint 2 candidate features</w:t>
      </w:r>
    </w:p>
    <w:p w14:paraId="4B149476" w14:textId="77777777" w:rsidR="00E40836" w:rsidRPr="00E40836" w:rsidRDefault="00E40836" w:rsidP="00E40836">
      <w:pPr>
        <w:spacing w:after="40"/>
        <w:ind w:left="200"/>
      </w:pPr>
      <w:r w:rsidRPr="00E40836">
        <w:rPr>
          <w:rFonts w:ascii="Segoe UI Symbol" w:hAnsi="Segoe UI Symbol" w:cs="Segoe UI Symbol"/>
        </w:rPr>
        <w:t>✓</w:t>
      </w:r>
      <w:r w:rsidRPr="00E40836">
        <w:t xml:space="preserve"> Shared with BA for review</w:t>
      </w:r>
    </w:p>
    <w:p w14:paraId="32244CD2" w14:textId="77777777" w:rsidR="00E40836" w:rsidRPr="00E40836" w:rsidRDefault="00E40836" w:rsidP="00E40836">
      <w:pPr>
        <w:spacing w:after="260"/>
      </w:pPr>
    </w:p>
    <w:p w14:paraId="35A3E89F" w14:textId="4C89B5E9" w:rsidR="00E40836" w:rsidRPr="00E40836" w:rsidRDefault="00596E07" w:rsidP="00E40836">
      <w:pPr>
        <w:spacing w:before="180" w:after="80"/>
        <w:outlineLvl w:val="2"/>
        <w:rPr>
          <w:b/>
          <w:bCs/>
          <w:color w:val="92400E"/>
        </w:rPr>
      </w:pPr>
      <w:r>
        <w:rPr>
          <w:b/>
          <w:bCs/>
          <w:color w:val="92400E"/>
        </w:rPr>
        <w:t>Dev</w:t>
      </w:r>
      <w:r w:rsidR="00E40836" w:rsidRPr="00E40836">
        <w:rPr>
          <w:b/>
          <w:bCs/>
          <w:color w:val="92400E"/>
        </w:rPr>
        <w:t xml:space="preserve"> — System architecture diagram</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1CB79809"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C1FF32A"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0C07ADC" w14:textId="77777777" w:rsidR="00E40836" w:rsidRPr="00E40836" w:rsidRDefault="00E40836" w:rsidP="00E40836">
            <w:r w:rsidRPr="00E40836">
              <w:t>Rhys</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3361348"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C8E5DF7" w14:textId="77777777" w:rsidR="00E40836" w:rsidRPr="00E40836" w:rsidRDefault="00E40836" w:rsidP="00E40836">
            <w:r w:rsidRPr="00E40836">
              <w:t>Infrastructure</w:t>
            </w:r>
          </w:p>
        </w:tc>
      </w:tr>
      <w:tr w:rsidR="00E40836" w:rsidRPr="00E40836" w14:paraId="3D71AE52"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A5059CD"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791E0B9" w14:textId="77777777" w:rsidR="00E40836" w:rsidRPr="00E40836" w:rsidRDefault="00E40836" w:rsidP="00E40836">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266C51E"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BA4D44F" w14:textId="379AD0DB" w:rsidR="00E40836" w:rsidRPr="00E40836" w:rsidRDefault="00E40836" w:rsidP="00E40836">
            <w:r w:rsidRPr="00E40836">
              <w:t>3h</w:t>
            </w:r>
          </w:p>
        </w:tc>
      </w:tr>
    </w:tbl>
    <w:p w14:paraId="4D39658B" w14:textId="3BFFAFC9" w:rsidR="00E40836" w:rsidRPr="00E40836" w:rsidRDefault="00E40836" w:rsidP="00E40836">
      <w:pPr>
        <w:spacing w:before="100" w:after="60"/>
      </w:pPr>
      <w:r w:rsidRPr="00E40836">
        <w:rPr>
          <w:b/>
          <w:bCs/>
        </w:rPr>
        <w:t xml:space="preserve">Description: </w:t>
      </w:r>
      <w:r w:rsidRPr="00E40836">
        <w:t>Diagram the system architecture: how FE, BE, database, and the agent</w:t>
      </w:r>
      <w:r w:rsidR="00C2466A">
        <w:t xml:space="preserve">s </w:t>
      </w:r>
      <w:r w:rsidRPr="00E40836">
        <w:t>fit together within the monolith, reflecting Week 1's tech stack decisions.</w:t>
      </w:r>
    </w:p>
    <w:p w14:paraId="2DF95299" w14:textId="77777777" w:rsidR="00E40836" w:rsidRPr="00E40836" w:rsidRDefault="00E40836" w:rsidP="00E40836">
      <w:pPr>
        <w:spacing w:before="100" w:after="60"/>
      </w:pPr>
      <w:r w:rsidRPr="00E40836">
        <w:rPr>
          <w:b/>
          <w:bCs/>
        </w:rPr>
        <w:t xml:space="preserve">Deliverable: </w:t>
      </w:r>
      <w:r w:rsidRPr="00E40836">
        <w:t>System architecture diagram</w:t>
      </w:r>
    </w:p>
    <w:p w14:paraId="50E28DE6" w14:textId="77777777" w:rsidR="00E40836" w:rsidRPr="00E40836" w:rsidRDefault="00E40836" w:rsidP="00E40836">
      <w:pPr>
        <w:spacing w:after="60"/>
      </w:pPr>
      <w:r w:rsidRPr="00E40836">
        <w:rPr>
          <w:b/>
          <w:bCs/>
        </w:rPr>
        <w:t>Acceptance criteria:</w:t>
      </w:r>
    </w:p>
    <w:p w14:paraId="1E6A93FD" w14:textId="77777777" w:rsidR="00E40836" w:rsidRPr="00E40836" w:rsidRDefault="00E40836" w:rsidP="00E40836">
      <w:pPr>
        <w:spacing w:after="40"/>
        <w:ind w:left="200"/>
      </w:pPr>
      <w:r w:rsidRPr="00E40836">
        <w:rPr>
          <w:rFonts w:ascii="Segoe UI Symbol" w:hAnsi="Segoe UI Symbol" w:cs="Segoe UI Symbol"/>
        </w:rPr>
        <w:t>✓</w:t>
      </w:r>
      <w:r w:rsidRPr="00E40836">
        <w:t xml:space="preserve"> Diagram covers FE, BE, DB, and the agent chain</w:t>
      </w:r>
    </w:p>
    <w:p w14:paraId="79BC05CE" w14:textId="77777777" w:rsidR="00E40836" w:rsidRPr="00E40836" w:rsidRDefault="00E40836" w:rsidP="00E40836">
      <w:pPr>
        <w:spacing w:after="40"/>
        <w:ind w:left="200"/>
      </w:pPr>
      <w:r w:rsidRPr="00E40836">
        <w:rPr>
          <w:rFonts w:ascii="Segoe UI Symbol" w:hAnsi="Segoe UI Symbol" w:cs="Segoe UI Symbol"/>
        </w:rPr>
        <w:t>✓</w:t>
      </w:r>
      <w:r w:rsidRPr="00E40836">
        <w:t xml:space="preserve"> Consistent with Week 1 tech decisions</w:t>
      </w:r>
    </w:p>
    <w:p w14:paraId="3D37B92E" w14:textId="6674EC59" w:rsidR="00E40836" w:rsidRPr="00E40836" w:rsidRDefault="00E40836" w:rsidP="00E40836">
      <w:pPr>
        <w:spacing w:after="40"/>
        <w:ind w:left="200"/>
      </w:pPr>
      <w:r w:rsidRPr="00E40836">
        <w:rPr>
          <w:rFonts w:ascii="Segoe UI Symbol" w:hAnsi="Segoe UI Symbol" w:cs="Segoe UI Symbol"/>
        </w:rPr>
        <w:t>✓</w:t>
      </w:r>
      <w:r w:rsidRPr="00E40836">
        <w:t xml:space="preserve"> Reviewed with </w:t>
      </w:r>
      <w:r w:rsidR="00E37FA8">
        <w:t xml:space="preserve">another </w:t>
      </w:r>
      <w:r w:rsidR="00596E07">
        <w:t>Dev</w:t>
      </w:r>
    </w:p>
    <w:p w14:paraId="1DC7F19B" w14:textId="77777777" w:rsidR="00E40836" w:rsidRPr="00E40836" w:rsidRDefault="00E40836" w:rsidP="00E40836">
      <w:pPr>
        <w:spacing w:after="260"/>
      </w:pPr>
    </w:p>
    <w:p w14:paraId="1A8C7D42" w14:textId="5F3AE443" w:rsidR="00E40836" w:rsidRPr="00E40836" w:rsidRDefault="00596E07" w:rsidP="00E40836">
      <w:pPr>
        <w:spacing w:before="180" w:after="80"/>
        <w:outlineLvl w:val="2"/>
        <w:rPr>
          <w:b/>
          <w:bCs/>
          <w:color w:val="92400E"/>
        </w:rPr>
      </w:pPr>
      <w:r>
        <w:rPr>
          <w:b/>
          <w:bCs/>
          <w:color w:val="92400E"/>
        </w:rPr>
        <w:t>Dev</w:t>
      </w:r>
      <w:r w:rsidR="00E40836" w:rsidRPr="00E40836">
        <w:rPr>
          <w:b/>
          <w:bCs/>
          <w:color w:val="92400E"/>
        </w:rPr>
        <w:t xml:space="preserve"> — APIs between BE, FE documents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6E61DCFF"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AAE1E6D"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4D20016" w14:textId="77777777" w:rsidR="00E40836" w:rsidRPr="00E40836" w:rsidRDefault="00E40836" w:rsidP="00E40836">
            <w:r w:rsidRPr="00E40836">
              <w:t>Rhys</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75A0038"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2C72EF9" w14:textId="77777777" w:rsidR="00E40836" w:rsidRPr="00E40836" w:rsidRDefault="00E40836" w:rsidP="00E40836">
            <w:r w:rsidRPr="00E40836">
              <w:t>Infrastructure</w:t>
            </w:r>
          </w:p>
        </w:tc>
      </w:tr>
      <w:tr w:rsidR="00E40836" w:rsidRPr="00E40836" w14:paraId="435D8BE3"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B681AF9" w14:textId="77777777" w:rsidR="00E40836" w:rsidRPr="00E40836" w:rsidRDefault="00E40836" w:rsidP="00E40836">
            <w:r w:rsidRPr="00E40836">
              <w:rPr>
                <w:b/>
                <w:bCs/>
              </w:rPr>
              <w:lastRenderedPageBreak/>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3DF9182" w14:textId="77777777" w:rsidR="00E40836" w:rsidRPr="00E40836" w:rsidRDefault="00E40836" w:rsidP="00E40836">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2DDF3E7"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7E2D04B" w14:textId="1A984880" w:rsidR="00E40836" w:rsidRPr="00E40836" w:rsidRDefault="00A16BA4" w:rsidP="00E40836">
            <w:r>
              <w:t>2</w:t>
            </w:r>
            <w:r w:rsidR="00E40836" w:rsidRPr="00E40836">
              <w:t>h</w:t>
            </w:r>
          </w:p>
        </w:tc>
      </w:tr>
    </w:tbl>
    <w:p w14:paraId="76CC579B" w14:textId="77777777" w:rsidR="00E40836" w:rsidRPr="00E40836" w:rsidRDefault="00E40836" w:rsidP="00E40836">
      <w:pPr>
        <w:spacing w:before="100" w:after="60"/>
      </w:pPr>
      <w:r w:rsidRPr="00E40836">
        <w:rPr>
          <w:b/>
          <w:bCs/>
        </w:rPr>
        <w:t xml:space="preserve">Description: </w:t>
      </w:r>
      <w:r w:rsidRPr="00E40836">
        <w:t>Document the API contract between frontend and backend, endpoints and request/response shapes, for the Sprint 2 features (chat, auth, save/resume).</w:t>
      </w:r>
    </w:p>
    <w:p w14:paraId="1849D4D7" w14:textId="77777777" w:rsidR="00E40836" w:rsidRPr="00E40836" w:rsidRDefault="00E40836" w:rsidP="00E40836">
      <w:pPr>
        <w:spacing w:before="100" w:after="60"/>
      </w:pPr>
      <w:r w:rsidRPr="00E40836">
        <w:rPr>
          <w:b/>
          <w:bCs/>
        </w:rPr>
        <w:t xml:space="preserve">Deliverable: </w:t>
      </w:r>
      <w:r w:rsidRPr="00E40836">
        <w:t>API documentation between BE and FE</w:t>
      </w:r>
    </w:p>
    <w:p w14:paraId="6376F593" w14:textId="77777777" w:rsidR="00E40836" w:rsidRPr="00E40836" w:rsidRDefault="00E40836" w:rsidP="00E40836">
      <w:pPr>
        <w:spacing w:after="60"/>
      </w:pPr>
      <w:r w:rsidRPr="00E40836">
        <w:rPr>
          <w:b/>
          <w:bCs/>
        </w:rPr>
        <w:t>Acceptance criteria:</w:t>
      </w:r>
    </w:p>
    <w:p w14:paraId="65B7EE74" w14:textId="77777777" w:rsidR="00E40836" w:rsidRPr="00E40836" w:rsidRDefault="00E40836" w:rsidP="00E40836">
      <w:pPr>
        <w:spacing w:after="40"/>
        <w:ind w:left="200"/>
      </w:pPr>
      <w:r w:rsidRPr="00E40836">
        <w:rPr>
          <w:rFonts w:ascii="Segoe UI Symbol" w:hAnsi="Segoe UI Symbol" w:cs="Segoe UI Symbol"/>
        </w:rPr>
        <w:t>✓</w:t>
      </w:r>
      <w:r w:rsidRPr="00E40836">
        <w:t xml:space="preserve"> Endpoints defined for chat, auth, and save/resume</w:t>
      </w:r>
    </w:p>
    <w:p w14:paraId="42750DD2" w14:textId="4D6E4086" w:rsidR="00E40836" w:rsidRDefault="00E40836" w:rsidP="001E2385">
      <w:pPr>
        <w:spacing w:after="40"/>
        <w:ind w:left="200"/>
      </w:pPr>
      <w:r w:rsidRPr="00E40836">
        <w:rPr>
          <w:rFonts w:ascii="Segoe UI Symbol" w:hAnsi="Segoe UI Symbol" w:cs="Segoe UI Symbol"/>
        </w:rPr>
        <w:t>✓</w:t>
      </w:r>
      <w:r w:rsidRPr="00E40836">
        <w:t xml:space="preserve"> Request/response formats documented</w:t>
      </w:r>
    </w:p>
    <w:p w14:paraId="4AEACE19" w14:textId="77777777" w:rsidR="001E2385" w:rsidRPr="00E40836" w:rsidRDefault="001E2385" w:rsidP="001E2385">
      <w:pPr>
        <w:spacing w:after="40"/>
        <w:ind w:left="200"/>
      </w:pPr>
    </w:p>
    <w:p w14:paraId="1F9FF939" w14:textId="3F3CAD11" w:rsidR="00E40836" w:rsidRPr="00E56228" w:rsidRDefault="00596E07" w:rsidP="00E40836">
      <w:pPr>
        <w:spacing w:before="180" w:after="80"/>
        <w:outlineLvl w:val="2"/>
        <w:rPr>
          <w:b/>
          <w:bCs/>
          <w:color w:val="92400E"/>
          <w:lang w:val="vi-VN"/>
        </w:rPr>
      </w:pPr>
      <w:r>
        <w:rPr>
          <w:b/>
          <w:bCs/>
          <w:color w:val="92400E"/>
        </w:rPr>
        <w:t>Dev</w:t>
      </w:r>
      <w:r w:rsidR="00E40836" w:rsidRPr="00E40836">
        <w:rPr>
          <w:b/>
          <w:bCs/>
          <w:color w:val="92400E"/>
        </w:rPr>
        <w:t xml:space="preserve"> — Database ERD</w:t>
      </w:r>
      <w:r w:rsidR="00E56228">
        <w:rPr>
          <w:b/>
          <w:bCs/>
          <w:color w:val="92400E"/>
          <w:lang w:val="vi-VN"/>
        </w:rPr>
        <w:t xml:space="preserve"> and </w:t>
      </w:r>
      <w:r w:rsidR="004653A7">
        <w:rPr>
          <w:b/>
          <w:bCs/>
          <w:color w:val="92400E"/>
          <w:lang w:val="vi-VN"/>
        </w:rPr>
        <w:t>Class diagram</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06A807EB"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728C191"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196CAEA" w14:textId="77777777" w:rsidR="00E40836" w:rsidRPr="00E40836" w:rsidRDefault="00E40836" w:rsidP="00E40836">
            <w:r w:rsidRPr="00E40836">
              <w:t>Kieran</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0F35AC9"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2EE9A73" w14:textId="77777777" w:rsidR="00E40836" w:rsidRPr="00E40836" w:rsidRDefault="00E40836" w:rsidP="00E40836">
            <w:r w:rsidRPr="00E40836">
              <w:t>Infrastructure</w:t>
            </w:r>
          </w:p>
        </w:tc>
      </w:tr>
      <w:tr w:rsidR="00E40836" w:rsidRPr="00E40836" w14:paraId="47C67FCB"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744898D"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B5DD57E" w14:textId="77777777" w:rsidR="00E40836" w:rsidRPr="00E40836" w:rsidRDefault="00E40836" w:rsidP="00E40836">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9D41292"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7D95609" w14:textId="4F7160E8" w:rsidR="00E40836" w:rsidRPr="00E40836" w:rsidRDefault="00A54535" w:rsidP="00E40836">
            <w:r>
              <w:t>2</w:t>
            </w:r>
            <w:r>
              <w:rPr>
                <w:lang w:val="vi-VN"/>
              </w:rPr>
              <w:t>.5</w:t>
            </w:r>
            <w:r w:rsidR="00E40836" w:rsidRPr="00E40836">
              <w:t>h</w:t>
            </w:r>
          </w:p>
        </w:tc>
      </w:tr>
    </w:tbl>
    <w:p w14:paraId="2521777F" w14:textId="4B4A1A38" w:rsidR="00E40836" w:rsidRPr="00E40836" w:rsidRDefault="00E40836" w:rsidP="00E40836">
      <w:pPr>
        <w:spacing w:before="100" w:after="60"/>
      </w:pPr>
      <w:r w:rsidRPr="00E40836">
        <w:rPr>
          <w:b/>
          <w:bCs/>
        </w:rPr>
        <w:t xml:space="preserve">Description: </w:t>
      </w:r>
      <w:r w:rsidRPr="00E40836">
        <w:t xml:space="preserve">Design the database entity-relationship </w:t>
      </w:r>
      <w:r w:rsidR="00E62D61">
        <w:t>and</w:t>
      </w:r>
      <w:r w:rsidR="00E62D61">
        <w:rPr>
          <w:lang w:val="vi-VN"/>
        </w:rPr>
        <w:t xml:space="preserve"> class </w:t>
      </w:r>
      <w:r w:rsidRPr="00E40836">
        <w:t>diagram covering users/auth, chat sessions, idea submissions, and research agent outputs.</w:t>
      </w:r>
    </w:p>
    <w:p w14:paraId="0FF21A6E" w14:textId="4A5E655B" w:rsidR="00E40836" w:rsidRPr="00A54535" w:rsidRDefault="00E40836" w:rsidP="00E40836">
      <w:pPr>
        <w:spacing w:before="100" w:after="60"/>
        <w:rPr>
          <w:lang w:val="vi-VN"/>
        </w:rPr>
      </w:pPr>
      <w:r w:rsidRPr="00E40836">
        <w:rPr>
          <w:b/>
          <w:bCs/>
        </w:rPr>
        <w:t xml:space="preserve">Deliverable: </w:t>
      </w:r>
      <w:r w:rsidRPr="00E40836">
        <w:t>Database ERD</w:t>
      </w:r>
    </w:p>
    <w:p w14:paraId="55ECB8E3" w14:textId="77777777" w:rsidR="00E40836" w:rsidRPr="00E40836" w:rsidRDefault="00E40836" w:rsidP="00E40836">
      <w:pPr>
        <w:spacing w:after="60"/>
      </w:pPr>
      <w:r w:rsidRPr="00E40836">
        <w:rPr>
          <w:b/>
          <w:bCs/>
        </w:rPr>
        <w:t>Acceptance criteria:</w:t>
      </w:r>
    </w:p>
    <w:p w14:paraId="757DCEE1" w14:textId="77777777" w:rsidR="00E40836" w:rsidRPr="00E40836" w:rsidRDefault="00E40836" w:rsidP="00E40836">
      <w:pPr>
        <w:spacing w:after="40"/>
        <w:ind w:left="200"/>
      </w:pPr>
      <w:r w:rsidRPr="00E40836">
        <w:rPr>
          <w:rFonts w:ascii="Segoe UI Symbol" w:hAnsi="Segoe UI Symbol" w:cs="Segoe UI Symbol"/>
        </w:rPr>
        <w:t>✓</w:t>
      </w:r>
      <w:r w:rsidRPr="00E40836">
        <w:t xml:space="preserve"> ERD covers all Sprint 2 data entities (users, chats, ideas, research outputs)</w:t>
      </w:r>
    </w:p>
    <w:p w14:paraId="76767596" w14:textId="77777777" w:rsidR="00E40836" w:rsidRPr="00E40836" w:rsidRDefault="00E40836" w:rsidP="00E40836">
      <w:pPr>
        <w:spacing w:after="40"/>
        <w:ind w:left="200"/>
      </w:pPr>
      <w:r w:rsidRPr="00E40836">
        <w:rPr>
          <w:rFonts w:ascii="Segoe UI Symbol" w:hAnsi="Segoe UI Symbol" w:cs="Segoe UI Symbol"/>
        </w:rPr>
        <w:t>✓</w:t>
      </w:r>
      <w:r w:rsidRPr="00E40836">
        <w:t xml:space="preserve"> Class diagram aligned with the chosen tech stack</w:t>
      </w:r>
    </w:p>
    <w:p w14:paraId="3989F267" w14:textId="3626535B" w:rsidR="00E40836" w:rsidRPr="00E40836" w:rsidRDefault="00E40836" w:rsidP="00E40836">
      <w:pPr>
        <w:spacing w:after="40"/>
        <w:ind w:left="200"/>
      </w:pPr>
      <w:r w:rsidRPr="00E40836">
        <w:rPr>
          <w:rFonts w:ascii="Segoe UI Symbol" w:hAnsi="Segoe UI Symbol" w:cs="Segoe UI Symbol"/>
        </w:rPr>
        <w:t>✓</w:t>
      </w:r>
      <w:r w:rsidRPr="00E40836">
        <w:t xml:space="preserve"> Reviewed with </w:t>
      </w:r>
      <w:r w:rsidR="00596E07">
        <w:t>Dev</w:t>
      </w:r>
      <w:r w:rsidRPr="00E40836">
        <w:t xml:space="preserve"> for architecture fit</w:t>
      </w:r>
    </w:p>
    <w:p w14:paraId="76940991" w14:textId="77777777" w:rsidR="0047200A" w:rsidRDefault="0047200A" w:rsidP="0047200A">
      <w:pPr>
        <w:spacing w:before="180" w:after="80"/>
        <w:outlineLvl w:val="2"/>
        <w:rPr>
          <w:b/>
          <w:bCs/>
          <w:color w:val="92400E"/>
          <w:lang w:val="vi-VN"/>
        </w:rPr>
      </w:pPr>
    </w:p>
    <w:p w14:paraId="1426F0FF" w14:textId="3D849D6B" w:rsidR="0047200A" w:rsidRPr="00A94BA2" w:rsidRDefault="00596E07" w:rsidP="0047200A">
      <w:pPr>
        <w:spacing w:before="180" w:after="80"/>
        <w:outlineLvl w:val="2"/>
        <w:rPr>
          <w:b/>
          <w:bCs/>
          <w:color w:val="92400E"/>
          <w:lang w:val="vi-VN"/>
        </w:rPr>
      </w:pPr>
      <w:r>
        <w:rPr>
          <w:b/>
          <w:bCs/>
          <w:color w:val="92400E"/>
        </w:rPr>
        <w:t>Dev</w:t>
      </w:r>
      <w:r w:rsidR="0047200A" w:rsidRPr="00E40836">
        <w:rPr>
          <w:b/>
          <w:bCs/>
          <w:color w:val="92400E"/>
        </w:rPr>
        <w:t xml:space="preserve"> — </w:t>
      </w:r>
      <w:r w:rsidR="00936978">
        <w:rPr>
          <w:b/>
          <w:bCs/>
          <w:color w:val="92400E"/>
        </w:rPr>
        <w:t>AI</w:t>
      </w:r>
      <w:r w:rsidR="00936978">
        <w:rPr>
          <w:b/>
          <w:bCs/>
          <w:color w:val="92400E"/>
          <w:lang w:val="vi-VN"/>
        </w:rPr>
        <w:t xml:space="preserve"> Agents </w:t>
      </w:r>
      <w:r w:rsidR="000F4B30">
        <w:rPr>
          <w:b/>
          <w:bCs/>
          <w:color w:val="92400E"/>
          <w:lang w:val="en-US"/>
        </w:rPr>
        <w:t>work</w:t>
      </w:r>
      <w:r w:rsidR="00A94BA2">
        <w:rPr>
          <w:b/>
          <w:bCs/>
          <w:color w:val="92400E"/>
          <w:lang w:val="vi-VN"/>
        </w:rPr>
        <w:t>flow</w:t>
      </w:r>
      <w:r w:rsidR="00936978">
        <w:rPr>
          <w:b/>
          <w:bCs/>
          <w:color w:val="92400E"/>
          <w:lang w:val="vi-VN"/>
        </w:rPr>
        <w:t xml:space="preserve"> diagram</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47200A" w:rsidRPr="00E40836" w14:paraId="2170B94D" w14:textId="77777777" w:rsidTr="005B19CF">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4F81E29" w14:textId="77777777" w:rsidR="0047200A" w:rsidRPr="00E40836" w:rsidRDefault="0047200A" w:rsidP="005B19CF">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DA9D53A" w14:textId="77777777" w:rsidR="0047200A" w:rsidRPr="00E40836" w:rsidRDefault="0047200A" w:rsidP="005B19CF">
            <w:r w:rsidRPr="00E40836">
              <w:t>Kieran</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765CCBD" w14:textId="77777777" w:rsidR="0047200A" w:rsidRPr="00E40836" w:rsidRDefault="0047200A" w:rsidP="005B19CF">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76C511E" w14:textId="77777777" w:rsidR="0047200A" w:rsidRPr="00E40836" w:rsidRDefault="0047200A" w:rsidP="005B19CF">
            <w:r w:rsidRPr="00E40836">
              <w:t>Infrastructure</w:t>
            </w:r>
          </w:p>
        </w:tc>
      </w:tr>
      <w:tr w:rsidR="0047200A" w:rsidRPr="00E40836" w14:paraId="0366D867" w14:textId="77777777" w:rsidTr="005B19CF">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C818ACC" w14:textId="77777777" w:rsidR="0047200A" w:rsidRPr="00E40836" w:rsidRDefault="0047200A" w:rsidP="005B19CF">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0B6AD6C" w14:textId="77777777" w:rsidR="0047200A" w:rsidRPr="00E40836" w:rsidRDefault="0047200A" w:rsidP="005B19CF">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B27BEB5" w14:textId="77777777" w:rsidR="0047200A" w:rsidRPr="00E40836" w:rsidRDefault="0047200A" w:rsidP="005B19CF">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ECC019E" w14:textId="77777777" w:rsidR="0047200A" w:rsidRPr="00E40836" w:rsidRDefault="0047200A" w:rsidP="005B19CF">
            <w:r>
              <w:t>2</w:t>
            </w:r>
            <w:r>
              <w:rPr>
                <w:lang w:val="vi-VN"/>
              </w:rPr>
              <w:t>.5</w:t>
            </w:r>
            <w:r w:rsidRPr="00E40836">
              <w:t>h</w:t>
            </w:r>
          </w:p>
        </w:tc>
      </w:tr>
    </w:tbl>
    <w:p w14:paraId="1B889E45" w14:textId="2E3B6DBC" w:rsidR="0047200A" w:rsidRPr="00E40836" w:rsidRDefault="0047200A" w:rsidP="0047200A">
      <w:pPr>
        <w:spacing w:before="100" w:after="60"/>
      </w:pPr>
      <w:r w:rsidRPr="00E40836">
        <w:rPr>
          <w:b/>
          <w:bCs/>
        </w:rPr>
        <w:t xml:space="preserve">Description: </w:t>
      </w:r>
      <w:r w:rsidRPr="00E40836">
        <w:t xml:space="preserve">Design the </w:t>
      </w:r>
      <w:r w:rsidR="000F4B30">
        <w:t>AI Agents workflow</w:t>
      </w:r>
      <w:r w:rsidRPr="00E40836">
        <w:t xml:space="preserve"> diagram.</w:t>
      </w:r>
    </w:p>
    <w:p w14:paraId="632C6F0B" w14:textId="4E8AD1D3" w:rsidR="0047200A" w:rsidRPr="00A54535" w:rsidRDefault="0047200A" w:rsidP="0047200A">
      <w:pPr>
        <w:spacing w:before="100" w:after="60"/>
        <w:rPr>
          <w:lang w:val="vi-VN"/>
        </w:rPr>
      </w:pPr>
      <w:r w:rsidRPr="00E40836">
        <w:rPr>
          <w:b/>
          <w:bCs/>
        </w:rPr>
        <w:t xml:space="preserve">Deliverable: </w:t>
      </w:r>
      <w:r w:rsidR="00FB105A">
        <w:t>AI Agents workflow</w:t>
      </w:r>
      <w:r w:rsidR="00354BD9">
        <w:t xml:space="preserve"> diagram</w:t>
      </w:r>
    </w:p>
    <w:p w14:paraId="3AACD8C1" w14:textId="77777777" w:rsidR="0047200A" w:rsidRPr="00E40836" w:rsidRDefault="0047200A" w:rsidP="0047200A">
      <w:pPr>
        <w:spacing w:after="60"/>
      </w:pPr>
      <w:r w:rsidRPr="00E40836">
        <w:rPr>
          <w:b/>
          <w:bCs/>
        </w:rPr>
        <w:t>Acceptance criteria:</w:t>
      </w:r>
    </w:p>
    <w:p w14:paraId="0292C244" w14:textId="2FDDB432" w:rsidR="0047200A" w:rsidRPr="00E40836" w:rsidRDefault="0047200A" w:rsidP="006753A9">
      <w:pPr>
        <w:spacing w:after="40"/>
        <w:ind w:left="200"/>
      </w:pPr>
      <w:r w:rsidRPr="00E40836">
        <w:rPr>
          <w:rFonts w:ascii="Segoe UI Symbol" w:hAnsi="Segoe UI Symbol" w:cs="Segoe UI Symbol"/>
        </w:rPr>
        <w:t>✓</w:t>
      </w:r>
      <w:r w:rsidRPr="00E40836">
        <w:t xml:space="preserve"> </w:t>
      </w:r>
      <w:r w:rsidR="002A64D8">
        <w:t>C</w:t>
      </w:r>
      <w:r w:rsidRPr="00E40836">
        <w:t>overs all Sprint 2</w:t>
      </w:r>
      <w:r w:rsidR="00A503A8">
        <w:t xml:space="preserve">’s </w:t>
      </w:r>
      <w:r w:rsidR="002A64D8">
        <w:t>agent output.</w:t>
      </w:r>
    </w:p>
    <w:p w14:paraId="533349CC" w14:textId="1BEE1EC0" w:rsidR="0047200A" w:rsidRPr="00E40836" w:rsidRDefault="0047200A" w:rsidP="0047200A">
      <w:pPr>
        <w:spacing w:after="40"/>
        <w:ind w:left="200"/>
      </w:pPr>
      <w:r w:rsidRPr="00E40836">
        <w:rPr>
          <w:rFonts w:ascii="Segoe UI Symbol" w:hAnsi="Segoe UI Symbol" w:cs="Segoe UI Symbol"/>
        </w:rPr>
        <w:t>✓</w:t>
      </w:r>
      <w:r w:rsidRPr="00E40836">
        <w:t xml:space="preserve"> Reviewed with </w:t>
      </w:r>
      <w:r w:rsidR="00596E07">
        <w:t>Dev</w:t>
      </w:r>
      <w:r w:rsidRPr="00E40836">
        <w:t xml:space="preserve"> for architecture fit</w:t>
      </w:r>
    </w:p>
    <w:p w14:paraId="4DF03B7C" w14:textId="77777777" w:rsidR="0047200A" w:rsidRPr="0047200A" w:rsidRDefault="0047200A" w:rsidP="00E40836">
      <w:pPr>
        <w:spacing w:after="260"/>
        <w:rPr>
          <w:lang w:val="vi-VN"/>
        </w:rPr>
      </w:pPr>
    </w:p>
    <w:p w14:paraId="3BB32B10" w14:textId="4470D3C3" w:rsidR="00E40836" w:rsidRPr="00E40836" w:rsidRDefault="001E2385" w:rsidP="00E40836">
      <w:pPr>
        <w:spacing w:before="180" w:after="80"/>
        <w:outlineLvl w:val="2"/>
        <w:rPr>
          <w:b/>
          <w:bCs/>
          <w:color w:val="92400E"/>
        </w:rPr>
      </w:pPr>
      <w:r>
        <w:rPr>
          <w:b/>
          <w:bCs/>
          <w:color w:val="92400E"/>
        </w:rPr>
        <w:t>Team</w:t>
      </w:r>
      <w:r w:rsidR="00E40836" w:rsidRPr="00E40836">
        <w:rPr>
          <w:b/>
          <w:bCs/>
          <w:color w:val="92400E"/>
        </w:rPr>
        <w:t xml:space="preserve"> — Tech advisor meeting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2EAF4D4F"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387C6F9"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AE92734" w14:textId="31DE228A" w:rsidR="00E40836" w:rsidRPr="00E40836" w:rsidRDefault="001B465A" w:rsidP="00E40836">
            <w:r>
              <w:t>Everyone</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D91F38C"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3390CDD" w14:textId="77777777" w:rsidR="00E40836" w:rsidRPr="00E40836" w:rsidRDefault="00E40836" w:rsidP="00E40836">
            <w:r w:rsidRPr="00E40836">
              <w:t>Infrastructure</w:t>
            </w:r>
          </w:p>
        </w:tc>
      </w:tr>
      <w:tr w:rsidR="00E40836" w:rsidRPr="00E40836" w14:paraId="68DA8E24"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6358D12"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F7195F3" w14:textId="77777777" w:rsidR="00E40836" w:rsidRPr="00E40836" w:rsidRDefault="00E40836" w:rsidP="00E40836">
            <w:r w:rsidRPr="00E40836">
              <w:t>2</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3925DC6"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1244E40" w14:textId="77777777" w:rsidR="00E40836" w:rsidRPr="00E40836" w:rsidRDefault="00E40836" w:rsidP="00E40836">
            <w:r w:rsidRPr="00E40836">
              <w:t>0.5h</w:t>
            </w:r>
          </w:p>
        </w:tc>
      </w:tr>
    </w:tbl>
    <w:p w14:paraId="238BF151" w14:textId="77777777" w:rsidR="00E40836" w:rsidRPr="00E40836" w:rsidRDefault="00E40836" w:rsidP="00E40836">
      <w:pPr>
        <w:spacing w:before="100" w:after="60"/>
      </w:pPr>
      <w:r w:rsidRPr="00E40836">
        <w:rPr>
          <w:b/>
          <w:bCs/>
        </w:rPr>
        <w:t xml:space="preserve">Description: </w:t>
      </w:r>
      <w:r w:rsidRPr="00E40836">
        <w:t>Attend the tech advisor meeting to walk through the database design for feedback.</w:t>
      </w:r>
    </w:p>
    <w:p w14:paraId="4AB5877E" w14:textId="77777777" w:rsidR="00E40836" w:rsidRPr="00E40836" w:rsidRDefault="00E40836" w:rsidP="00E40836">
      <w:pPr>
        <w:spacing w:before="100" w:after="60"/>
      </w:pPr>
      <w:r w:rsidRPr="00E40836">
        <w:rPr>
          <w:b/>
          <w:bCs/>
        </w:rPr>
        <w:t xml:space="preserve">Deliverable: </w:t>
      </w:r>
      <w:r w:rsidRPr="00E40836">
        <w:t>Technical input for meeting</w:t>
      </w:r>
    </w:p>
    <w:p w14:paraId="311BC929" w14:textId="77777777" w:rsidR="00E40836" w:rsidRPr="00E40836" w:rsidRDefault="00E40836" w:rsidP="00E40836">
      <w:pPr>
        <w:spacing w:after="60"/>
      </w:pPr>
      <w:r w:rsidRPr="00E40836">
        <w:rPr>
          <w:b/>
          <w:bCs/>
        </w:rPr>
        <w:lastRenderedPageBreak/>
        <w:t>Acceptance criteria:</w:t>
      </w:r>
    </w:p>
    <w:p w14:paraId="12010250" w14:textId="77777777" w:rsidR="00E40836" w:rsidRPr="00E40836" w:rsidRDefault="00E40836" w:rsidP="00E40836">
      <w:pPr>
        <w:spacing w:after="40"/>
        <w:ind w:left="200"/>
      </w:pPr>
      <w:r w:rsidRPr="00E40836">
        <w:rPr>
          <w:rFonts w:ascii="Segoe UI Symbol" w:hAnsi="Segoe UI Symbol" w:cs="Segoe UI Symbol"/>
        </w:rPr>
        <w:t>✓</w:t>
      </w:r>
      <w:r w:rsidRPr="00E40836">
        <w:t xml:space="preserve"> Meeting attended</w:t>
      </w:r>
    </w:p>
    <w:p w14:paraId="4BC2776D" w14:textId="5C0F0236" w:rsidR="00E40836" w:rsidRPr="00E40836" w:rsidRDefault="00E40836" w:rsidP="00E40836">
      <w:pPr>
        <w:spacing w:after="40"/>
        <w:ind w:left="200"/>
      </w:pPr>
      <w:r w:rsidRPr="00E40836">
        <w:rPr>
          <w:rFonts w:ascii="Segoe UI Symbol" w:hAnsi="Segoe UI Symbol" w:cs="Segoe UI Symbol"/>
        </w:rPr>
        <w:t>✓</w:t>
      </w:r>
      <w:r w:rsidRPr="00E40836">
        <w:t xml:space="preserve"> Feedback on </w:t>
      </w:r>
      <w:r w:rsidR="00E21647">
        <w:t>diagrams</w:t>
      </w:r>
      <w:r w:rsidRPr="00E40836">
        <w:t xml:space="preserve"> </w:t>
      </w:r>
    </w:p>
    <w:p w14:paraId="7E6C6B8F" w14:textId="77777777" w:rsidR="00E40836" w:rsidRPr="00E40836" w:rsidRDefault="00E40836" w:rsidP="00E40836">
      <w:pPr>
        <w:spacing w:after="260"/>
      </w:pPr>
    </w:p>
    <w:p w14:paraId="20673A6C" w14:textId="77777777" w:rsidR="00E40836" w:rsidRPr="00E40836" w:rsidRDefault="00E40836" w:rsidP="00E40836">
      <w:pPr>
        <w:spacing w:before="220" w:after="100"/>
        <w:outlineLvl w:val="1"/>
        <w:rPr>
          <w:b/>
          <w:bCs/>
          <w:color w:val="1E2761"/>
          <w:sz w:val="24"/>
          <w:szCs w:val="24"/>
        </w:rPr>
      </w:pPr>
      <w:r w:rsidRPr="00E40836">
        <w:rPr>
          <w:b/>
          <w:bCs/>
          <w:color w:val="1E2761"/>
          <w:sz w:val="24"/>
          <w:szCs w:val="24"/>
        </w:rPr>
        <w:t>Week 3</w:t>
      </w:r>
    </w:p>
    <w:p w14:paraId="3339033F" w14:textId="1EBD879F" w:rsidR="00E40836" w:rsidRPr="00E40836" w:rsidRDefault="00E40836" w:rsidP="00E40836">
      <w:pPr>
        <w:spacing w:before="180" w:after="80"/>
        <w:outlineLvl w:val="2"/>
        <w:rPr>
          <w:b/>
          <w:bCs/>
          <w:color w:val="92400E"/>
        </w:rPr>
      </w:pPr>
      <w:r w:rsidRPr="00E40836">
        <w:rPr>
          <w:b/>
          <w:bCs/>
          <w:color w:val="92400E"/>
        </w:rPr>
        <w:t>BA — Use</w:t>
      </w:r>
      <w:r w:rsidR="00D37123">
        <w:rPr>
          <w:b/>
          <w:bCs/>
          <w:color w:val="92400E"/>
        </w:rPr>
        <w:t>-</w:t>
      </w:r>
      <w:r w:rsidRPr="00E40836">
        <w:rPr>
          <w:b/>
          <w:bCs/>
          <w:color w:val="92400E"/>
        </w:rPr>
        <w:t>case</w:t>
      </w:r>
      <w:r w:rsidR="00D37123">
        <w:rPr>
          <w:b/>
          <w:bCs/>
          <w:color w:val="92400E"/>
        </w:rPr>
        <w:t>/S</w:t>
      </w:r>
      <w:r w:rsidRPr="00E40836">
        <w:rPr>
          <w:b/>
          <w:bCs/>
          <w:color w:val="92400E"/>
        </w:rPr>
        <w:t>equence diagram for Sprint 2 functions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03FEDD5A"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D3E62B4"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D5D4C8F" w14:textId="7B6D8257" w:rsidR="00E40836" w:rsidRPr="00E40836" w:rsidRDefault="000219AC" w:rsidP="00E40836">
            <w:r>
              <w:t>Hiep</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F4EFA7F"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3EC86DE" w14:textId="77777777" w:rsidR="00E40836" w:rsidRPr="00E40836" w:rsidRDefault="00E40836" w:rsidP="00E40836">
            <w:r w:rsidRPr="00E40836">
              <w:t>Design / Product</w:t>
            </w:r>
          </w:p>
        </w:tc>
      </w:tr>
      <w:tr w:rsidR="00E40836" w:rsidRPr="00E40836" w14:paraId="0A41DEAE"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37E6BFB"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401756C"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7025FAA"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11CD5C6" w14:textId="77777777" w:rsidR="00E40836" w:rsidRPr="00E40836" w:rsidRDefault="00E40836" w:rsidP="00E40836">
            <w:r w:rsidRPr="00E40836">
              <w:t>3h</w:t>
            </w:r>
          </w:p>
        </w:tc>
      </w:tr>
    </w:tbl>
    <w:p w14:paraId="1C087335" w14:textId="77777777" w:rsidR="00E40836" w:rsidRPr="00E40836" w:rsidRDefault="00E40836" w:rsidP="00E40836">
      <w:pPr>
        <w:spacing w:before="100" w:after="60"/>
      </w:pPr>
      <w:r w:rsidRPr="00E40836">
        <w:rPr>
          <w:b/>
          <w:bCs/>
        </w:rPr>
        <w:t xml:space="preserve">Description: </w:t>
      </w:r>
      <w:r w:rsidRPr="00E40836">
        <w:t>Diagram the use cases and sequence flows for Sprint 2's core functions, idea submission → research agent → feedback loop, showing how actors and system components interact step by step.</w:t>
      </w:r>
    </w:p>
    <w:p w14:paraId="0B38825D" w14:textId="77777777" w:rsidR="00E40836" w:rsidRPr="00E40836" w:rsidRDefault="00E40836" w:rsidP="00E40836">
      <w:pPr>
        <w:spacing w:before="100" w:after="60"/>
      </w:pPr>
      <w:r w:rsidRPr="00E40836">
        <w:rPr>
          <w:b/>
          <w:bCs/>
        </w:rPr>
        <w:t xml:space="preserve">Deliverable: </w:t>
      </w:r>
      <w:r w:rsidRPr="00E40836">
        <w:t>Usecase / Sequence diagrams for Sprint 2 key functions</w:t>
      </w:r>
    </w:p>
    <w:p w14:paraId="11EDCF8D" w14:textId="77777777" w:rsidR="00E40836" w:rsidRPr="00E40836" w:rsidRDefault="00E40836" w:rsidP="00E40836">
      <w:pPr>
        <w:spacing w:after="60"/>
      </w:pPr>
      <w:r w:rsidRPr="00E40836">
        <w:rPr>
          <w:b/>
          <w:bCs/>
        </w:rPr>
        <w:t>Acceptance criteria:</w:t>
      </w:r>
    </w:p>
    <w:p w14:paraId="6B401CAD" w14:textId="77777777" w:rsidR="00E40836" w:rsidRPr="00E40836" w:rsidRDefault="00E40836" w:rsidP="00E40836">
      <w:pPr>
        <w:spacing w:after="40"/>
        <w:ind w:left="200"/>
      </w:pPr>
      <w:r w:rsidRPr="00E40836">
        <w:rPr>
          <w:rFonts w:ascii="Segoe UI Symbol" w:hAnsi="Segoe UI Symbol" w:cs="Segoe UI Symbol"/>
        </w:rPr>
        <w:t>✓</w:t>
      </w:r>
      <w:r w:rsidRPr="00E40836">
        <w:t xml:space="preserve"> Use case diagram covers key Sprint 2 actors/functions</w:t>
      </w:r>
    </w:p>
    <w:p w14:paraId="15990B7E" w14:textId="77777777" w:rsidR="00E40836" w:rsidRPr="00E40836" w:rsidRDefault="00E40836" w:rsidP="00E40836">
      <w:pPr>
        <w:spacing w:after="40"/>
        <w:ind w:left="200"/>
      </w:pPr>
      <w:r w:rsidRPr="00E40836">
        <w:rPr>
          <w:rFonts w:ascii="Segoe UI Symbol" w:hAnsi="Segoe UI Symbol" w:cs="Segoe UI Symbol"/>
        </w:rPr>
        <w:t>✓</w:t>
      </w:r>
      <w:r w:rsidRPr="00E40836">
        <w:t xml:space="preserve"> Sequence diagram shows the idea → research → feedback flow</w:t>
      </w:r>
    </w:p>
    <w:p w14:paraId="2B5A90F4" w14:textId="77777777" w:rsidR="00E40836" w:rsidRPr="00E40836" w:rsidRDefault="00E40836" w:rsidP="00E40836">
      <w:pPr>
        <w:spacing w:after="40"/>
        <w:ind w:left="200"/>
      </w:pPr>
      <w:r w:rsidRPr="00E40836">
        <w:rPr>
          <w:rFonts w:ascii="Segoe UI Symbol" w:hAnsi="Segoe UI Symbol" w:cs="Segoe UI Symbol"/>
        </w:rPr>
        <w:t>✓</w:t>
      </w:r>
      <w:r w:rsidRPr="00E40836">
        <w:t xml:space="preserve"> Reviewed with Dev for technical accuracy</w:t>
      </w:r>
    </w:p>
    <w:p w14:paraId="4C77B29D" w14:textId="77777777" w:rsidR="00E40836" w:rsidRPr="00E40836" w:rsidRDefault="00E40836" w:rsidP="00E40836">
      <w:pPr>
        <w:spacing w:after="260"/>
      </w:pPr>
    </w:p>
    <w:p w14:paraId="270BFFF0" w14:textId="2B8A16D7" w:rsidR="00E40836" w:rsidRPr="00E40836" w:rsidRDefault="00E40836" w:rsidP="00E40836">
      <w:pPr>
        <w:spacing w:before="180" w:after="80"/>
        <w:outlineLvl w:val="2"/>
        <w:rPr>
          <w:b/>
          <w:bCs/>
          <w:color w:val="92400E"/>
        </w:rPr>
      </w:pPr>
      <w:r w:rsidRPr="00E40836">
        <w:rPr>
          <w:b/>
          <w:bCs/>
          <w:color w:val="92400E"/>
        </w:rPr>
        <w:t>BA</w:t>
      </w:r>
      <w:r w:rsidR="00227097">
        <w:rPr>
          <w:b/>
          <w:bCs/>
          <w:color w:val="92400E"/>
        </w:rPr>
        <w:t>/PM</w:t>
      </w:r>
      <w:r w:rsidRPr="00E40836">
        <w:rPr>
          <w:b/>
          <w:bCs/>
          <w:color w:val="92400E"/>
        </w:rPr>
        <w:t xml:space="preserve"> — </w:t>
      </w:r>
      <w:r w:rsidR="00227097">
        <w:rPr>
          <w:b/>
          <w:bCs/>
          <w:color w:val="92400E"/>
        </w:rPr>
        <w:t>Sprint 2 Planning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55721DC8"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26657EE"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B4812B5" w14:textId="4D84F89D" w:rsidR="00E40836" w:rsidRPr="00E40836" w:rsidRDefault="008270C8" w:rsidP="00E40836">
            <w:r>
              <w:t>Lam, Hiep</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702B460"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DCE7BD9" w14:textId="77777777" w:rsidR="00E40836" w:rsidRPr="00E40836" w:rsidRDefault="00E40836" w:rsidP="00E40836">
            <w:r w:rsidRPr="00E40836">
              <w:t>Design / Product</w:t>
            </w:r>
          </w:p>
        </w:tc>
      </w:tr>
      <w:tr w:rsidR="00E40836" w:rsidRPr="00E40836" w14:paraId="7EC71E1F"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5ED555B"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CF0336A"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5F13B8E"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2868C75" w14:textId="77777777" w:rsidR="00E40836" w:rsidRPr="00E40836" w:rsidRDefault="00E40836" w:rsidP="00E40836">
            <w:r w:rsidRPr="00E40836">
              <w:t>1h</w:t>
            </w:r>
          </w:p>
        </w:tc>
      </w:tr>
    </w:tbl>
    <w:p w14:paraId="37DB7F41" w14:textId="6B9AF6EB" w:rsidR="00E40836" w:rsidRPr="00E40836" w:rsidRDefault="00E40836" w:rsidP="00E40836">
      <w:pPr>
        <w:spacing w:before="100" w:after="60"/>
      </w:pPr>
      <w:r w:rsidRPr="00E40836">
        <w:rPr>
          <w:b/>
          <w:bCs/>
        </w:rPr>
        <w:t xml:space="preserve">Description: </w:t>
      </w:r>
      <w:r w:rsidRPr="00E40836">
        <w:t>Work to translate USAC and finalized requirements into a BA-side Sprint 2 task plan.</w:t>
      </w:r>
    </w:p>
    <w:p w14:paraId="7AADB20F" w14:textId="77777777" w:rsidR="00E40836" w:rsidRPr="00E40836" w:rsidRDefault="00E40836" w:rsidP="00E40836">
      <w:pPr>
        <w:spacing w:before="100" w:after="60"/>
      </w:pPr>
      <w:r w:rsidRPr="00E40836">
        <w:rPr>
          <w:b/>
          <w:bCs/>
        </w:rPr>
        <w:t xml:space="preserve">Deliverable: </w:t>
      </w:r>
      <w:r w:rsidRPr="00E40836">
        <w:t>Next sprint plan (BA perspective)</w:t>
      </w:r>
    </w:p>
    <w:p w14:paraId="7494D44B" w14:textId="77777777" w:rsidR="00E40836" w:rsidRPr="00E40836" w:rsidRDefault="00E40836" w:rsidP="00E40836">
      <w:pPr>
        <w:spacing w:after="60"/>
      </w:pPr>
      <w:r w:rsidRPr="00E40836">
        <w:rPr>
          <w:b/>
          <w:bCs/>
        </w:rPr>
        <w:t>Acceptance criteria:</w:t>
      </w:r>
    </w:p>
    <w:p w14:paraId="0CA1425A" w14:textId="77777777" w:rsidR="00E40836" w:rsidRPr="00E40836" w:rsidRDefault="00E40836" w:rsidP="00E40836">
      <w:pPr>
        <w:spacing w:after="40"/>
        <w:ind w:left="200"/>
      </w:pPr>
      <w:r w:rsidRPr="00E40836">
        <w:rPr>
          <w:rFonts w:ascii="Segoe UI Symbol" w:hAnsi="Segoe UI Symbol" w:cs="Segoe UI Symbol"/>
        </w:rPr>
        <w:t>✓</w:t>
      </w:r>
      <w:r w:rsidRPr="00E40836">
        <w:t xml:space="preserve"> Sprint 2 BA tasks identified and roughly estimated</w:t>
      </w:r>
    </w:p>
    <w:p w14:paraId="217B28F9" w14:textId="77777777" w:rsidR="00E40836" w:rsidRPr="00E40836" w:rsidRDefault="00E40836" w:rsidP="00E40836">
      <w:pPr>
        <w:spacing w:after="40"/>
        <w:ind w:left="200"/>
      </w:pPr>
      <w:r w:rsidRPr="00E40836">
        <w:rPr>
          <w:rFonts w:ascii="Segoe UI Symbol" w:hAnsi="Segoe UI Symbol" w:cs="Segoe UI Symbol"/>
        </w:rPr>
        <w:t>✓</w:t>
      </w:r>
      <w:r w:rsidRPr="00E40836">
        <w:t xml:space="preserve"> Aligned with PM's overall Sprint 2 plan</w:t>
      </w:r>
    </w:p>
    <w:p w14:paraId="0CDFADBB" w14:textId="77777777" w:rsidR="00E40836" w:rsidRPr="00E40836" w:rsidRDefault="00E40836" w:rsidP="00E40836">
      <w:pPr>
        <w:spacing w:after="260"/>
      </w:pPr>
    </w:p>
    <w:p w14:paraId="7C18872B" w14:textId="77777777" w:rsidR="00E40836" w:rsidRPr="00E40836" w:rsidRDefault="00E40836" w:rsidP="00E40836">
      <w:pPr>
        <w:spacing w:before="180" w:after="80"/>
        <w:outlineLvl w:val="2"/>
        <w:rPr>
          <w:b/>
          <w:bCs/>
          <w:color w:val="92400E"/>
        </w:rPr>
      </w:pPr>
      <w:r w:rsidRPr="00E40836">
        <w:rPr>
          <w:b/>
          <w:bCs/>
          <w:color w:val="92400E"/>
        </w:rPr>
        <w:t>BA — UAT test case basic for Sprint 2 functions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0C136840"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4066B37"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54BFAB8" w14:textId="556CFB45" w:rsidR="00E40836" w:rsidRPr="00E40836" w:rsidRDefault="000219AC" w:rsidP="00E40836">
            <w:r>
              <w:t>Hiep</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EDE213D"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AADE412" w14:textId="77777777" w:rsidR="00E40836" w:rsidRPr="00E40836" w:rsidRDefault="00E40836" w:rsidP="00E40836">
            <w:r w:rsidRPr="00E40836">
              <w:t>Design / Product</w:t>
            </w:r>
          </w:p>
        </w:tc>
      </w:tr>
      <w:tr w:rsidR="00E40836" w:rsidRPr="00E40836" w14:paraId="1AF2DBFC"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F930D54"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773448E"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C19CACA"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4855AA2" w14:textId="77777777" w:rsidR="00E40836" w:rsidRPr="00E40836" w:rsidRDefault="00E40836" w:rsidP="00E40836">
            <w:r w:rsidRPr="00E40836">
              <w:t>1h</w:t>
            </w:r>
          </w:p>
        </w:tc>
      </w:tr>
    </w:tbl>
    <w:p w14:paraId="71EE11EF" w14:textId="77777777" w:rsidR="00E40836" w:rsidRPr="00E40836" w:rsidRDefault="00E40836" w:rsidP="00E40836">
      <w:pPr>
        <w:spacing w:before="100" w:after="60"/>
      </w:pPr>
      <w:r w:rsidRPr="00E40836">
        <w:rPr>
          <w:b/>
          <w:bCs/>
        </w:rPr>
        <w:t xml:space="preserve">Description: </w:t>
      </w:r>
      <w:r w:rsidRPr="00E40836">
        <w:t>Write basic User Acceptance Test cases for Sprint 2's core functions, so testing can start as soon as features are built rather than being drafted after the fact.</w:t>
      </w:r>
    </w:p>
    <w:p w14:paraId="5532F14A" w14:textId="77777777" w:rsidR="00E40836" w:rsidRPr="00E40836" w:rsidRDefault="00E40836" w:rsidP="00E40836">
      <w:pPr>
        <w:spacing w:before="100" w:after="60"/>
      </w:pPr>
      <w:r w:rsidRPr="00E40836">
        <w:rPr>
          <w:b/>
          <w:bCs/>
        </w:rPr>
        <w:t xml:space="preserve">Deliverable: </w:t>
      </w:r>
      <w:r w:rsidRPr="00E40836">
        <w:t>Basic UAT test cases for Sprint 2 functions</w:t>
      </w:r>
    </w:p>
    <w:p w14:paraId="1E5F7A47" w14:textId="77777777" w:rsidR="00E40836" w:rsidRPr="00E40836" w:rsidRDefault="00E40836" w:rsidP="00E40836">
      <w:pPr>
        <w:spacing w:after="60"/>
      </w:pPr>
      <w:r w:rsidRPr="00E40836">
        <w:rPr>
          <w:b/>
          <w:bCs/>
        </w:rPr>
        <w:t>Acceptance criteria:</w:t>
      </w:r>
    </w:p>
    <w:p w14:paraId="4FE2B9D4" w14:textId="77777777" w:rsidR="00E40836" w:rsidRPr="00E40836" w:rsidRDefault="00E40836" w:rsidP="00E40836">
      <w:pPr>
        <w:spacing w:after="40"/>
        <w:ind w:left="200"/>
      </w:pPr>
      <w:r w:rsidRPr="00E40836">
        <w:rPr>
          <w:rFonts w:ascii="Segoe UI Symbol" w:hAnsi="Segoe UI Symbol" w:cs="Segoe UI Symbol"/>
        </w:rPr>
        <w:t>✓</w:t>
      </w:r>
      <w:r w:rsidRPr="00E40836">
        <w:t xml:space="preserve"> Test cases cover chat/idea intake and the research agent at minimum</w:t>
      </w:r>
    </w:p>
    <w:p w14:paraId="47FFD128" w14:textId="77777777" w:rsidR="00E40836" w:rsidRPr="00E40836" w:rsidRDefault="00E40836" w:rsidP="00E40836">
      <w:pPr>
        <w:spacing w:after="40"/>
        <w:ind w:left="200"/>
      </w:pPr>
      <w:r w:rsidRPr="00E40836">
        <w:rPr>
          <w:rFonts w:ascii="Segoe UI Symbol" w:hAnsi="Segoe UI Symbol" w:cs="Segoe UI Symbol"/>
        </w:rPr>
        <w:lastRenderedPageBreak/>
        <w:t>✓</w:t>
      </w:r>
      <w:r w:rsidRPr="00E40836">
        <w:t xml:space="preserve"> Each case has clear pass/fail criteria</w:t>
      </w:r>
    </w:p>
    <w:p w14:paraId="3C07CEE3" w14:textId="77777777" w:rsidR="00E40836" w:rsidRPr="00E40836" w:rsidRDefault="00E40836" w:rsidP="00E40836">
      <w:pPr>
        <w:spacing w:after="260"/>
      </w:pPr>
    </w:p>
    <w:p w14:paraId="1298AEC3" w14:textId="77777777" w:rsidR="00E40836" w:rsidRPr="00E40836" w:rsidRDefault="00E40836" w:rsidP="00E40836">
      <w:pPr>
        <w:spacing w:before="180" w:after="80"/>
        <w:outlineLvl w:val="2"/>
        <w:rPr>
          <w:b/>
          <w:bCs/>
          <w:color w:val="92400E"/>
        </w:rPr>
      </w:pPr>
      <w:r w:rsidRPr="00E40836">
        <w:rPr>
          <w:b/>
          <w:bCs/>
          <w:color w:val="92400E"/>
        </w:rPr>
        <w:t>UX — Run usability test with wireframes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2698D224"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6752F95"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8AF1835" w14:textId="7CF513A7" w:rsidR="00E40836" w:rsidRPr="00E40836" w:rsidRDefault="00224BE3" w:rsidP="00E40836">
            <w:r>
              <w:t>Marcell</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040821E"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5CCA312" w14:textId="77777777" w:rsidR="00E40836" w:rsidRPr="00E40836" w:rsidRDefault="00E40836" w:rsidP="00E40836">
            <w:r w:rsidRPr="00E40836">
              <w:t>Design / Product</w:t>
            </w:r>
          </w:p>
        </w:tc>
      </w:tr>
      <w:tr w:rsidR="00E40836" w:rsidRPr="00E40836" w14:paraId="6BE66E3E"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FC2786F"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2930D7E"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E798C71"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80D93A7" w14:textId="77777777" w:rsidR="00E40836" w:rsidRPr="00E40836" w:rsidRDefault="00E40836" w:rsidP="00E40836">
            <w:r w:rsidRPr="00E40836">
              <w:t>1h</w:t>
            </w:r>
          </w:p>
        </w:tc>
      </w:tr>
    </w:tbl>
    <w:p w14:paraId="0220350B" w14:textId="77777777" w:rsidR="00E40836" w:rsidRPr="00E40836" w:rsidRDefault="00E40836" w:rsidP="00E40836">
      <w:pPr>
        <w:spacing w:before="100" w:after="60"/>
      </w:pPr>
      <w:r w:rsidRPr="00E40836">
        <w:rPr>
          <w:b/>
          <w:bCs/>
        </w:rPr>
        <w:t xml:space="preserve">Description: </w:t>
      </w:r>
      <w:r w:rsidRPr="00E40836">
        <w:t>Run a lightweight usability test of the clickable prototype with a small group to catch flow/interaction issues before Sprint 2 build starts.</w:t>
      </w:r>
    </w:p>
    <w:p w14:paraId="289F857E" w14:textId="77777777" w:rsidR="00E40836" w:rsidRPr="00E40836" w:rsidRDefault="00E40836" w:rsidP="00E40836">
      <w:pPr>
        <w:spacing w:before="100" w:after="60"/>
      </w:pPr>
      <w:r w:rsidRPr="00E40836">
        <w:rPr>
          <w:b/>
          <w:bCs/>
        </w:rPr>
        <w:t xml:space="preserve">Deliverable: </w:t>
      </w:r>
      <w:r w:rsidRPr="00E40836">
        <w:t>Usability test results &amp; feedback</w:t>
      </w:r>
    </w:p>
    <w:p w14:paraId="0AD109D9" w14:textId="77777777" w:rsidR="00E40836" w:rsidRPr="00E40836" w:rsidRDefault="00E40836" w:rsidP="00E40836">
      <w:pPr>
        <w:spacing w:after="60"/>
      </w:pPr>
      <w:r w:rsidRPr="00E40836">
        <w:rPr>
          <w:b/>
          <w:bCs/>
        </w:rPr>
        <w:t>Acceptance criteria:</w:t>
      </w:r>
    </w:p>
    <w:p w14:paraId="10737080" w14:textId="77777777" w:rsidR="00E40836" w:rsidRPr="00E40836" w:rsidRDefault="00E40836" w:rsidP="00E40836">
      <w:pPr>
        <w:spacing w:after="40"/>
        <w:ind w:left="200"/>
      </w:pPr>
      <w:r w:rsidRPr="00E40836">
        <w:rPr>
          <w:rFonts w:ascii="Segoe UI Symbol" w:hAnsi="Segoe UI Symbol" w:cs="Segoe UI Symbol"/>
        </w:rPr>
        <w:t>✓</w:t>
      </w:r>
      <w:r w:rsidRPr="00E40836">
        <w:t xml:space="preserve"> Test run with at least 2-3 participants</w:t>
      </w:r>
    </w:p>
    <w:p w14:paraId="37AF877D" w14:textId="77777777" w:rsidR="00E40836" w:rsidRPr="00E40836" w:rsidRDefault="00E40836" w:rsidP="00E40836">
      <w:pPr>
        <w:spacing w:after="40"/>
        <w:ind w:left="200"/>
      </w:pPr>
      <w:r w:rsidRPr="00E40836">
        <w:rPr>
          <w:rFonts w:ascii="Segoe UI Symbol" w:hAnsi="Segoe UI Symbol" w:cs="Segoe UI Symbol"/>
        </w:rPr>
        <w:t>✓</w:t>
      </w:r>
      <w:r w:rsidRPr="00E40836">
        <w:t xml:space="preserve"> Findings documented</w:t>
      </w:r>
    </w:p>
    <w:p w14:paraId="63ED8799" w14:textId="77777777" w:rsidR="00E40836" w:rsidRPr="00E40836" w:rsidRDefault="00E40836" w:rsidP="00E40836">
      <w:pPr>
        <w:spacing w:after="260"/>
      </w:pPr>
    </w:p>
    <w:p w14:paraId="2A77D379" w14:textId="77777777" w:rsidR="00E40836" w:rsidRPr="00E40836" w:rsidRDefault="00E40836" w:rsidP="00E40836">
      <w:pPr>
        <w:spacing w:before="180" w:after="80"/>
        <w:outlineLvl w:val="2"/>
        <w:rPr>
          <w:b/>
          <w:bCs/>
          <w:color w:val="92400E"/>
        </w:rPr>
      </w:pPr>
      <w:r w:rsidRPr="00E40836">
        <w:rPr>
          <w:b/>
          <w:bCs/>
          <w:color w:val="92400E"/>
        </w:rPr>
        <w:t>UX — Finalize design system/component style guide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13D0BBC2"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1F88918"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6B04A24" w14:textId="538C4A3F" w:rsidR="00E40836" w:rsidRPr="00E40836" w:rsidRDefault="00224BE3" w:rsidP="00E40836">
            <w:r>
              <w:t>Marcell</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4191A8C"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21C540A" w14:textId="77777777" w:rsidR="00E40836" w:rsidRPr="00E40836" w:rsidRDefault="00E40836" w:rsidP="00E40836">
            <w:r w:rsidRPr="00E40836">
              <w:t>Design / Product</w:t>
            </w:r>
          </w:p>
        </w:tc>
      </w:tr>
      <w:tr w:rsidR="00E40836" w:rsidRPr="00E40836" w14:paraId="0A5E6C61"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9BFB6D4"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AD5BA15"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4509404"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24B35DF" w14:textId="77777777" w:rsidR="00E40836" w:rsidRPr="00E40836" w:rsidRDefault="00E40836" w:rsidP="00E40836">
            <w:r w:rsidRPr="00E40836">
              <w:t>2h</w:t>
            </w:r>
          </w:p>
        </w:tc>
      </w:tr>
    </w:tbl>
    <w:p w14:paraId="637079D6" w14:textId="77777777" w:rsidR="00E40836" w:rsidRPr="00E40836" w:rsidRDefault="00E40836" w:rsidP="00E40836">
      <w:pPr>
        <w:spacing w:before="100" w:after="60"/>
      </w:pPr>
      <w:r w:rsidRPr="00E40836">
        <w:rPr>
          <w:b/>
          <w:bCs/>
        </w:rPr>
        <w:t xml:space="preserve">Description: </w:t>
      </w:r>
      <w:r w:rsidRPr="00E40836">
        <w:t>Incorporate Week 2 feedback and finalize the design system/component style guide as the locked reference for Sprint 2 UI build.</w:t>
      </w:r>
    </w:p>
    <w:p w14:paraId="6CFEF436" w14:textId="77777777" w:rsidR="00E40836" w:rsidRPr="00E40836" w:rsidRDefault="00E40836" w:rsidP="00E40836">
      <w:pPr>
        <w:spacing w:before="100" w:after="60"/>
      </w:pPr>
      <w:r w:rsidRPr="00E40836">
        <w:rPr>
          <w:b/>
          <w:bCs/>
        </w:rPr>
        <w:t xml:space="preserve">Deliverable: </w:t>
      </w:r>
      <w:r w:rsidRPr="00E40836">
        <w:t>Finalized design system / component style guide</w:t>
      </w:r>
    </w:p>
    <w:p w14:paraId="0BEBA3EC" w14:textId="77777777" w:rsidR="00E40836" w:rsidRPr="00E40836" w:rsidRDefault="00E40836" w:rsidP="00E40836">
      <w:pPr>
        <w:spacing w:after="60"/>
      </w:pPr>
      <w:r w:rsidRPr="00E40836">
        <w:rPr>
          <w:b/>
          <w:bCs/>
        </w:rPr>
        <w:t>Acceptance criteria:</w:t>
      </w:r>
    </w:p>
    <w:p w14:paraId="69FC4237" w14:textId="77777777" w:rsidR="00E40836" w:rsidRPr="00E40836" w:rsidRDefault="00E40836" w:rsidP="00E40836">
      <w:pPr>
        <w:spacing w:after="40"/>
        <w:ind w:left="200"/>
      </w:pPr>
      <w:r w:rsidRPr="00E40836">
        <w:rPr>
          <w:rFonts w:ascii="Segoe UI Symbol" w:hAnsi="Segoe UI Symbol" w:cs="Segoe UI Symbol"/>
        </w:rPr>
        <w:t>✓</w:t>
      </w:r>
      <w:r w:rsidRPr="00E40836">
        <w:t xml:space="preserve"> All components/styles finalized</w:t>
      </w:r>
    </w:p>
    <w:p w14:paraId="0D851BA3" w14:textId="77777777" w:rsidR="00E40836" w:rsidRPr="00E40836" w:rsidRDefault="00E40836" w:rsidP="00E40836">
      <w:pPr>
        <w:spacing w:after="40"/>
        <w:ind w:left="200"/>
      </w:pPr>
      <w:r w:rsidRPr="00E40836">
        <w:rPr>
          <w:rFonts w:ascii="Segoe UI Symbol" w:hAnsi="Segoe UI Symbol" w:cs="Segoe UI Symbol"/>
        </w:rPr>
        <w:t>✓</w:t>
      </w:r>
      <w:r w:rsidRPr="00E40836">
        <w:t xml:space="preserve"> Shared with Dev as the build reference</w:t>
      </w:r>
    </w:p>
    <w:p w14:paraId="46820605" w14:textId="77777777" w:rsidR="00E40836" w:rsidRPr="00E40836" w:rsidRDefault="00E40836" w:rsidP="00E40836">
      <w:pPr>
        <w:spacing w:after="260"/>
      </w:pPr>
    </w:p>
    <w:p w14:paraId="052DC470" w14:textId="77777777" w:rsidR="00E40836" w:rsidRPr="00E40836" w:rsidRDefault="00E40836" w:rsidP="00E40836">
      <w:pPr>
        <w:spacing w:before="180" w:after="80"/>
        <w:outlineLvl w:val="2"/>
        <w:rPr>
          <w:b/>
          <w:bCs/>
          <w:color w:val="92400E"/>
        </w:rPr>
      </w:pPr>
      <w:r w:rsidRPr="00E40836">
        <w:rPr>
          <w:b/>
          <w:bCs/>
          <w:color w:val="92400E"/>
        </w:rPr>
        <w:t>UX — Accessibility/responsive check &amp; documents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7A62CE6D"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7D5AF44"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BB18E7B" w14:textId="236A48B8" w:rsidR="00E40836" w:rsidRPr="00E40836" w:rsidRDefault="00224BE3" w:rsidP="00E40836">
            <w:r>
              <w:t>Marcell</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5B3E92A"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204BA10" w14:textId="77777777" w:rsidR="00E40836" w:rsidRPr="00E40836" w:rsidRDefault="00E40836" w:rsidP="00E40836">
            <w:r w:rsidRPr="00E40836">
              <w:t>Design / Product</w:t>
            </w:r>
          </w:p>
        </w:tc>
      </w:tr>
      <w:tr w:rsidR="00E40836" w:rsidRPr="00E40836" w14:paraId="7D6FC3D5"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B962AE7"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AF8AAC6"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0BC3305"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EFDE610" w14:textId="77777777" w:rsidR="00E40836" w:rsidRPr="00E40836" w:rsidRDefault="00E40836" w:rsidP="00E40836">
            <w:r w:rsidRPr="00E40836">
              <w:t>1.5h</w:t>
            </w:r>
          </w:p>
        </w:tc>
      </w:tr>
    </w:tbl>
    <w:p w14:paraId="43B8CDBF" w14:textId="77777777" w:rsidR="00E40836" w:rsidRPr="00E40836" w:rsidRDefault="00E40836" w:rsidP="00E40836">
      <w:pPr>
        <w:spacing w:before="100" w:after="60"/>
      </w:pPr>
      <w:r w:rsidRPr="00E40836">
        <w:rPr>
          <w:b/>
          <w:bCs/>
        </w:rPr>
        <w:t xml:space="preserve">Description: </w:t>
      </w:r>
      <w:r w:rsidRPr="00E40836">
        <w:t>Check the prototype against basic accessibility standards (contrast, readable text sizes) and responsive behaviour across screen sizes, and document findings.</w:t>
      </w:r>
    </w:p>
    <w:p w14:paraId="23B9EC89" w14:textId="77777777" w:rsidR="00E40836" w:rsidRPr="00E40836" w:rsidRDefault="00E40836" w:rsidP="00E40836">
      <w:pPr>
        <w:spacing w:before="100" w:after="60"/>
      </w:pPr>
      <w:r w:rsidRPr="00E40836">
        <w:rPr>
          <w:b/>
          <w:bCs/>
        </w:rPr>
        <w:t xml:space="preserve">Deliverable: </w:t>
      </w:r>
      <w:r w:rsidRPr="00E40836">
        <w:t>Accessibility and responsive check documentation</w:t>
      </w:r>
    </w:p>
    <w:p w14:paraId="2EB3F693" w14:textId="77777777" w:rsidR="00E40836" w:rsidRPr="00E40836" w:rsidRDefault="00E40836" w:rsidP="00E40836">
      <w:pPr>
        <w:spacing w:after="60"/>
      </w:pPr>
      <w:r w:rsidRPr="00E40836">
        <w:rPr>
          <w:b/>
          <w:bCs/>
        </w:rPr>
        <w:t>Acceptance criteria:</w:t>
      </w:r>
    </w:p>
    <w:p w14:paraId="49071EB9" w14:textId="77777777" w:rsidR="00E40836" w:rsidRPr="00E40836" w:rsidRDefault="00E40836" w:rsidP="00E40836">
      <w:pPr>
        <w:spacing w:after="40"/>
        <w:ind w:left="200"/>
      </w:pPr>
      <w:r w:rsidRPr="00E40836">
        <w:rPr>
          <w:rFonts w:ascii="Segoe UI Symbol" w:hAnsi="Segoe UI Symbol" w:cs="Segoe UI Symbol"/>
        </w:rPr>
        <w:t>✓</w:t>
      </w:r>
      <w:r w:rsidRPr="00E40836">
        <w:t xml:space="preserve"> Contrast/accessibility checked against WCAG basics</w:t>
      </w:r>
    </w:p>
    <w:p w14:paraId="31327753" w14:textId="77777777" w:rsidR="00E40836" w:rsidRPr="00E40836" w:rsidRDefault="00E40836" w:rsidP="00E40836">
      <w:pPr>
        <w:spacing w:after="40"/>
        <w:ind w:left="200"/>
      </w:pPr>
      <w:r w:rsidRPr="00E40836">
        <w:rPr>
          <w:rFonts w:ascii="Segoe UI Symbol" w:hAnsi="Segoe UI Symbol" w:cs="Segoe UI Symbol"/>
        </w:rPr>
        <w:t>✓</w:t>
      </w:r>
      <w:r w:rsidRPr="00E40836">
        <w:t xml:space="preserve"> Responsive behaviour checked on at least 2 screen sizes</w:t>
      </w:r>
    </w:p>
    <w:p w14:paraId="78187601" w14:textId="77777777" w:rsidR="00E40836" w:rsidRPr="00E40836" w:rsidRDefault="00E40836" w:rsidP="00E40836">
      <w:pPr>
        <w:spacing w:after="40"/>
        <w:ind w:left="200"/>
      </w:pPr>
      <w:r w:rsidRPr="00E40836">
        <w:rPr>
          <w:rFonts w:ascii="Segoe UI Symbol" w:hAnsi="Segoe UI Symbol" w:cs="Segoe UI Symbol"/>
        </w:rPr>
        <w:t>✓</w:t>
      </w:r>
      <w:r w:rsidRPr="00E40836">
        <w:t xml:space="preserve"> Findings documented with any fixes needed</w:t>
      </w:r>
    </w:p>
    <w:p w14:paraId="5D73EFCF" w14:textId="77777777" w:rsidR="00E40836" w:rsidRPr="00E40836" w:rsidRDefault="00E40836" w:rsidP="00E40836">
      <w:pPr>
        <w:spacing w:after="260"/>
      </w:pPr>
    </w:p>
    <w:p w14:paraId="43C3C452" w14:textId="77777777" w:rsidR="00E40836" w:rsidRPr="00E40836" w:rsidRDefault="00E40836" w:rsidP="00E40836">
      <w:pPr>
        <w:spacing w:before="180" w:after="80"/>
        <w:outlineLvl w:val="2"/>
        <w:rPr>
          <w:b/>
          <w:bCs/>
          <w:color w:val="92400E"/>
        </w:rPr>
      </w:pPr>
      <w:r w:rsidRPr="00E40836">
        <w:rPr>
          <w:b/>
          <w:bCs/>
          <w:color w:val="92400E"/>
        </w:rPr>
        <w:lastRenderedPageBreak/>
        <w:t>PM — Gather documents and presentations for playback</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5E8AE56F"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84F5BC0"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77FA60D" w14:textId="77777777" w:rsidR="00E40836" w:rsidRPr="00E40836" w:rsidRDefault="00E40836" w:rsidP="00E40836">
            <w:r w:rsidRPr="00E40836">
              <w:t>Lam</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711F745"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747F4E6" w14:textId="77777777" w:rsidR="00E40836" w:rsidRPr="00E40836" w:rsidRDefault="00E40836" w:rsidP="00E40836">
            <w:r w:rsidRPr="00E40836">
              <w:t>Design / Product</w:t>
            </w:r>
          </w:p>
        </w:tc>
      </w:tr>
      <w:tr w:rsidR="00E40836" w:rsidRPr="00E40836" w14:paraId="22CA8462"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190B0EA"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6DFAF76"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7E5B3361"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BCF17A3" w14:textId="77777777" w:rsidR="00E40836" w:rsidRPr="00E40836" w:rsidRDefault="00E40836" w:rsidP="00E40836">
            <w:r w:rsidRPr="00E40836">
              <w:t>2h</w:t>
            </w:r>
          </w:p>
        </w:tc>
      </w:tr>
    </w:tbl>
    <w:p w14:paraId="4E4577F8" w14:textId="77777777" w:rsidR="00E40836" w:rsidRPr="00E40836" w:rsidRDefault="00E40836" w:rsidP="00E40836">
      <w:pPr>
        <w:spacing w:before="100" w:after="60"/>
      </w:pPr>
      <w:r w:rsidRPr="00E40836">
        <w:rPr>
          <w:b/>
          <w:bCs/>
        </w:rPr>
        <w:t xml:space="preserve">Description: </w:t>
      </w:r>
      <w:r w:rsidRPr="00E40836">
        <w:t>Pull together all Sprint 1 deliverables (BRD/PRD/USAC, design docs, architecture diagrams) into a playback presentation for the client/supervisor.</w:t>
      </w:r>
    </w:p>
    <w:p w14:paraId="5A18532A" w14:textId="77777777" w:rsidR="00E40836" w:rsidRPr="00E40836" w:rsidRDefault="00E40836" w:rsidP="00E40836">
      <w:pPr>
        <w:spacing w:before="100" w:after="60"/>
      </w:pPr>
      <w:r w:rsidRPr="00E40836">
        <w:rPr>
          <w:b/>
          <w:bCs/>
        </w:rPr>
        <w:t xml:space="preserve">Deliverable: </w:t>
      </w:r>
      <w:r w:rsidRPr="00E40836">
        <w:t>Documents and presentation deck for playback</w:t>
      </w:r>
    </w:p>
    <w:p w14:paraId="723B4593" w14:textId="77777777" w:rsidR="00E40836" w:rsidRPr="00E40836" w:rsidRDefault="00E40836" w:rsidP="00E40836">
      <w:pPr>
        <w:spacing w:after="60"/>
      </w:pPr>
      <w:r w:rsidRPr="00E40836">
        <w:rPr>
          <w:b/>
          <w:bCs/>
        </w:rPr>
        <w:t>Acceptance criteria:</w:t>
      </w:r>
    </w:p>
    <w:p w14:paraId="66E91801" w14:textId="77777777" w:rsidR="00E40836" w:rsidRPr="00E40836" w:rsidRDefault="00E40836" w:rsidP="00E40836">
      <w:pPr>
        <w:spacing w:after="40"/>
        <w:ind w:left="200"/>
      </w:pPr>
      <w:r w:rsidRPr="00E40836">
        <w:rPr>
          <w:rFonts w:ascii="Segoe UI Symbol" w:hAnsi="Segoe UI Symbol" w:cs="Segoe UI Symbol"/>
        </w:rPr>
        <w:t>✓</w:t>
      </w:r>
      <w:r w:rsidRPr="00E40836">
        <w:t xml:space="preserve"> Deck covers all Sprint 1 deliverables and the Sprint 2 direction</w:t>
      </w:r>
    </w:p>
    <w:p w14:paraId="174AC518" w14:textId="77777777" w:rsidR="00E40836" w:rsidRPr="00E40836" w:rsidRDefault="00E40836" w:rsidP="00E40836">
      <w:pPr>
        <w:spacing w:after="40"/>
        <w:ind w:left="200"/>
      </w:pPr>
      <w:r w:rsidRPr="00E40836">
        <w:rPr>
          <w:rFonts w:ascii="Segoe UI Symbol" w:hAnsi="Segoe UI Symbol" w:cs="Segoe UI Symbol"/>
        </w:rPr>
        <w:t>✓</w:t>
      </w:r>
      <w:r w:rsidRPr="00E40836">
        <w:t xml:space="preserve"> Reviewed by the team before playback</w:t>
      </w:r>
    </w:p>
    <w:p w14:paraId="2A77DE52" w14:textId="77777777" w:rsidR="00E40836" w:rsidRPr="00E40836" w:rsidRDefault="00E40836" w:rsidP="00E40836">
      <w:pPr>
        <w:spacing w:after="260"/>
      </w:pPr>
    </w:p>
    <w:p w14:paraId="5398B6E5" w14:textId="74345F5D" w:rsidR="00E40836" w:rsidRPr="00E40836" w:rsidRDefault="00E40836" w:rsidP="00E40836">
      <w:pPr>
        <w:spacing w:before="180" w:after="80"/>
        <w:outlineLvl w:val="2"/>
        <w:rPr>
          <w:b/>
          <w:bCs/>
          <w:color w:val="92400E"/>
        </w:rPr>
      </w:pPr>
      <w:r w:rsidRPr="00E40836">
        <w:rPr>
          <w:b/>
          <w:bCs/>
          <w:color w:val="92400E"/>
        </w:rPr>
        <w:t xml:space="preserve">PM — Playback with </w:t>
      </w:r>
      <w:r w:rsidR="00666FDA">
        <w:rPr>
          <w:b/>
          <w:bCs/>
          <w:color w:val="92400E"/>
        </w:rPr>
        <w:t>supervisor</w:t>
      </w:r>
      <w:r w:rsidR="00666FDA">
        <w:rPr>
          <w:b/>
          <w:bCs/>
          <w:color w:val="92400E"/>
          <w:lang w:val="vi-VN"/>
        </w:rPr>
        <w:t xml:space="preserve"> and </w:t>
      </w:r>
      <w:r w:rsidRPr="00E40836">
        <w:rPr>
          <w:b/>
          <w:bCs/>
          <w:color w:val="92400E"/>
        </w:rPr>
        <w:t>client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2E718472"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4AD577E"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902509F" w14:textId="77777777" w:rsidR="00E40836" w:rsidRPr="00E40836" w:rsidRDefault="00E40836" w:rsidP="00E40836">
            <w:r w:rsidRPr="00E40836">
              <w:t>Lam</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8DBA10D"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CBE5FE3" w14:textId="77777777" w:rsidR="00E40836" w:rsidRPr="00E40836" w:rsidRDefault="00E40836" w:rsidP="00E40836">
            <w:r w:rsidRPr="00E40836">
              <w:t>Design / Product</w:t>
            </w:r>
          </w:p>
        </w:tc>
      </w:tr>
      <w:tr w:rsidR="00E40836" w:rsidRPr="00E40836" w14:paraId="3424E556"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3F2E25A"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7E287D7"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8820139"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E75B16F" w14:textId="77777777" w:rsidR="00E40836" w:rsidRPr="00E40836" w:rsidRDefault="00E40836" w:rsidP="00E40836">
            <w:r w:rsidRPr="00E40836">
              <w:t>0.5h</w:t>
            </w:r>
          </w:p>
        </w:tc>
      </w:tr>
    </w:tbl>
    <w:p w14:paraId="067EF162" w14:textId="77777777" w:rsidR="00E40836" w:rsidRPr="00E40836" w:rsidRDefault="00E40836" w:rsidP="00E40836">
      <w:pPr>
        <w:spacing w:before="100" w:after="60"/>
      </w:pPr>
      <w:r w:rsidRPr="00E40836">
        <w:rPr>
          <w:b/>
          <w:bCs/>
        </w:rPr>
        <w:t xml:space="preserve">Description: </w:t>
      </w:r>
      <w:r w:rsidRPr="00E40836">
        <w:t>Present the Sprint 1 playback to the supervisor/client and capture their feedback.</w:t>
      </w:r>
    </w:p>
    <w:p w14:paraId="4EFEE79C" w14:textId="77777777" w:rsidR="00E40836" w:rsidRPr="00E40836" w:rsidRDefault="00E40836" w:rsidP="00E40836">
      <w:pPr>
        <w:spacing w:before="100" w:after="60"/>
      </w:pPr>
      <w:r w:rsidRPr="00E40836">
        <w:rPr>
          <w:b/>
          <w:bCs/>
        </w:rPr>
        <w:t xml:space="preserve">Deliverable: </w:t>
      </w:r>
      <w:r w:rsidRPr="00E40836">
        <w:t>Client playback completed &amp; feedback recorded</w:t>
      </w:r>
    </w:p>
    <w:p w14:paraId="24082F8E" w14:textId="77777777" w:rsidR="00E40836" w:rsidRPr="00E40836" w:rsidRDefault="00E40836" w:rsidP="00E40836">
      <w:pPr>
        <w:spacing w:after="60"/>
      </w:pPr>
      <w:r w:rsidRPr="00E40836">
        <w:rPr>
          <w:b/>
          <w:bCs/>
        </w:rPr>
        <w:t>Acceptance criteria:</w:t>
      </w:r>
    </w:p>
    <w:p w14:paraId="691512EE" w14:textId="77777777" w:rsidR="00E40836" w:rsidRPr="00E40836" w:rsidRDefault="00E40836" w:rsidP="00E40836">
      <w:pPr>
        <w:spacing w:after="40"/>
        <w:ind w:left="200"/>
      </w:pPr>
      <w:r w:rsidRPr="00E40836">
        <w:rPr>
          <w:rFonts w:ascii="Segoe UI Symbol" w:hAnsi="Segoe UI Symbol" w:cs="Segoe UI Symbol"/>
        </w:rPr>
        <w:t>✓</w:t>
      </w:r>
      <w:r w:rsidRPr="00E40836">
        <w:t xml:space="preserve"> Playback delivered on schedule</w:t>
      </w:r>
    </w:p>
    <w:p w14:paraId="68842513" w14:textId="77777777" w:rsidR="00E40836" w:rsidRPr="00E40836" w:rsidRDefault="00E40836" w:rsidP="00E40836">
      <w:pPr>
        <w:spacing w:after="40"/>
        <w:ind w:left="200"/>
      </w:pPr>
      <w:r w:rsidRPr="00E40836">
        <w:rPr>
          <w:rFonts w:ascii="Segoe UI Symbol" w:hAnsi="Segoe UI Symbol" w:cs="Segoe UI Symbol"/>
        </w:rPr>
        <w:t>✓</w:t>
      </w:r>
      <w:r w:rsidRPr="00E40836">
        <w:t xml:space="preserve"> Feedback recorded and shared with the team</w:t>
      </w:r>
    </w:p>
    <w:p w14:paraId="18B5D036" w14:textId="77777777" w:rsidR="00E40836" w:rsidRPr="005C0F65" w:rsidRDefault="00E40836" w:rsidP="00E40836">
      <w:pPr>
        <w:spacing w:after="260"/>
        <w:rPr>
          <w:lang w:val="vi-VN"/>
        </w:rPr>
      </w:pPr>
    </w:p>
    <w:p w14:paraId="120160B7" w14:textId="219154EE" w:rsidR="00E40836" w:rsidRPr="00611C66" w:rsidRDefault="00E40836" w:rsidP="00E40836">
      <w:pPr>
        <w:spacing w:before="180" w:after="80"/>
        <w:outlineLvl w:val="2"/>
        <w:rPr>
          <w:b/>
          <w:bCs/>
          <w:color w:val="92400E"/>
          <w:lang w:val="vi-VN"/>
        </w:rPr>
      </w:pPr>
      <w:r w:rsidRPr="00E40836">
        <w:rPr>
          <w:b/>
          <w:bCs/>
          <w:color w:val="92400E"/>
        </w:rPr>
        <w:t>PM — Prepare backlog</w:t>
      </w:r>
      <w:r w:rsidR="00611C66">
        <w:rPr>
          <w:b/>
          <w:bCs/>
          <w:color w:val="92400E"/>
          <w:lang w:val="vi-VN"/>
        </w:rPr>
        <w:t xml:space="preserve"> for Sprint 2</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3FC8845B"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9E80FB1"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6AED085" w14:textId="77777777" w:rsidR="00E40836" w:rsidRPr="00E40836" w:rsidRDefault="00E40836" w:rsidP="00E40836">
            <w:r w:rsidRPr="00E40836">
              <w:t>Lam</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B824246"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F356DF6" w14:textId="77777777" w:rsidR="00E40836" w:rsidRPr="00E40836" w:rsidRDefault="00E40836" w:rsidP="00E40836">
            <w:r w:rsidRPr="00E40836">
              <w:t>Design / Product</w:t>
            </w:r>
          </w:p>
        </w:tc>
      </w:tr>
      <w:tr w:rsidR="00E40836" w:rsidRPr="00E40836" w14:paraId="5A64C031"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A8A78FE"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D506B42"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12FABA8"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CD8F610" w14:textId="77777777" w:rsidR="00E40836" w:rsidRPr="00E40836" w:rsidRDefault="00E40836" w:rsidP="00E40836">
            <w:r w:rsidRPr="00E40836">
              <w:t>0.5h</w:t>
            </w:r>
          </w:p>
        </w:tc>
      </w:tr>
    </w:tbl>
    <w:p w14:paraId="662E05B8" w14:textId="77777777" w:rsidR="00E40836" w:rsidRPr="00E40836" w:rsidRDefault="00E40836" w:rsidP="00E40836">
      <w:pPr>
        <w:spacing w:before="100" w:after="60"/>
      </w:pPr>
      <w:r w:rsidRPr="00E40836">
        <w:rPr>
          <w:b/>
          <w:bCs/>
        </w:rPr>
        <w:t xml:space="preserve">Description: </w:t>
      </w:r>
      <w:r w:rsidRPr="00E40836">
        <w:t>Finalize the Sprint 2 backlog with tasks from BA, UX, and Dev, ready for kickoff.</w:t>
      </w:r>
    </w:p>
    <w:p w14:paraId="0E9E4F98" w14:textId="77777777" w:rsidR="00E40836" w:rsidRPr="00E40836" w:rsidRDefault="00E40836" w:rsidP="00E40836">
      <w:pPr>
        <w:spacing w:before="100" w:after="60"/>
      </w:pPr>
      <w:r w:rsidRPr="00E40836">
        <w:rPr>
          <w:b/>
          <w:bCs/>
        </w:rPr>
        <w:t xml:space="preserve">Deliverable: </w:t>
      </w:r>
      <w:r w:rsidRPr="00E40836">
        <w:t>Prepared backlog</w:t>
      </w:r>
    </w:p>
    <w:p w14:paraId="6A603556" w14:textId="77777777" w:rsidR="00E40836" w:rsidRPr="00E40836" w:rsidRDefault="00E40836" w:rsidP="00E40836">
      <w:pPr>
        <w:spacing w:after="60"/>
      </w:pPr>
      <w:r w:rsidRPr="00E40836">
        <w:rPr>
          <w:b/>
          <w:bCs/>
        </w:rPr>
        <w:t>Acceptance criteria:</w:t>
      </w:r>
    </w:p>
    <w:p w14:paraId="07EB0A26" w14:textId="77777777" w:rsidR="00E40836" w:rsidRPr="00E40836" w:rsidRDefault="00E40836" w:rsidP="00E40836">
      <w:pPr>
        <w:spacing w:after="40"/>
        <w:ind w:left="200"/>
      </w:pPr>
      <w:r w:rsidRPr="00E40836">
        <w:rPr>
          <w:rFonts w:ascii="Segoe UI Symbol" w:hAnsi="Segoe UI Symbol" w:cs="Segoe UI Symbol"/>
        </w:rPr>
        <w:t>✓</w:t>
      </w:r>
      <w:r w:rsidRPr="00E40836">
        <w:t xml:space="preserve"> Backlog includes tasks from all roles</w:t>
      </w:r>
    </w:p>
    <w:p w14:paraId="5EF1087A" w14:textId="6DB8EA1F" w:rsidR="00E40836" w:rsidRPr="00E40836" w:rsidRDefault="00E40836" w:rsidP="00E40836">
      <w:pPr>
        <w:spacing w:after="40"/>
        <w:ind w:left="200"/>
      </w:pPr>
      <w:r w:rsidRPr="00E40836">
        <w:rPr>
          <w:rFonts w:ascii="Segoe UI Symbol" w:hAnsi="Segoe UI Symbol" w:cs="Segoe UI Symbol"/>
        </w:rPr>
        <w:t>✓</w:t>
      </w:r>
      <w:r w:rsidRPr="00E40836">
        <w:t xml:space="preserve"> Every task has </w:t>
      </w:r>
      <w:r w:rsidR="006E39B2">
        <w:t>owners</w:t>
      </w:r>
    </w:p>
    <w:p w14:paraId="5FDF24C2" w14:textId="77777777" w:rsidR="00E40836" w:rsidRPr="00E40836" w:rsidRDefault="00E40836" w:rsidP="00E40836">
      <w:pPr>
        <w:spacing w:after="260"/>
      </w:pPr>
    </w:p>
    <w:p w14:paraId="0E920AA9" w14:textId="17522D52" w:rsidR="00E40836" w:rsidRPr="00E40836" w:rsidRDefault="00E40836" w:rsidP="00E40836">
      <w:pPr>
        <w:spacing w:before="180" w:after="80"/>
        <w:outlineLvl w:val="2"/>
        <w:rPr>
          <w:b/>
          <w:bCs/>
          <w:color w:val="92400E"/>
        </w:rPr>
      </w:pPr>
      <w:r w:rsidRPr="00E40836">
        <w:rPr>
          <w:b/>
          <w:bCs/>
          <w:color w:val="92400E"/>
        </w:rPr>
        <w:t>PM — Tasks review</w:t>
      </w:r>
      <w:r w:rsidR="00D0763B">
        <w:rPr>
          <w:b/>
          <w:bCs/>
          <w:color w:val="92400E"/>
        </w:rPr>
        <w:t xml:space="preserve"> and master document update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61EFCD14"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3AFA341"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416AE62" w14:textId="77777777" w:rsidR="00E40836" w:rsidRPr="00E40836" w:rsidRDefault="00E40836" w:rsidP="00E40836">
            <w:r w:rsidRPr="00E40836">
              <w:t>Lam</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052CC12B"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0FB40C0" w14:textId="77777777" w:rsidR="00E40836" w:rsidRPr="00E40836" w:rsidRDefault="00E40836" w:rsidP="00E40836">
            <w:r w:rsidRPr="00E40836">
              <w:t>Design / Product</w:t>
            </w:r>
          </w:p>
        </w:tc>
      </w:tr>
      <w:tr w:rsidR="00E40836" w:rsidRPr="00E40836" w14:paraId="259849E9"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79B7578"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1F66A71"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55E2F77"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94FCDD6" w14:textId="77777777" w:rsidR="00E40836" w:rsidRPr="00E40836" w:rsidRDefault="00E40836" w:rsidP="00E40836">
            <w:r w:rsidRPr="00E40836">
              <w:t>0.5h</w:t>
            </w:r>
          </w:p>
        </w:tc>
      </w:tr>
    </w:tbl>
    <w:p w14:paraId="5E5827D7" w14:textId="59870B84" w:rsidR="00E40836" w:rsidRPr="00E40836" w:rsidRDefault="00E40836" w:rsidP="00E40836">
      <w:pPr>
        <w:spacing w:before="100" w:after="60"/>
      </w:pPr>
      <w:r w:rsidRPr="00E40836">
        <w:rPr>
          <w:b/>
          <w:bCs/>
        </w:rPr>
        <w:lastRenderedPageBreak/>
        <w:t xml:space="preserve">Description: </w:t>
      </w:r>
      <w:r w:rsidRPr="00E40836">
        <w:t>Final check on Week 3/Sprint 1 task completion against the backlog</w:t>
      </w:r>
      <w:r w:rsidR="00D0763B">
        <w:t xml:space="preserve"> and update master document</w:t>
      </w:r>
      <w:r w:rsidRPr="00E40836">
        <w:t>.</w:t>
      </w:r>
    </w:p>
    <w:p w14:paraId="76FD45C8" w14:textId="77777777" w:rsidR="00E40836" w:rsidRPr="00E40836" w:rsidRDefault="00E40836" w:rsidP="00E40836">
      <w:pPr>
        <w:spacing w:before="100" w:after="60"/>
      </w:pPr>
      <w:r w:rsidRPr="00E40836">
        <w:rPr>
          <w:b/>
          <w:bCs/>
        </w:rPr>
        <w:t xml:space="preserve">Deliverable: </w:t>
      </w:r>
      <w:r w:rsidRPr="00E40836">
        <w:t>Tasks review status</w:t>
      </w:r>
    </w:p>
    <w:p w14:paraId="6D6B1253" w14:textId="77777777" w:rsidR="00E40836" w:rsidRPr="00E40836" w:rsidRDefault="00E40836" w:rsidP="00E40836">
      <w:pPr>
        <w:spacing w:after="60"/>
      </w:pPr>
      <w:r w:rsidRPr="00E40836">
        <w:rPr>
          <w:b/>
          <w:bCs/>
        </w:rPr>
        <w:t>Acceptance criteria:</w:t>
      </w:r>
    </w:p>
    <w:p w14:paraId="3FAADFFB" w14:textId="77777777" w:rsidR="00E40836" w:rsidRPr="00E40836" w:rsidRDefault="00E40836" w:rsidP="00E40836">
      <w:pPr>
        <w:spacing w:after="40"/>
        <w:ind w:left="200"/>
      </w:pPr>
      <w:r w:rsidRPr="00E40836">
        <w:rPr>
          <w:rFonts w:ascii="Segoe UI Symbol" w:hAnsi="Segoe UI Symbol" w:cs="Segoe UI Symbol"/>
        </w:rPr>
        <w:t>✓</w:t>
      </w:r>
      <w:r w:rsidRPr="00E40836">
        <w:t xml:space="preserve"> All Sprint 1 tasks checked against status</w:t>
      </w:r>
    </w:p>
    <w:p w14:paraId="195F7455" w14:textId="6AB311D0" w:rsidR="00E40836" w:rsidRPr="00E40836" w:rsidRDefault="00E40836" w:rsidP="00E40836">
      <w:pPr>
        <w:spacing w:after="40"/>
        <w:ind w:left="200"/>
      </w:pPr>
      <w:r w:rsidRPr="00E40836">
        <w:rPr>
          <w:rFonts w:ascii="Segoe UI Symbol" w:hAnsi="Segoe UI Symbol" w:cs="Segoe UI Symbol"/>
        </w:rPr>
        <w:t>✓</w:t>
      </w:r>
      <w:r w:rsidRPr="00E40836">
        <w:t xml:space="preserve"> </w:t>
      </w:r>
      <w:r w:rsidR="001B2E06">
        <w:t>Master document update</w:t>
      </w:r>
    </w:p>
    <w:p w14:paraId="7DFE93AD" w14:textId="77777777" w:rsidR="00E40836" w:rsidRPr="00E40836" w:rsidRDefault="00E40836" w:rsidP="00E40836">
      <w:pPr>
        <w:spacing w:after="260"/>
      </w:pPr>
    </w:p>
    <w:p w14:paraId="2A7459E5" w14:textId="3F31EEFB" w:rsidR="00E40836" w:rsidRPr="00E40836" w:rsidRDefault="00596E07" w:rsidP="00E40836">
      <w:pPr>
        <w:spacing w:before="180" w:after="80"/>
        <w:outlineLvl w:val="2"/>
        <w:rPr>
          <w:b/>
          <w:bCs/>
          <w:color w:val="92400E"/>
        </w:rPr>
      </w:pPr>
      <w:r>
        <w:rPr>
          <w:b/>
          <w:bCs/>
          <w:color w:val="92400E"/>
        </w:rPr>
        <w:t>Dev</w:t>
      </w:r>
      <w:r w:rsidR="00E40836" w:rsidRPr="00E40836">
        <w:rPr>
          <w:b/>
          <w:bCs/>
          <w:color w:val="92400E"/>
        </w:rPr>
        <w:t xml:space="preserve"> — Repo setup: DB schema</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1C668B1D"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CA97E62"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D62476D" w14:textId="14EFDCEF" w:rsidR="00E40836" w:rsidRPr="00E40836" w:rsidRDefault="00CD2118" w:rsidP="00E40836">
            <w:r>
              <w:t>Kieran</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E5AE18F"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F8C174B" w14:textId="77777777" w:rsidR="00E40836" w:rsidRPr="00E40836" w:rsidRDefault="00E40836" w:rsidP="00E40836">
            <w:r w:rsidRPr="00E40836">
              <w:t>Infrastructure</w:t>
            </w:r>
          </w:p>
        </w:tc>
      </w:tr>
      <w:tr w:rsidR="00E40836" w:rsidRPr="00E40836" w14:paraId="7A5B061F"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24F39C79"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0C685A1"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B0149C1"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B7749E8" w14:textId="4E642C98" w:rsidR="00E40836" w:rsidRPr="00E40836" w:rsidRDefault="005A65A4" w:rsidP="00E40836">
            <w:r>
              <w:t>2</w:t>
            </w:r>
            <w:r w:rsidR="00E40836" w:rsidRPr="00E40836">
              <w:t>h</w:t>
            </w:r>
          </w:p>
        </w:tc>
      </w:tr>
    </w:tbl>
    <w:p w14:paraId="1106BFFC" w14:textId="3436EEDE" w:rsidR="00E40836" w:rsidRPr="00E40836" w:rsidRDefault="00E40836" w:rsidP="00E40836">
      <w:pPr>
        <w:spacing w:before="100" w:after="60"/>
      </w:pPr>
      <w:r w:rsidRPr="00E40836">
        <w:rPr>
          <w:b/>
          <w:bCs/>
        </w:rPr>
        <w:t xml:space="preserve">Description: </w:t>
      </w:r>
      <w:r w:rsidRPr="00E40836">
        <w:t>Set up the actual repo structure with the DB schema implemented from Week 2's ERD</w:t>
      </w:r>
      <w:r w:rsidR="00AF7347">
        <w:t>,</w:t>
      </w:r>
      <w:r w:rsidRPr="00E40836">
        <w:t xml:space="preserve"> ready for Sprint 2 feature build.</w:t>
      </w:r>
    </w:p>
    <w:p w14:paraId="4AFFEF9A" w14:textId="703167D7" w:rsidR="00E40836" w:rsidRPr="00E40836" w:rsidRDefault="00E40836" w:rsidP="00E40836">
      <w:pPr>
        <w:spacing w:before="100" w:after="60"/>
      </w:pPr>
      <w:r w:rsidRPr="00E40836">
        <w:rPr>
          <w:b/>
          <w:bCs/>
        </w:rPr>
        <w:t xml:space="preserve">Deliverable: </w:t>
      </w:r>
      <w:r w:rsidRPr="00E40836">
        <w:t>Repo setup with DB schema</w:t>
      </w:r>
    </w:p>
    <w:p w14:paraId="5797C49B" w14:textId="77777777" w:rsidR="00E40836" w:rsidRPr="00E40836" w:rsidRDefault="00E40836" w:rsidP="00E40836">
      <w:pPr>
        <w:spacing w:after="60"/>
      </w:pPr>
      <w:r w:rsidRPr="00E40836">
        <w:rPr>
          <w:b/>
          <w:bCs/>
        </w:rPr>
        <w:t>Acceptance criteria:</w:t>
      </w:r>
    </w:p>
    <w:p w14:paraId="745E4A18" w14:textId="77777777" w:rsidR="00E40836" w:rsidRPr="00E40836" w:rsidRDefault="00E40836" w:rsidP="00E40836">
      <w:pPr>
        <w:spacing w:after="40"/>
        <w:ind w:left="200"/>
      </w:pPr>
      <w:r w:rsidRPr="00E40836">
        <w:rPr>
          <w:rFonts w:ascii="Segoe UI Symbol" w:hAnsi="Segoe UI Symbol" w:cs="Segoe UI Symbol"/>
        </w:rPr>
        <w:t>✓</w:t>
      </w:r>
      <w:r w:rsidRPr="00E40836">
        <w:t xml:space="preserve"> DB schema implemented, matching the Week 2 ERD</w:t>
      </w:r>
    </w:p>
    <w:p w14:paraId="14A001DF" w14:textId="77777777" w:rsidR="00E40836" w:rsidRDefault="00E40836" w:rsidP="00E40836">
      <w:pPr>
        <w:spacing w:after="40"/>
        <w:ind w:left="200"/>
      </w:pPr>
      <w:r w:rsidRPr="00E40836">
        <w:rPr>
          <w:rFonts w:ascii="Segoe UI Symbol" w:hAnsi="Segoe UI Symbol" w:cs="Segoe UI Symbol"/>
        </w:rPr>
        <w:t>✓</w:t>
      </w:r>
      <w:r w:rsidRPr="00E40836">
        <w:t xml:space="preserve"> Repo structure documented</w:t>
      </w:r>
    </w:p>
    <w:p w14:paraId="0B6C9082" w14:textId="77777777" w:rsidR="005A65A4" w:rsidRPr="00E40836" w:rsidRDefault="005A65A4" w:rsidP="00E40836">
      <w:pPr>
        <w:spacing w:after="40"/>
        <w:ind w:left="200"/>
      </w:pPr>
    </w:p>
    <w:p w14:paraId="442D5110" w14:textId="076F8B6C" w:rsidR="005A65A4" w:rsidRPr="00E40836" w:rsidRDefault="00596E07" w:rsidP="005A65A4">
      <w:pPr>
        <w:spacing w:before="180" w:after="80"/>
        <w:outlineLvl w:val="2"/>
        <w:rPr>
          <w:b/>
          <w:bCs/>
          <w:color w:val="92400E"/>
        </w:rPr>
      </w:pPr>
      <w:r>
        <w:rPr>
          <w:b/>
          <w:bCs/>
          <w:color w:val="92400E"/>
        </w:rPr>
        <w:t>Dev</w:t>
      </w:r>
      <w:r w:rsidR="005A65A4" w:rsidRPr="00E40836">
        <w:rPr>
          <w:b/>
          <w:bCs/>
          <w:color w:val="92400E"/>
        </w:rPr>
        <w:t xml:space="preserve"> — Repo setup: API scaffold</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5A65A4" w:rsidRPr="00E40836" w14:paraId="1B70069C" w14:textId="77777777" w:rsidTr="005B19CF">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98BB20D" w14:textId="77777777" w:rsidR="005A65A4" w:rsidRPr="00E40836" w:rsidRDefault="005A65A4" w:rsidP="005B19CF">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F3A4B08" w14:textId="45C8B25D" w:rsidR="005A65A4" w:rsidRPr="00E40836" w:rsidRDefault="00CD2118" w:rsidP="005B19CF">
            <w:r>
              <w:t>Kieran</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A5D2F20" w14:textId="77777777" w:rsidR="005A65A4" w:rsidRPr="00E40836" w:rsidRDefault="005A65A4" w:rsidP="005B19CF">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3E5A177" w14:textId="77777777" w:rsidR="005A65A4" w:rsidRPr="00E40836" w:rsidRDefault="005A65A4" w:rsidP="005B19CF">
            <w:r w:rsidRPr="00E40836">
              <w:t>Infrastructure</w:t>
            </w:r>
          </w:p>
        </w:tc>
      </w:tr>
      <w:tr w:rsidR="005A65A4" w:rsidRPr="00E40836" w14:paraId="43134C73" w14:textId="77777777" w:rsidTr="005B19CF">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3BA40E0" w14:textId="77777777" w:rsidR="005A65A4" w:rsidRPr="00E40836" w:rsidRDefault="005A65A4" w:rsidP="005B19CF">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B579FAE" w14:textId="77777777" w:rsidR="005A65A4" w:rsidRPr="00E40836" w:rsidRDefault="005A65A4" w:rsidP="005B19CF">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B958292" w14:textId="77777777" w:rsidR="005A65A4" w:rsidRPr="00E40836" w:rsidRDefault="005A65A4" w:rsidP="005B19CF">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1BEE2E5" w14:textId="2424EA0F" w:rsidR="005A65A4" w:rsidRPr="00E40836" w:rsidRDefault="0084507E" w:rsidP="005B19CF">
            <w:r>
              <w:t>2</w:t>
            </w:r>
            <w:r w:rsidR="005A65A4" w:rsidRPr="00E40836">
              <w:t>h</w:t>
            </w:r>
          </w:p>
        </w:tc>
      </w:tr>
    </w:tbl>
    <w:p w14:paraId="5668A8EC" w14:textId="10838261" w:rsidR="005A65A4" w:rsidRPr="00E40836" w:rsidRDefault="005A65A4" w:rsidP="005A65A4">
      <w:pPr>
        <w:spacing w:before="100" w:after="60"/>
      </w:pPr>
      <w:r w:rsidRPr="00E40836">
        <w:rPr>
          <w:b/>
          <w:bCs/>
        </w:rPr>
        <w:t xml:space="preserve">Description: </w:t>
      </w:r>
      <w:r w:rsidRPr="00E40836">
        <w:t>Set up the actual repo structure with the API scaffold/boilerplate in place, ready for Sprint 2 feature build.</w:t>
      </w:r>
    </w:p>
    <w:p w14:paraId="08255B13" w14:textId="202D8973" w:rsidR="005A65A4" w:rsidRPr="00E40836" w:rsidRDefault="005A65A4" w:rsidP="005A65A4">
      <w:pPr>
        <w:spacing w:before="100" w:after="60"/>
      </w:pPr>
      <w:r w:rsidRPr="00E40836">
        <w:rPr>
          <w:b/>
          <w:bCs/>
        </w:rPr>
        <w:t xml:space="preserve">Deliverable: </w:t>
      </w:r>
      <w:r w:rsidRPr="00E40836">
        <w:t>Repo setup with API scaffold</w:t>
      </w:r>
    </w:p>
    <w:p w14:paraId="1C23AC9D" w14:textId="77777777" w:rsidR="005A65A4" w:rsidRPr="00E40836" w:rsidRDefault="005A65A4" w:rsidP="005A65A4">
      <w:pPr>
        <w:spacing w:after="60"/>
      </w:pPr>
      <w:r w:rsidRPr="00E40836">
        <w:rPr>
          <w:b/>
          <w:bCs/>
        </w:rPr>
        <w:t>Acceptance criteria:</w:t>
      </w:r>
    </w:p>
    <w:p w14:paraId="1D224BE4" w14:textId="77777777" w:rsidR="005A65A4" w:rsidRPr="00E40836" w:rsidRDefault="005A65A4" w:rsidP="005A65A4">
      <w:pPr>
        <w:spacing w:after="40"/>
        <w:ind w:left="200"/>
      </w:pPr>
      <w:r w:rsidRPr="00E40836">
        <w:rPr>
          <w:rFonts w:ascii="Segoe UI Symbol" w:hAnsi="Segoe UI Symbol" w:cs="Segoe UI Symbol"/>
        </w:rPr>
        <w:t>✓</w:t>
      </w:r>
      <w:r w:rsidRPr="00E40836">
        <w:t xml:space="preserve"> API scaffold/boilerplate runs locally</w:t>
      </w:r>
    </w:p>
    <w:p w14:paraId="47C61B21" w14:textId="77777777" w:rsidR="005A65A4" w:rsidRPr="00E40836" w:rsidRDefault="005A65A4" w:rsidP="005A65A4">
      <w:pPr>
        <w:spacing w:after="40"/>
        <w:ind w:left="200"/>
      </w:pPr>
      <w:r w:rsidRPr="00E40836">
        <w:rPr>
          <w:rFonts w:ascii="Segoe UI Symbol" w:hAnsi="Segoe UI Symbol" w:cs="Segoe UI Symbol"/>
        </w:rPr>
        <w:t>✓</w:t>
      </w:r>
      <w:r w:rsidRPr="00E40836">
        <w:t xml:space="preserve"> Repo structure documented</w:t>
      </w:r>
    </w:p>
    <w:p w14:paraId="5974799D" w14:textId="77777777" w:rsidR="00E40836" w:rsidRPr="00E40836" w:rsidRDefault="00E40836" w:rsidP="00E40836">
      <w:pPr>
        <w:spacing w:after="260"/>
      </w:pPr>
    </w:p>
    <w:p w14:paraId="646A5F50" w14:textId="16AA91C0" w:rsidR="00E40836" w:rsidRPr="00E40836" w:rsidRDefault="00596E07" w:rsidP="00E40836">
      <w:pPr>
        <w:spacing w:before="180" w:after="80"/>
        <w:outlineLvl w:val="2"/>
        <w:rPr>
          <w:b/>
          <w:bCs/>
          <w:color w:val="92400E"/>
        </w:rPr>
      </w:pPr>
      <w:r>
        <w:rPr>
          <w:b/>
          <w:bCs/>
          <w:color w:val="92400E"/>
        </w:rPr>
        <w:t>Dev</w:t>
      </w:r>
      <w:r w:rsidR="00E40836" w:rsidRPr="00E40836">
        <w:rPr>
          <w:b/>
          <w:bCs/>
          <w:color w:val="92400E"/>
        </w:rPr>
        <w:t xml:space="preserve"> — Setup/architecture documentation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4B72E397"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FD773C0"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78077F8" w14:textId="2B8C1C8D" w:rsidR="00E40836" w:rsidRPr="00E40836" w:rsidRDefault="00CD2118" w:rsidP="00E40836">
            <w:r>
              <w:t>Rhys</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6876286"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2DB8B11" w14:textId="77777777" w:rsidR="00E40836" w:rsidRPr="00E40836" w:rsidRDefault="00E40836" w:rsidP="00E40836">
            <w:r w:rsidRPr="00E40836">
              <w:t>Infrastructure</w:t>
            </w:r>
          </w:p>
        </w:tc>
      </w:tr>
      <w:tr w:rsidR="00E40836" w:rsidRPr="00E40836" w14:paraId="6409F27C"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1191FE96"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8E07518"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5F8E0D3"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7D5E6F3" w14:textId="74D92D8F" w:rsidR="00E40836" w:rsidRPr="00E40836" w:rsidRDefault="000D7296" w:rsidP="00E40836">
            <w:r>
              <w:t>2</w:t>
            </w:r>
            <w:r w:rsidR="00FD3287">
              <w:t>.5</w:t>
            </w:r>
            <w:r w:rsidR="00E40836" w:rsidRPr="00E40836">
              <w:t>h</w:t>
            </w:r>
          </w:p>
        </w:tc>
      </w:tr>
    </w:tbl>
    <w:p w14:paraId="6CA862C6" w14:textId="77777777" w:rsidR="00E40836" w:rsidRPr="00E40836" w:rsidRDefault="00E40836" w:rsidP="00E40836">
      <w:pPr>
        <w:spacing w:before="100" w:after="60"/>
      </w:pPr>
      <w:r w:rsidRPr="00E40836">
        <w:rPr>
          <w:b/>
          <w:bCs/>
        </w:rPr>
        <w:t xml:space="preserve">Description: </w:t>
      </w:r>
      <w:r w:rsidRPr="00E40836">
        <w:t>Write the technical setup documentation: README, environment variables, agent chain structure, and prompt templates, so Sprint 2 work can start without re-discovery.</w:t>
      </w:r>
    </w:p>
    <w:p w14:paraId="12E23D12" w14:textId="77777777" w:rsidR="00E40836" w:rsidRPr="00E40836" w:rsidRDefault="00E40836" w:rsidP="00E40836">
      <w:pPr>
        <w:spacing w:before="100" w:after="60"/>
      </w:pPr>
      <w:r w:rsidRPr="00E40836">
        <w:rPr>
          <w:b/>
          <w:bCs/>
        </w:rPr>
        <w:t xml:space="preserve">Deliverable: </w:t>
      </w:r>
      <w:r w:rsidRPr="00E40836">
        <w:t>Setup and architecture documentation</w:t>
      </w:r>
    </w:p>
    <w:p w14:paraId="0C4D87D3" w14:textId="77777777" w:rsidR="00E40836" w:rsidRPr="00E40836" w:rsidRDefault="00E40836" w:rsidP="00E40836">
      <w:pPr>
        <w:spacing w:after="60"/>
      </w:pPr>
      <w:r w:rsidRPr="00E40836">
        <w:rPr>
          <w:b/>
          <w:bCs/>
        </w:rPr>
        <w:t>Acceptance criteria:</w:t>
      </w:r>
    </w:p>
    <w:p w14:paraId="15606A8B" w14:textId="77777777" w:rsidR="00E40836" w:rsidRPr="00E40836" w:rsidRDefault="00E40836" w:rsidP="00E40836">
      <w:pPr>
        <w:spacing w:after="40"/>
        <w:ind w:left="200"/>
      </w:pPr>
      <w:r w:rsidRPr="00E40836">
        <w:rPr>
          <w:rFonts w:ascii="Segoe UI Symbol" w:hAnsi="Segoe UI Symbol" w:cs="Segoe UI Symbol"/>
        </w:rPr>
        <w:lastRenderedPageBreak/>
        <w:t>✓</w:t>
      </w:r>
      <w:r w:rsidRPr="00E40836">
        <w:t xml:space="preserve"> README covers local setup end-to-end</w:t>
      </w:r>
    </w:p>
    <w:p w14:paraId="2EE41583" w14:textId="77777777" w:rsidR="00E40836" w:rsidRPr="00E40836" w:rsidRDefault="00E40836" w:rsidP="00E40836">
      <w:pPr>
        <w:spacing w:after="40"/>
        <w:ind w:left="200"/>
      </w:pPr>
      <w:r w:rsidRPr="00E40836">
        <w:rPr>
          <w:rFonts w:ascii="Segoe UI Symbol" w:hAnsi="Segoe UI Symbol" w:cs="Segoe UI Symbol"/>
        </w:rPr>
        <w:t>✓</w:t>
      </w:r>
      <w:r w:rsidRPr="00E40836">
        <w:t xml:space="preserve"> Env vars and agent chain/prompt structure documented</w:t>
      </w:r>
    </w:p>
    <w:p w14:paraId="7F1A1336" w14:textId="77777777" w:rsidR="00E40836" w:rsidRPr="00E40836" w:rsidRDefault="00E40836" w:rsidP="00E40836">
      <w:pPr>
        <w:spacing w:after="260"/>
      </w:pPr>
    </w:p>
    <w:p w14:paraId="265FE98B" w14:textId="07ED3E11" w:rsidR="00E40836" w:rsidRPr="00E40836" w:rsidRDefault="00596E07" w:rsidP="00E40836">
      <w:pPr>
        <w:spacing w:before="180" w:after="80"/>
        <w:outlineLvl w:val="2"/>
        <w:rPr>
          <w:b/>
          <w:bCs/>
          <w:color w:val="92400E"/>
        </w:rPr>
      </w:pPr>
      <w:r>
        <w:rPr>
          <w:b/>
          <w:bCs/>
          <w:color w:val="92400E"/>
        </w:rPr>
        <w:t>Dev</w:t>
      </w:r>
      <w:r w:rsidR="00E40836" w:rsidRPr="00E40836">
        <w:rPr>
          <w:b/>
          <w:bCs/>
          <w:color w:val="92400E"/>
        </w:rPr>
        <w:t xml:space="preserve"> — Test infrastructure pipeline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2100"/>
      </w:tblGrid>
      <w:tr w:rsidR="00E40836" w:rsidRPr="00E40836" w14:paraId="1D47B35C"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488F34C4" w14:textId="77777777" w:rsidR="00E40836" w:rsidRPr="00E40836" w:rsidRDefault="00E40836" w:rsidP="00E40836">
            <w:r w:rsidRPr="00E40836">
              <w:rPr>
                <w:b/>
                <w:bCs/>
              </w:rPr>
              <w:t>Owner</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8E810AE" w14:textId="2487D8B1" w:rsidR="00E40836" w:rsidRPr="00E40836" w:rsidRDefault="00CD2118" w:rsidP="00E40836">
            <w:r>
              <w:t>Rhys</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39D4B602" w14:textId="77777777" w:rsidR="00E40836" w:rsidRPr="00E40836" w:rsidRDefault="00E40836" w:rsidP="00E40836">
            <w:r w:rsidRPr="00E40836">
              <w:rPr>
                <w:b/>
                <w:bCs/>
              </w:rPr>
              <w:t>Track</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057398D" w14:textId="77777777" w:rsidR="00E40836" w:rsidRPr="00E40836" w:rsidRDefault="00E40836" w:rsidP="00E40836">
            <w:r w:rsidRPr="00E40836">
              <w:t>Infrastructure</w:t>
            </w:r>
          </w:p>
        </w:tc>
      </w:tr>
      <w:tr w:rsidR="00E40836" w:rsidRPr="00E40836" w14:paraId="4A7933B3" w14:textId="77777777">
        <w:tc>
          <w:tcPr>
            <w:tcW w:w="20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62B8A1CB" w14:textId="77777777" w:rsidR="00E40836" w:rsidRPr="00E40836" w:rsidRDefault="00E40836" w:rsidP="00E40836">
            <w:r w:rsidRPr="00E40836">
              <w:rPr>
                <w:b/>
                <w:bCs/>
              </w:rPr>
              <w:t>Week</w:t>
            </w:r>
          </w:p>
        </w:tc>
        <w:tc>
          <w:tcPr>
            <w:tcW w:w="3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023CCA0" w14:textId="77777777" w:rsidR="00E40836" w:rsidRPr="00E40836" w:rsidRDefault="00E40836" w:rsidP="00E40836">
            <w:r w:rsidRPr="00E40836">
              <w:t>3</w:t>
            </w:r>
          </w:p>
        </w:tc>
        <w:tc>
          <w:tcPr>
            <w:tcW w:w="1600" w:type="dxa"/>
            <w:tcBorders>
              <w:top w:val="single" w:sz="4" w:space="0" w:color="auto"/>
              <w:left w:val="single" w:sz="4" w:space="0" w:color="auto"/>
              <w:bottom w:val="single" w:sz="4" w:space="0" w:color="auto"/>
              <w:right w:val="single" w:sz="4" w:space="0" w:color="auto"/>
            </w:tcBorders>
            <w:shd w:val="clear" w:color="auto" w:fill="F3F6FC"/>
            <w:tcMar>
              <w:top w:w="80" w:type="dxa"/>
              <w:left w:w="120" w:type="dxa"/>
              <w:bottom w:w="80" w:type="dxa"/>
              <w:right w:w="120" w:type="dxa"/>
            </w:tcMar>
            <w:vAlign w:val="center"/>
            <w:hideMark/>
          </w:tcPr>
          <w:p w14:paraId="586DF4D5" w14:textId="77777777" w:rsidR="00E40836" w:rsidRPr="00E40836" w:rsidRDefault="00E40836" w:rsidP="00E40836">
            <w:r w:rsidRPr="00E40836">
              <w:rPr>
                <w:b/>
                <w:bCs/>
              </w:rPr>
              <w:t>Hours</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D568000" w14:textId="6CAF472D" w:rsidR="00E40836" w:rsidRPr="00E40836" w:rsidRDefault="00614825" w:rsidP="00E40836">
            <w:r>
              <w:t>1.5</w:t>
            </w:r>
            <w:r w:rsidR="00E40836" w:rsidRPr="00E40836">
              <w:t>h</w:t>
            </w:r>
          </w:p>
        </w:tc>
      </w:tr>
    </w:tbl>
    <w:p w14:paraId="26C1409B" w14:textId="77777777" w:rsidR="00E40836" w:rsidRPr="00E40836" w:rsidRDefault="00E40836" w:rsidP="00E40836">
      <w:pPr>
        <w:spacing w:before="100" w:after="60"/>
      </w:pPr>
      <w:r w:rsidRPr="00E40836">
        <w:rPr>
          <w:b/>
          <w:bCs/>
        </w:rPr>
        <w:t xml:space="preserve">Description: </w:t>
      </w:r>
      <w:r w:rsidRPr="00E40836">
        <w:t>Run a final smoke test of the full infrastructure stack, server, database, and API scaffold, confirming everything is connected and reachable before Sprint 2 begins.</w:t>
      </w:r>
    </w:p>
    <w:p w14:paraId="5ED84755" w14:textId="77777777" w:rsidR="00E40836" w:rsidRPr="00E40836" w:rsidRDefault="00E40836" w:rsidP="00E40836">
      <w:pPr>
        <w:spacing w:before="100" w:after="60"/>
      </w:pPr>
      <w:r w:rsidRPr="00E40836">
        <w:rPr>
          <w:b/>
          <w:bCs/>
        </w:rPr>
        <w:t xml:space="preserve">Deliverable: </w:t>
      </w:r>
      <w:r w:rsidRPr="00E40836">
        <w:t>Test infrastructure pipeline setup</w:t>
      </w:r>
    </w:p>
    <w:p w14:paraId="2A357D98" w14:textId="77777777" w:rsidR="00E40836" w:rsidRPr="00E40836" w:rsidRDefault="00E40836" w:rsidP="00E40836">
      <w:pPr>
        <w:spacing w:after="60"/>
      </w:pPr>
      <w:r w:rsidRPr="00E40836">
        <w:rPr>
          <w:b/>
          <w:bCs/>
        </w:rPr>
        <w:t>Acceptance criteria:</w:t>
      </w:r>
    </w:p>
    <w:p w14:paraId="611FF168" w14:textId="77777777" w:rsidR="00E40836" w:rsidRPr="00E40836" w:rsidRDefault="00E40836" w:rsidP="00E40836">
      <w:pPr>
        <w:spacing w:after="40"/>
        <w:ind w:left="200"/>
      </w:pPr>
      <w:r w:rsidRPr="00E40836">
        <w:rPr>
          <w:rFonts w:ascii="Segoe UI Symbol" w:hAnsi="Segoe UI Symbol" w:cs="Segoe UI Symbol"/>
        </w:rPr>
        <w:t>✓</w:t>
      </w:r>
      <w:r w:rsidRPr="00E40836">
        <w:t xml:space="preserve"> Server, DB, and API scaffold confirmed reachable</w:t>
      </w:r>
    </w:p>
    <w:p w14:paraId="280F13A2" w14:textId="217CFDAC" w:rsidR="000E5C30" w:rsidRDefault="00E40836" w:rsidP="000219AC">
      <w:pPr>
        <w:spacing w:after="260"/>
        <w:ind w:firstLine="200"/>
      </w:pPr>
      <w:r w:rsidRPr="00E40836">
        <w:rPr>
          <w:rFonts w:ascii="Segoe UI Symbol" w:hAnsi="Segoe UI Symbol" w:cs="Segoe UI Symbol"/>
        </w:rPr>
        <w:t>✓</w:t>
      </w:r>
      <w:r w:rsidRPr="00E40836">
        <w:t xml:space="preserve"> No blocking issues found</w:t>
      </w:r>
    </w:p>
    <w:p w14:paraId="605CE706" w14:textId="67153C62" w:rsidR="000E5C30" w:rsidRDefault="000E5C30">
      <w:pPr>
        <w:spacing w:after="140"/>
      </w:pPr>
    </w:p>
    <w:sectPr w:rsidR="000E5C30">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CD30D" w14:textId="77777777" w:rsidR="008E5D3E" w:rsidRDefault="008E5D3E" w:rsidP="00ED5357">
      <w:r>
        <w:separator/>
      </w:r>
    </w:p>
  </w:endnote>
  <w:endnote w:type="continuationSeparator" w:id="0">
    <w:p w14:paraId="19A60275" w14:textId="77777777" w:rsidR="008E5D3E" w:rsidRDefault="008E5D3E" w:rsidP="00ED5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6EBD" w14:textId="77777777" w:rsidR="008E5D3E" w:rsidRDefault="008E5D3E" w:rsidP="00ED5357">
      <w:r>
        <w:separator/>
      </w:r>
    </w:p>
  </w:footnote>
  <w:footnote w:type="continuationSeparator" w:id="0">
    <w:p w14:paraId="59759330" w14:textId="77777777" w:rsidR="008E5D3E" w:rsidRDefault="008E5D3E" w:rsidP="00ED5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95AB" w14:textId="77777777" w:rsidR="009C237E" w:rsidRDefault="009C237E" w:rsidP="00ED5357">
    <w:pPr>
      <w:pStyle w:val="Header"/>
      <w:jc w:val="right"/>
    </w:pPr>
    <w:r>
      <w:rPr>
        <w:noProof/>
      </w:rPr>
      <w:drawing>
        <wp:inline distT="0" distB="0" distL="0" distR="0" wp14:anchorId="1412E44B" wp14:editId="33CCCA58">
          <wp:extent cx="1265555" cy="577850"/>
          <wp:effectExtent l="0" t="0" r="4445" b="6350"/>
          <wp:docPr id="2038316493" name="Picture 2">
            <a:extLst xmlns:a="http://schemas.openxmlformats.org/drawingml/2006/main">
              <a:ext uri="{FF2B5EF4-FFF2-40B4-BE49-F238E27FC236}">
                <a16:creationId xmlns:a16="http://schemas.microsoft.com/office/drawing/2014/main" id="{51198CF0-36A9-4113-A29B-061136226B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B1AB9"/>
    <w:multiLevelType w:val="multilevel"/>
    <w:tmpl w:val="D49C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CF6A1A"/>
    <w:multiLevelType w:val="hybridMultilevel"/>
    <w:tmpl w:val="5CF221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58755586"/>
    <w:multiLevelType w:val="hybridMultilevel"/>
    <w:tmpl w:val="5EB4B2AC"/>
    <w:lvl w:ilvl="0" w:tplc="E50E0750">
      <w:start w:val="1"/>
      <w:numFmt w:val="bullet"/>
      <w:lvlText w:val="●"/>
      <w:lvlJc w:val="left"/>
      <w:pPr>
        <w:ind w:left="720" w:hanging="360"/>
      </w:pPr>
    </w:lvl>
    <w:lvl w:ilvl="1" w:tplc="EF3A02A0">
      <w:start w:val="1"/>
      <w:numFmt w:val="bullet"/>
      <w:lvlText w:val="○"/>
      <w:lvlJc w:val="left"/>
      <w:pPr>
        <w:ind w:left="1440" w:hanging="360"/>
      </w:pPr>
    </w:lvl>
    <w:lvl w:ilvl="2" w:tplc="0F3CBBF8">
      <w:start w:val="1"/>
      <w:numFmt w:val="bullet"/>
      <w:lvlText w:val="■"/>
      <w:lvlJc w:val="left"/>
      <w:pPr>
        <w:ind w:left="2160" w:hanging="360"/>
      </w:pPr>
    </w:lvl>
    <w:lvl w:ilvl="3" w:tplc="C9DC80D0">
      <w:start w:val="1"/>
      <w:numFmt w:val="bullet"/>
      <w:lvlText w:val="●"/>
      <w:lvlJc w:val="left"/>
      <w:pPr>
        <w:ind w:left="2880" w:hanging="360"/>
      </w:pPr>
    </w:lvl>
    <w:lvl w:ilvl="4" w:tplc="0DA24A28">
      <w:start w:val="1"/>
      <w:numFmt w:val="bullet"/>
      <w:lvlText w:val="○"/>
      <w:lvlJc w:val="left"/>
      <w:pPr>
        <w:ind w:left="3600" w:hanging="360"/>
      </w:pPr>
    </w:lvl>
    <w:lvl w:ilvl="5" w:tplc="50AEA6A6">
      <w:start w:val="1"/>
      <w:numFmt w:val="bullet"/>
      <w:lvlText w:val="■"/>
      <w:lvlJc w:val="left"/>
      <w:pPr>
        <w:ind w:left="4320" w:hanging="360"/>
      </w:pPr>
    </w:lvl>
    <w:lvl w:ilvl="6" w:tplc="AF6C524C">
      <w:start w:val="1"/>
      <w:numFmt w:val="bullet"/>
      <w:lvlText w:val="●"/>
      <w:lvlJc w:val="left"/>
      <w:pPr>
        <w:ind w:left="5040" w:hanging="360"/>
      </w:pPr>
    </w:lvl>
    <w:lvl w:ilvl="7" w:tplc="905CBAB8">
      <w:start w:val="1"/>
      <w:numFmt w:val="bullet"/>
      <w:lvlText w:val="●"/>
      <w:lvlJc w:val="left"/>
      <w:pPr>
        <w:ind w:left="5760" w:hanging="360"/>
      </w:pPr>
    </w:lvl>
    <w:lvl w:ilvl="8" w:tplc="9F144AB6">
      <w:start w:val="1"/>
      <w:numFmt w:val="bullet"/>
      <w:lvlText w:val="●"/>
      <w:lvlJc w:val="left"/>
      <w:pPr>
        <w:ind w:left="6480" w:hanging="360"/>
      </w:pPr>
    </w:lvl>
  </w:abstractNum>
  <w:num w:numId="1" w16cid:durableId="133450970">
    <w:abstractNumId w:val="0"/>
  </w:num>
  <w:num w:numId="2" w16cid:durableId="1766535042">
    <w:abstractNumId w:val="1"/>
  </w:num>
  <w:num w:numId="3" w16cid:durableId="5956723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C30"/>
    <w:rsid w:val="000219AC"/>
    <w:rsid w:val="000400F3"/>
    <w:rsid w:val="000459BA"/>
    <w:rsid w:val="0007565F"/>
    <w:rsid w:val="00082264"/>
    <w:rsid w:val="000822B9"/>
    <w:rsid w:val="000A637C"/>
    <w:rsid w:val="000B75F8"/>
    <w:rsid w:val="000C042E"/>
    <w:rsid w:val="000D4F97"/>
    <w:rsid w:val="000D7296"/>
    <w:rsid w:val="000D757A"/>
    <w:rsid w:val="000E5C30"/>
    <w:rsid w:val="000F41FF"/>
    <w:rsid w:val="000F4B30"/>
    <w:rsid w:val="00113229"/>
    <w:rsid w:val="0012621D"/>
    <w:rsid w:val="00141109"/>
    <w:rsid w:val="0015753F"/>
    <w:rsid w:val="001667B3"/>
    <w:rsid w:val="00180C3F"/>
    <w:rsid w:val="00185F29"/>
    <w:rsid w:val="0019774F"/>
    <w:rsid w:val="001A79E1"/>
    <w:rsid w:val="001B2E06"/>
    <w:rsid w:val="001B465A"/>
    <w:rsid w:val="001B6EDC"/>
    <w:rsid w:val="001C2F68"/>
    <w:rsid w:val="001D4111"/>
    <w:rsid w:val="001D4C25"/>
    <w:rsid w:val="001E2385"/>
    <w:rsid w:val="001F679B"/>
    <w:rsid w:val="002006B7"/>
    <w:rsid w:val="002106A2"/>
    <w:rsid w:val="00217F01"/>
    <w:rsid w:val="00220487"/>
    <w:rsid w:val="00224BE3"/>
    <w:rsid w:val="00227097"/>
    <w:rsid w:val="00245B61"/>
    <w:rsid w:val="002567E4"/>
    <w:rsid w:val="00283D5E"/>
    <w:rsid w:val="002866ED"/>
    <w:rsid w:val="002919BE"/>
    <w:rsid w:val="002A2DB7"/>
    <w:rsid w:val="002A619B"/>
    <w:rsid w:val="002A64D8"/>
    <w:rsid w:val="002B3CDE"/>
    <w:rsid w:val="002C299F"/>
    <w:rsid w:val="002D7498"/>
    <w:rsid w:val="002F3E2E"/>
    <w:rsid w:val="003166A6"/>
    <w:rsid w:val="00330081"/>
    <w:rsid w:val="00343BED"/>
    <w:rsid w:val="00354BD9"/>
    <w:rsid w:val="003559AB"/>
    <w:rsid w:val="003560BB"/>
    <w:rsid w:val="00361EE7"/>
    <w:rsid w:val="00376FC4"/>
    <w:rsid w:val="00390346"/>
    <w:rsid w:val="00396911"/>
    <w:rsid w:val="003B7D55"/>
    <w:rsid w:val="003D157D"/>
    <w:rsid w:val="003D1650"/>
    <w:rsid w:val="003F596A"/>
    <w:rsid w:val="004052FF"/>
    <w:rsid w:val="00457D98"/>
    <w:rsid w:val="004653A7"/>
    <w:rsid w:val="0047200A"/>
    <w:rsid w:val="00472227"/>
    <w:rsid w:val="00475E07"/>
    <w:rsid w:val="004830C7"/>
    <w:rsid w:val="004857B3"/>
    <w:rsid w:val="00493FF3"/>
    <w:rsid w:val="00496C56"/>
    <w:rsid w:val="004D5213"/>
    <w:rsid w:val="00506210"/>
    <w:rsid w:val="00516EE4"/>
    <w:rsid w:val="00524EC3"/>
    <w:rsid w:val="005620B2"/>
    <w:rsid w:val="00596E07"/>
    <w:rsid w:val="00597351"/>
    <w:rsid w:val="005A6322"/>
    <w:rsid w:val="005A65A4"/>
    <w:rsid w:val="005A7B6F"/>
    <w:rsid w:val="005B7395"/>
    <w:rsid w:val="005C0F65"/>
    <w:rsid w:val="005D11D0"/>
    <w:rsid w:val="00611C66"/>
    <w:rsid w:val="00614825"/>
    <w:rsid w:val="00615F06"/>
    <w:rsid w:val="00624D9F"/>
    <w:rsid w:val="00625108"/>
    <w:rsid w:val="00637D01"/>
    <w:rsid w:val="00642E0E"/>
    <w:rsid w:val="00666FDA"/>
    <w:rsid w:val="006753A9"/>
    <w:rsid w:val="00696878"/>
    <w:rsid w:val="006B2751"/>
    <w:rsid w:val="006E39B2"/>
    <w:rsid w:val="006E4C7E"/>
    <w:rsid w:val="006E7655"/>
    <w:rsid w:val="00712648"/>
    <w:rsid w:val="00714AB0"/>
    <w:rsid w:val="00724695"/>
    <w:rsid w:val="00735056"/>
    <w:rsid w:val="00752E30"/>
    <w:rsid w:val="00753828"/>
    <w:rsid w:val="00755AEB"/>
    <w:rsid w:val="0076325A"/>
    <w:rsid w:val="00766780"/>
    <w:rsid w:val="0078500E"/>
    <w:rsid w:val="00795C2C"/>
    <w:rsid w:val="007A051D"/>
    <w:rsid w:val="007B5DC6"/>
    <w:rsid w:val="007E73F2"/>
    <w:rsid w:val="007F131E"/>
    <w:rsid w:val="007F1A86"/>
    <w:rsid w:val="008270C8"/>
    <w:rsid w:val="00834E71"/>
    <w:rsid w:val="0084507E"/>
    <w:rsid w:val="00854140"/>
    <w:rsid w:val="0086718C"/>
    <w:rsid w:val="00881210"/>
    <w:rsid w:val="00883656"/>
    <w:rsid w:val="00887174"/>
    <w:rsid w:val="008E5D3E"/>
    <w:rsid w:val="008F1373"/>
    <w:rsid w:val="00925DA2"/>
    <w:rsid w:val="00936978"/>
    <w:rsid w:val="00945C64"/>
    <w:rsid w:val="00971EE2"/>
    <w:rsid w:val="00977959"/>
    <w:rsid w:val="00995D16"/>
    <w:rsid w:val="009A5BF0"/>
    <w:rsid w:val="009C237E"/>
    <w:rsid w:val="009D59E5"/>
    <w:rsid w:val="009E5CB8"/>
    <w:rsid w:val="00A0159B"/>
    <w:rsid w:val="00A07F77"/>
    <w:rsid w:val="00A11E3E"/>
    <w:rsid w:val="00A135E6"/>
    <w:rsid w:val="00A16BA4"/>
    <w:rsid w:val="00A16E8C"/>
    <w:rsid w:val="00A26E08"/>
    <w:rsid w:val="00A503A8"/>
    <w:rsid w:val="00A504A0"/>
    <w:rsid w:val="00A51886"/>
    <w:rsid w:val="00A54535"/>
    <w:rsid w:val="00A90F17"/>
    <w:rsid w:val="00A930BF"/>
    <w:rsid w:val="00A94BA2"/>
    <w:rsid w:val="00A9576B"/>
    <w:rsid w:val="00A95939"/>
    <w:rsid w:val="00A97AC2"/>
    <w:rsid w:val="00AD7198"/>
    <w:rsid w:val="00AF7347"/>
    <w:rsid w:val="00B02589"/>
    <w:rsid w:val="00B24DD2"/>
    <w:rsid w:val="00B3238F"/>
    <w:rsid w:val="00B325BE"/>
    <w:rsid w:val="00B56326"/>
    <w:rsid w:val="00B82E1D"/>
    <w:rsid w:val="00B91CD6"/>
    <w:rsid w:val="00BA1A23"/>
    <w:rsid w:val="00BB4CFF"/>
    <w:rsid w:val="00BB4FFB"/>
    <w:rsid w:val="00BB507F"/>
    <w:rsid w:val="00BE3420"/>
    <w:rsid w:val="00BF6307"/>
    <w:rsid w:val="00C12892"/>
    <w:rsid w:val="00C2466A"/>
    <w:rsid w:val="00C73267"/>
    <w:rsid w:val="00C949B4"/>
    <w:rsid w:val="00CB185C"/>
    <w:rsid w:val="00CC3F93"/>
    <w:rsid w:val="00CC7ACB"/>
    <w:rsid w:val="00CD2118"/>
    <w:rsid w:val="00CD5747"/>
    <w:rsid w:val="00D0763B"/>
    <w:rsid w:val="00D1286C"/>
    <w:rsid w:val="00D16123"/>
    <w:rsid w:val="00D37123"/>
    <w:rsid w:val="00D53A91"/>
    <w:rsid w:val="00D55C06"/>
    <w:rsid w:val="00D55F47"/>
    <w:rsid w:val="00DA6913"/>
    <w:rsid w:val="00DC44A4"/>
    <w:rsid w:val="00DF4448"/>
    <w:rsid w:val="00E052C3"/>
    <w:rsid w:val="00E121E6"/>
    <w:rsid w:val="00E21647"/>
    <w:rsid w:val="00E35DED"/>
    <w:rsid w:val="00E37FA8"/>
    <w:rsid w:val="00E40836"/>
    <w:rsid w:val="00E56228"/>
    <w:rsid w:val="00E62D61"/>
    <w:rsid w:val="00E82E56"/>
    <w:rsid w:val="00EA6317"/>
    <w:rsid w:val="00EB09D2"/>
    <w:rsid w:val="00ED166D"/>
    <w:rsid w:val="00ED5357"/>
    <w:rsid w:val="00EF7A2D"/>
    <w:rsid w:val="00F003A2"/>
    <w:rsid w:val="00F05407"/>
    <w:rsid w:val="00F054E9"/>
    <w:rsid w:val="00F15D1D"/>
    <w:rsid w:val="00F411F2"/>
    <w:rsid w:val="00F50830"/>
    <w:rsid w:val="00F530CD"/>
    <w:rsid w:val="00F667AD"/>
    <w:rsid w:val="00F82DE3"/>
    <w:rsid w:val="00F86F54"/>
    <w:rsid w:val="00FA6C29"/>
    <w:rsid w:val="00FA6DBC"/>
    <w:rsid w:val="00FB0F3B"/>
    <w:rsid w:val="00FB105A"/>
    <w:rsid w:val="00FB4FD3"/>
    <w:rsid w:val="00FD3287"/>
    <w:rsid w:val="00FE0165"/>
    <w:rsid w:val="00FE5DCC"/>
    <w:rsid w:val="0BD6C121"/>
    <w:rsid w:val="31B8B6D9"/>
    <w:rsid w:val="513EAEC8"/>
    <w:rsid w:val="63920755"/>
    <w:rsid w:val="6724B0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0C069"/>
  <w15:docId w15:val="{B6BC3084-C3E4-4FA0-9A44-8E9730410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210"/>
  </w:style>
  <w:style w:type="paragraph" w:styleId="Heading1">
    <w:name w:val="heading 1"/>
    <w:link w:val="Heading1Char"/>
    <w:uiPriority w:val="9"/>
    <w:qFormat/>
    <w:pPr>
      <w:outlineLvl w:val="0"/>
    </w:pPr>
    <w:rPr>
      <w:rFonts w:ascii="Cambria" w:eastAsia="Cambria" w:hAnsi="Cambria" w:cs="Cambria"/>
      <w:b/>
      <w:bCs/>
      <w:color w:val="1E2761"/>
      <w:sz w:val="28"/>
      <w:szCs w:val="28"/>
    </w:rPr>
  </w:style>
  <w:style w:type="paragraph" w:styleId="Heading2">
    <w:name w:val="heading 2"/>
    <w:link w:val="Heading2Char"/>
    <w:uiPriority w:val="9"/>
    <w:unhideWhenUsed/>
    <w:qFormat/>
    <w:pPr>
      <w:outlineLvl w:val="1"/>
    </w:pPr>
    <w:rPr>
      <w:b/>
      <w:bCs/>
      <w:color w:val="1E2761"/>
      <w:sz w:val="24"/>
      <w:szCs w:val="24"/>
    </w:rPr>
  </w:style>
  <w:style w:type="paragraph" w:styleId="Heading3">
    <w:name w:val="heading 3"/>
    <w:link w:val="Heading3Char"/>
    <w:uiPriority w:val="9"/>
    <w:unhideWhenUsed/>
    <w:qFormat/>
    <w:pPr>
      <w:outlineLvl w:val="2"/>
    </w:pPr>
    <w:rPr>
      <w:b/>
      <w:bCs/>
      <w:color w:val="92400E"/>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5357"/>
    <w:pPr>
      <w:tabs>
        <w:tab w:val="center" w:pos="4513"/>
        <w:tab w:val="right" w:pos="9026"/>
      </w:tabs>
    </w:pPr>
  </w:style>
  <w:style w:type="character" w:customStyle="1" w:styleId="HeaderChar">
    <w:name w:val="Header Char"/>
    <w:basedOn w:val="DefaultParagraphFont"/>
    <w:link w:val="Header"/>
    <w:uiPriority w:val="99"/>
    <w:rsid w:val="00ED5357"/>
  </w:style>
  <w:style w:type="paragraph" w:styleId="Footer">
    <w:name w:val="footer"/>
    <w:basedOn w:val="Normal"/>
    <w:link w:val="FooterChar"/>
    <w:uiPriority w:val="99"/>
    <w:unhideWhenUsed/>
    <w:rsid w:val="00ED5357"/>
    <w:pPr>
      <w:tabs>
        <w:tab w:val="center" w:pos="4513"/>
        <w:tab w:val="right" w:pos="9026"/>
      </w:tabs>
    </w:pPr>
  </w:style>
  <w:style w:type="character" w:customStyle="1" w:styleId="FooterChar">
    <w:name w:val="Footer Char"/>
    <w:basedOn w:val="DefaultParagraphFont"/>
    <w:link w:val="Footer"/>
    <w:uiPriority w:val="99"/>
    <w:rsid w:val="00ED5357"/>
  </w:style>
  <w:style w:type="table" w:styleId="TableGrid">
    <w:name w:val="Table Grid"/>
    <w:basedOn w:val="TableNormal"/>
    <w:uiPriority w:val="39"/>
    <w:rsid w:val="00ED53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0836"/>
    <w:rPr>
      <w:rFonts w:ascii="Cambria" w:eastAsia="Cambria" w:hAnsi="Cambria" w:cs="Cambria"/>
      <w:b/>
      <w:bCs/>
      <w:color w:val="1E2761"/>
      <w:sz w:val="28"/>
      <w:szCs w:val="28"/>
    </w:rPr>
  </w:style>
  <w:style w:type="character" w:customStyle="1" w:styleId="Heading2Char">
    <w:name w:val="Heading 2 Char"/>
    <w:basedOn w:val="DefaultParagraphFont"/>
    <w:link w:val="Heading2"/>
    <w:uiPriority w:val="9"/>
    <w:rsid w:val="00E40836"/>
    <w:rPr>
      <w:b/>
      <w:bCs/>
      <w:color w:val="1E2761"/>
      <w:sz w:val="24"/>
      <w:szCs w:val="24"/>
    </w:rPr>
  </w:style>
  <w:style w:type="character" w:customStyle="1" w:styleId="Heading3Char">
    <w:name w:val="Heading 3 Char"/>
    <w:basedOn w:val="DefaultParagraphFont"/>
    <w:link w:val="Heading3"/>
    <w:uiPriority w:val="9"/>
    <w:rsid w:val="00E40836"/>
    <w:rPr>
      <w:b/>
      <w:bCs/>
      <w:color w:val="92400E"/>
    </w:rPr>
  </w:style>
  <w:style w:type="character" w:customStyle="1" w:styleId="Heading4Char">
    <w:name w:val="Heading 4 Char"/>
    <w:basedOn w:val="DefaultParagraphFont"/>
    <w:link w:val="Heading4"/>
    <w:uiPriority w:val="9"/>
    <w:semiHidden/>
    <w:rsid w:val="00E40836"/>
    <w:rPr>
      <w:i/>
      <w:iCs/>
      <w:color w:val="2E74B5"/>
    </w:rPr>
  </w:style>
  <w:style w:type="character" w:customStyle="1" w:styleId="Heading5Char">
    <w:name w:val="Heading 5 Char"/>
    <w:basedOn w:val="DefaultParagraphFont"/>
    <w:link w:val="Heading5"/>
    <w:uiPriority w:val="9"/>
    <w:semiHidden/>
    <w:rsid w:val="00E40836"/>
    <w:rPr>
      <w:color w:val="2E74B5"/>
    </w:rPr>
  </w:style>
  <w:style w:type="character" w:customStyle="1" w:styleId="Heading6Char">
    <w:name w:val="Heading 6 Char"/>
    <w:basedOn w:val="DefaultParagraphFont"/>
    <w:link w:val="Heading6"/>
    <w:uiPriority w:val="9"/>
    <w:semiHidden/>
    <w:rsid w:val="00E40836"/>
    <w:rPr>
      <w:color w:val="1F4D78"/>
    </w:rPr>
  </w:style>
  <w:style w:type="character" w:styleId="FollowedHyperlink">
    <w:name w:val="FollowedHyperlink"/>
    <w:basedOn w:val="DefaultParagraphFont"/>
    <w:uiPriority w:val="99"/>
    <w:semiHidden/>
    <w:unhideWhenUsed/>
    <w:rsid w:val="00E40836"/>
    <w:rPr>
      <w:color w:val="96607D" w:themeColor="followedHyperlink"/>
      <w:u w:val="single"/>
    </w:rPr>
  </w:style>
  <w:style w:type="paragraph" w:customStyle="1" w:styleId="msonormal0">
    <w:name w:val="msonormal"/>
    <w:basedOn w:val="Normal"/>
    <w:rsid w:val="00E40836"/>
    <w:pPr>
      <w:spacing w:before="100" w:beforeAutospacing="1" w:after="100" w:afterAutospacing="1"/>
    </w:pPr>
    <w:rPr>
      <w:rFonts w:ascii="Times New Roman" w:eastAsia="Times New Roman" w:hAnsi="Times New Roman" w:cs="Times New Roman"/>
      <w:sz w:val="24"/>
      <w:szCs w:val="24"/>
      <w:lang w:val="en-ID" w:eastAsia="en-ID"/>
    </w:rPr>
  </w:style>
  <w:style w:type="character" w:customStyle="1" w:styleId="TitleChar">
    <w:name w:val="Title Char"/>
    <w:basedOn w:val="DefaultParagraphFont"/>
    <w:link w:val="Title"/>
    <w:uiPriority w:val="10"/>
    <w:rsid w:val="00E40836"/>
    <w:rPr>
      <w:rFonts w:ascii="Cambria" w:eastAsia="Cambria" w:hAnsi="Cambria" w:cs="Cambria"/>
      <w:b/>
      <w:bCs/>
      <w:color w:val="1E2761"/>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1d5e555-494a-40ad-b5bc-1378a5d8ad0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10" ma:contentTypeDescription="Create a new document." ma:contentTypeScope="" ma:versionID="9512346f4a6774127efdbfb3238e8806">
  <xsd:schema xmlns:xsd="http://www.w3.org/2001/XMLSchema" xmlns:xs="http://www.w3.org/2001/XMLSchema" xmlns:p="http://schemas.microsoft.com/office/2006/metadata/properties" xmlns:ns2="01d5e555-494a-40ad-b5bc-1378a5d8ad0d" targetNamespace="http://schemas.microsoft.com/office/2006/metadata/properties" ma:root="true" ma:fieldsID="2c38900c8230ee57c045d43f02e0574a"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922199-C524-4ECB-BCAB-FE493935F6ED}">
  <ds:schemaRefs>
    <ds:schemaRef ds:uri="http://schemas.microsoft.com/office/2006/metadata/properties"/>
    <ds:schemaRef ds:uri="http://schemas.microsoft.com/office/infopath/2007/PartnerControls"/>
    <ds:schemaRef ds:uri="01d5e555-494a-40ad-b5bc-1378a5d8ad0d"/>
  </ds:schemaRefs>
</ds:datastoreItem>
</file>

<file path=customXml/itemProps2.xml><?xml version="1.0" encoding="utf-8"?>
<ds:datastoreItem xmlns:ds="http://schemas.openxmlformats.org/officeDocument/2006/customXml" ds:itemID="{89281F07-B6F4-4765-9461-630C10BFE4A6}">
  <ds:schemaRefs>
    <ds:schemaRef ds:uri="http://schemas.microsoft.com/sharepoint/v3/contenttype/forms"/>
  </ds:schemaRefs>
</ds:datastoreItem>
</file>

<file path=customXml/itemProps3.xml><?xml version="1.0" encoding="utf-8"?>
<ds:datastoreItem xmlns:ds="http://schemas.openxmlformats.org/officeDocument/2006/customXml" ds:itemID="{E27DBED6-0AB0-4882-B7EC-A582159DE8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d5e555-494a-40ad-b5bc-1378a5d8a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237</TotalTime>
  <Pages>19</Pages>
  <Words>4067</Words>
  <Characters>23187</Characters>
  <Application>Microsoft Office Word</Application>
  <DocSecurity>0</DocSecurity>
  <Lines>193</Lines>
  <Paragraphs>54</Paragraphs>
  <ScaleCrop>false</ScaleCrop>
  <Company/>
  <LinksUpToDate>false</LinksUpToDate>
  <CharactersWithSpaces>27200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Khac Tung Lam Nguyen</cp:lastModifiedBy>
  <cp:revision>161</cp:revision>
  <dcterms:created xsi:type="dcterms:W3CDTF">2026-08-02T10:54:00Z</dcterms:created>
  <dcterms:modified xsi:type="dcterms:W3CDTF">2026-08-15T12:36:00Z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y fmtid="{D5CDD505-2E9C-101B-9397-08002B2CF9AE}" pid="3" name="MSIP_Label_defa4170-0d19-0005-0004-bc88714345d2_Enabled">
    <vt:lpwstr>true</vt:lpwstr>
  </property>
  <property fmtid="{D5CDD505-2E9C-101B-9397-08002B2CF9AE}" pid="4" name="MSIP_Label_defa4170-0d19-0005-0004-bc88714345d2_SetDate">
    <vt:lpwstr>2026-08-10T11:41:36Z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4b94e84d-b42d-48f0-bb0c-309b1da8403d</vt:lpwstr>
  </property>
  <property fmtid="{D5CDD505-2E9C-101B-9397-08002B2CF9AE}" pid="8" name="MSIP_Label_defa4170-0d19-0005-0004-bc88714345d2_ActionId">
    <vt:lpwstr>1ebc79d2-1745-429a-835e-4468dad99382</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MediaServiceImageTags">
    <vt:lpwstr/>
  </property>
</Properties>
</file>