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449" w:rsidRDefault="002506C8">
      <w:r>
        <w:t>Purpose.</w:t>
      </w:r>
    </w:p>
    <w:p w:rsidR="002506C8" w:rsidRDefault="002506C8">
      <w:r>
        <w:t>Ball of light.</w:t>
      </w:r>
    </w:p>
    <w:p w:rsidR="00D73374" w:rsidRDefault="00D73374">
      <w:r>
        <w:t xml:space="preserve">The player has no instructions and must progress without any help. </w:t>
      </w:r>
    </w:p>
    <w:p w:rsidR="00EF69E8" w:rsidRDefault="00EF69E8">
      <w:r>
        <w:t xml:space="preserve">Can put energy </w:t>
      </w:r>
      <w:r w:rsidR="003D3280">
        <w:t xml:space="preserve">into nearby machine so that the player can control </w:t>
      </w:r>
      <w:r w:rsidR="007711C1">
        <w:t>the machine as well as look at</w:t>
      </w:r>
      <w:r w:rsidR="003D3280">
        <w:t xml:space="preserve"> the database files. </w:t>
      </w:r>
      <w:bookmarkStart w:id="0" w:name="_GoBack"/>
      <w:bookmarkEnd w:id="0"/>
    </w:p>
    <w:p w:rsidR="00EF69E8" w:rsidRDefault="00EF69E8"/>
    <w:sectPr w:rsidR="00EF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6C8"/>
    <w:rsid w:val="0022675E"/>
    <w:rsid w:val="002506C8"/>
    <w:rsid w:val="003D3280"/>
    <w:rsid w:val="00500BBF"/>
    <w:rsid w:val="007711C1"/>
    <w:rsid w:val="00B7673B"/>
    <w:rsid w:val="00CB6EDA"/>
    <w:rsid w:val="00CF4BC2"/>
    <w:rsid w:val="00D73374"/>
    <w:rsid w:val="00E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BAEA7"/>
  <w15:chartTrackingRefBased/>
  <w15:docId w15:val="{982EEFA0-782A-4A72-A433-2738DBB9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Stageman</dc:creator>
  <cp:keywords/>
  <dc:description/>
  <cp:lastModifiedBy>Matthew Stageman</cp:lastModifiedBy>
  <cp:revision>2</cp:revision>
  <dcterms:created xsi:type="dcterms:W3CDTF">2017-06-29T14:31:00Z</dcterms:created>
  <dcterms:modified xsi:type="dcterms:W3CDTF">2017-12-18T03:20:00Z</dcterms:modified>
</cp:coreProperties>
</file>