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this assignment, you will create a comprehensive "Project Roles and Responsibilities Matrix" that serves as a foundational document for understanding the various roles and responsibilities within a project team. This matrix will encompass both project management-related functions and roles directly associated with the project's execution.  Build off of work that you have already done while completing your Team Manifesto.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Assignment Objectives: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Develop a deeper understanding of the diverse roles and responsibilities involved in project management and project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Gain insights into the interdependencies and collaborative aspects of effective project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10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Enhance your ability to communicate and allocate responsibilities within a project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Categories of Roles: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Project Management Roles: Identify key roles responsible for project planning, coordination, and communication. Examples include project manager, client communication lead, and project planner.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Project Execution Roles: Identify roles directly involved in project execution, such as UX designer, tech writer, programmer, and quality assurance tester.  Some of these roles will be dependent on your specific project.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Responsibilities Description: For each role identified in the matrix, provide a concise description of their primary responsibilities. These descriptions should be specific and actionable, outlining what each role is expected to achieve.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Remember that this is a living document.  You may not yet know all of the aspects of your project but you want to make a strong effort to identify possibilities even if they are roles you may not need once you have a deeper understanding of your project.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Project Management Roles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Responsibilities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Joshua Choi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Project management and execution.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and maintain project deadlines and schedules.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Assign tasks and monitor team progress.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Make sure there is communication among members and stakeholders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Ensure project deliverables meet quality standards and objectives.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Jack Miller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Project planner and scheduling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-Schedule and prepare for work on each of the deliverables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-Ensure availability of each team member when work is scheduled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Emerald 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Project client communication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Build relationships with the 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Update clients on project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Persephone Moran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Manage project code and ensure it functions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Project Execution Roles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Responsibilities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Joshua Choi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Stakeholder communicator and messenger. Survey data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Oversee the project deliverables like making sure survey data is correct.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Communicate with Landover Hill stakeholders making sure their survey needs are met.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Introduce team to stakeholders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Jack Miller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Survey designer and community outreach data collector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-Design survey questions with focus on community needs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-Conducts surveys with stakeholders to collect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Emerald 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Project quality assurance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Run through and test the surveys and make sure they look 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Give attention to details about the 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Give feedback on the survey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Persephone Moran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Maintain proper documentation for code structure and project updates</w:t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d6mjmVtyLJ1rstLAkSmJ6yaBjQ==">CgMxLjA4AHIhMTc5T2ZkOUJkX3pXZ012WkpGM215S25CVjZrbmhOMGZ2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