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LAB 1 Objective:</w:t>
      </w:r>
      <w:r w:rsidDel="00000000" w:rsidR="00000000" w:rsidRPr="00000000">
        <w:rPr>
          <w:sz w:val="20"/>
          <w:szCs w:val="20"/>
          <w:rtl w:val="0"/>
        </w:rPr>
        <w:t xml:space="preserve"> Practice Linux terminal commands to manage files and directories and document the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1: Create Directory and Text File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Open terminal and go to Desktop:</w:t>
        <w:br w:type="textWrapping"/>
        <w:t xml:space="preserve">cd ~/Desktop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new directory:</w:t>
        <w:br w:type="textWrapping"/>
        <w:t xml:space="preserve">mkdir myLab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directory:</w:t>
        <w:br w:type="textWrapping"/>
        <w:t xml:space="preserve">cd myLab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and edit text file:</w:t>
        <w:br w:type="textWrapping"/>
        <w:t xml:space="preserve">nano helloWorld.txt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hello world</w:t>
      </w:r>
      <w:r w:rsidDel="00000000" w:rsidR="00000000" w:rsidRPr="00000000">
        <w:rPr>
          <w:sz w:val="20"/>
          <w:szCs w:val="20"/>
          <w:rtl w:val="0"/>
        </w:rPr>
        <w:t xml:space="preserve">, then save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, and exit with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2: Move and Organize Files</w:t>
      </w:r>
      <w:r w:rsidDel="00000000" w:rsidR="00000000" w:rsidRPr="00000000">
        <w:rPr>
          <w:sz w:val="20"/>
          <w:szCs w:val="20"/>
          <w:rtl w:val="0"/>
        </w:rPr>
        <w:t xml:space="preserve"> 6. Create another directory: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library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Move text file into new directory:</w:t>
        <w:br w:type="textWrapping"/>
        <w:t xml:space="preserve">mv helloWorld.txt library/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to Desktop and remove old directory:</w:t>
        <w:br w:type="textWrapping"/>
        <w:t xml:space="preserve">cd ~/Desktop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rm -r myLab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3: Document Commands</w:t>
      </w:r>
      <w:r w:rsidDel="00000000" w:rsidR="00000000" w:rsidRPr="00000000">
        <w:rPr>
          <w:sz w:val="20"/>
          <w:szCs w:val="20"/>
          <w:rtl w:val="0"/>
        </w:rPr>
        <w:t xml:space="preserve"> 9. Go to the library directory: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cd ~/Desktop/library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documentation file:</w:t>
        <w:br w:type="textWrapping"/>
        <w:t xml:space="preserve">nano lab_commands.txt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the commands used and describe each. Example:</w:t>
        <w:br w:type="textWrapping"/>
        <w:t xml:space="preserve">cd ~/Desktop         # Navigate to Desktop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mkdir myLab          # Create 'myLab' directory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Save and exit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Ctrl+O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Enter</w:t>
      </w:r>
      <w:r w:rsidDel="00000000" w:rsidR="00000000" w:rsidRPr="00000000">
        <w:rPr>
          <w:sz w:val="20"/>
          <w:szCs w:val="20"/>
          <w:rtl w:val="0"/>
        </w:rPr>
        <w:t xml:space="preserve">, then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Ctrl+X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Expected Output: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folder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library</w:t>
      </w:r>
      <w:r w:rsidDel="00000000" w:rsidR="00000000" w:rsidRPr="00000000">
        <w:rPr>
          <w:sz w:val="20"/>
          <w:szCs w:val="20"/>
          <w:rtl w:val="0"/>
        </w:rPr>
        <w:t xml:space="preserve"> on the Desktop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helloWorld.txt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lab_commands.txt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Optional Challenge:</w:t>
      </w:r>
      <w:r w:rsidDel="00000000" w:rsidR="00000000" w:rsidRPr="00000000">
        <w:rPr>
          <w:sz w:val="20"/>
          <w:szCs w:val="20"/>
          <w:rtl w:val="0"/>
        </w:rPr>
        <w:t xml:space="preserve"> Try using these alternatives: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echo "hello world" &gt; helloWorld.txt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 &gt; helloWorld.txt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Tab</w:t>
      </w:r>
      <w:r w:rsidDel="00000000" w:rsidR="00000000" w:rsidRPr="00000000">
        <w:rPr>
          <w:b w:val="1"/>
          <w:rtl w:val="0"/>
        </w:rPr>
        <w:t xml:space="preserve"> for auto-complete.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Ctrl+L</w:t>
      </w:r>
      <w:r w:rsidDel="00000000" w:rsidR="00000000" w:rsidRPr="00000000">
        <w:rPr>
          <w:b w:val="1"/>
          <w:rtl w:val="0"/>
        </w:rPr>
        <w:t xml:space="preserve"> to clear terminal screen.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 [command]</w:t>
      </w:r>
      <w:r w:rsidDel="00000000" w:rsidR="00000000" w:rsidRPr="00000000">
        <w:rPr>
          <w:b w:val="1"/>
          <w:rtl w:val="0"/>
        </w:rPr>
        <w:t xml:space="preserve"> to see manual for a command.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zeddsaosvki4" w:id="0"/>
      <w:bookmarkEnd w:id="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Linux Command Line Cheat Sheet</w:t>
      </w:r>
    </w:p>
    <w:tbl>
      <w:tblPr>
        <w:tblStyle w:val="Table1"/>
        <w:tblW w:w="7480.0" w:type="dxa"/>
        <w:jc w:val="left"/>
        <w:tblLayout w:type="fixed"/>
        <w:tblLook w:val="0600"/>
      </w:tblPr>
      <w:tblGrid>
        <w:gridCol w:w="2915"/>
        <w:gridCol w:w="4565"/>
        <w:tblGridChange w:id="0">
          <w:tblGrid>
            <w:gridCol w:w="2915"/>
            <w:gridCol w:w="45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Command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cd [dir]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List contents of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mkdir [name]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 a new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nano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Open a file in nano text editor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echo [text] &gt;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Write text to a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mv [src] [dest]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Move or rename a file or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rm -r [dir]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Remove directory and contents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cat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Display file content in terminal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touch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Create an empty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Print current directory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cp [src] [dest]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Copy files or directories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grep '[pattern]'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Search text in file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chmod [mode] [file]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file permissions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chown [user]:[group]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Change file owner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df -h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Show disk space usage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Show real-time system processes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ifconfig</w:t>
            </w: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ip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Display network interface configuration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188038"/>
                <w:sz w:val="16"/>
                <w:szCs w:val="16"/>
                <w:rtl w:val="0"/>
              </w:rPr>
              <w:t xml:space="preserve">sudo [command]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Run command with administrative privileges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Notes: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Tab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auto-complete file and folder names.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Ctrl+L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clear the terminal screen.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16"/>
          <w:szCs w:val="16"/>
          <w:rtl w:val="0"/>
        </w:rPr>
        <w:t xml:space="preserve">man [command]</w:t>
      </w:r>
      <w:r w:rsidDel="00000000" w:rsidR="00000000" w:rsidRPr="00000000">
        <w:rPr>
          <w:b w:val="1"/>
          <w:sz w:val="16"/>
          <w:szCs w:val="16"/>
          <w:rtl w:val="0"/>
        </w:rPr>
        <w:t xml:space="preserve"> to view the manual/help for any command.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Lab 2 Instructions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Create Your First Bash Script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a terminal and navigate to your Desktop:</w:t>
        <w:br w:type="textWrapping"/>
        <w:t xml:space="preserve">cd ~/Desktop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directory for your scripts:</w:t>
        <w:br w:type="textWrapping"/>
        <w:t xml:space="preserve">mkdir bashLab &amp;&amp; cd bashLab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new script file:</w:t>
        <w:br w:type="textWrapping"/>
        <w:t xml:space="preserve">nano hello_script.sh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Type the following in the editor:</w:t>
        <w:br w:type="textWrapping"/>
        <w:t xml:space="preserve">#!/bin/bash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echo "Hello, Raspberry Pi!"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Ctrl+O</w:t>
      </w:r>
      <w:r w:rsidDel="00000000" w:rsidR="00000000" w:rsidRPr="00000000">
        <w:rPr>
          <w:rtl w:val="0"/>
        </w:rPr>
        <w:t xml:space="preserve">, press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, then exit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Ctrl+X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Make the script executable:</w:t>
        <w:br w:type="textWrapping"/>
        <w:t xml:space="preserve">chmod +x hello_script.sh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your script:</w:t>
        <w:br w:type="textWrapping"/>
        <w:t xml:space="preserve">./hello_script.sh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Add User Input and Variables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another script:</w:t>
        <w:br w:type="textWrapping"/>
        <w:t xml:space="preserve">nano greet_user.sh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following:</w:t>
        <w:br w:type="textWrapping"/>
        <w:t xml:space="preserve">#!/bin/bash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echo "What is your name?"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read name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echo "Hello, $name! Welcome to Bash scripting."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Save, make executable, and run:</w:t>
        <w:br w:type="textWrapping"/>
        <w:t xml:space="preserve">chmod +x greet_user.sh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./greet_user.sh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Use Conditionals and Loops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script:</w:t>
        <w:br w:type="textWrapping"/>
        <w:t xml:space="preserve">nano number_check.sh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Type the script below:</w:t>
        <w:br w:type="textWrapping"/>
        <w:t xml:space="preserve">#!/bin/bash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echo "Enter a number:"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 [ $num -gt 10 ]; then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echo "That's a big number!"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echo "That's a small number."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Loop Practice</w:t>
      </w:r>
    </w:p>
    <w:p w:rsidR="00000000" w:rsidDel="00000000" w:rsidP="00000000" w:rsidRDefault="00000000" w:rsidRPr="00000000" w14:paraId="0000006F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a loop script:</w:t>
        <w:br w:type="textWrapping"/>
        <w:t xml:space="preserve">nano loop_example.sh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Enter the following code:</w:t>
        <w:br w:type="textWrapping"/>
        <w:t xml:space="preserve">#!/bin/bash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for i in {1..5}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echo "Loop number $i"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Output: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bashLab</w:t>
      </w:r>
      <w:r w:rsidDel="00000000" w:rsidR="00000000" w:rsidRPr="00000000">
        <w:rPr>
          <w:rtl w:val="0"/>
        </w:rPr>
        <w:t xml:space="preserve"> with 4 scripts: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hello_script.sh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greet_user.sh</w:t>
      </w:r>
    </w:p>
    <w:p w:rsidR="00000000" w:rsidDel="00000000" w:rsidP="00000000" w:rsidRDefault="00000000" w:rsidRPr="00000000" w14:paraId="0000007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number_check.sh</w:t>
      </w:r>
    </w:p>
    <w:p w:rsidR="00000000" w:rsidDel="00000000" w:rsidP="00000000" w:rsidRDefault="00000000" w:rsidRPr="00000000" w14:paraId="0000007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loop_example.sh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 Scripting Cheat Sheet</w:t>
      </w:r>
    </w:p>
    <w:tbl>
      <w:tblPr>
        <w:tblStyle w:val="Table2"/>
        <w:tblW w:w="7030.0" w:type="dxa"/>
        <w:jc w:val="left"/>
        <w:tblLayout w:type="fixed"/>
        <w:tblLook w:val="0600"/>
      </w:tblPr>
      <w:tblGrid>
        <w:gridCol w:w="3620"/>
        <w:gridCol w:w="3410"/>
        <w:tblGridChange w:id="0">
          <w:tblGrid>
            <w:gridCol w:w="3620"/>
            <w:gridCol w:w="3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Command/Structure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Declares file as a bash script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echo [text]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Prints text to the screen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read [var]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Gets user input and stores in var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if [ condition ]; then ... 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Conditional execution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[ $var -gt num 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Checks if var is greater than num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for i in {1..5}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Loop from 1 to 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chmod +x file.sh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Make file executable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./file.sh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Run a bash script</w:t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start your script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 script.sh</w:t>
      </w:r>
      <w:r w:rsidDel="00000000" w:rsidR="00000000" w:rsidRPr="00000000">
        <w:rPr>
          <w:rtl w:val="0"/>
        </w:rPr>
        <w:t xml:space="preserve"> to debug line by line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comments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) to document your code</w:t>
      </w:r>
    </w:p>
    <w:tbl>
      <w:tblPr>
        <w:tblStyle w:val="Table3"/>
        <w:tblW w:w="5035.0" w:type="dxa"/>
        <w:jc w:val="left"/>
        <w:tblLayout w:type="fixed"/>
        <w:tblLook w:val="0600"/>
      </w:tblPr>
      <w:tblGrid>
        <w:gridCol w:w="1535"/>
        <w:gridCol w:w="3500"/>
        <w:tblGridChange w:id="0">
          <w:tblGrid>
            <w:gridCol w:w="1535"/>
            <w:gridCol w:w="3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Output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Pin(15, Pin.OUT)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Input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Pin(14, Pin.IN)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Pull-up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Pin(14, Pin.IN, Pin.PULL_UP)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Toggle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pin.toggle()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Read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pin.value()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Write Pin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pin.value(1 or 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PWM Output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PWM(Pin(15))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Analog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ADC(26)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orqf2o3yti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Variables &amp; Data Types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 = 10             # Integer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 = 3.14          # Float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"Alice"     # String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is_active = True   # Boolean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List (ordered, mutable)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fruits = ["apple", "banana", "cherry"]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Tuple (ordered, immutable)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coords = (10, 20)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Dictionary (key-value pairs)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person = {"name": "Alice", "age": 30}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Set (unordered, unique elements)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unique_numbers = {1, 2, 3}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Control Flow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If-else(else if =elif)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x &gt; 5: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print("Greater than 5")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else: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print("5 or less")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For loop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fruit in fruits: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print(fruit)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While loop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 = 0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count &lt; 5: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print(count)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count += 1</w:t>
      </w:r>
    </w:p>
    <w:p w:rsidR="00000000" w:rsidDel="00000000" w:rsidP="00000000" w:rsidRDefault="00000000" w:rsidRPr="00000000" w14:paraId="000000C8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Functions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greet(name):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f"Hello, {name}!"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print(greet("Alice"))</w:t>
      </w:r>
    </w:p>
    <w:p w:rsidR="00000000" w:rsidDel="00000000" w:rsidP="00000000" w:rsidRDefault="00000000" w:rsidRPr="00000000" w14:paraId="000000CF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Input &amp; Output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 = input("Enter your name: ")  # User input as string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print("Hello,", name)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File Operations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Write to file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open("file.txt", "w") as f: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f.write("Hello, file!")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Read from file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open("file.txt", "r") as f: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content = f.read()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print(content)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single line comment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is a 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multi-line comment or docstring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0E7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Common Built-in Functions</w:t>
      </w:r>
    </w:p>
    <w:tbl>
      <w:tblPr>
        <w:tblStyle w:val="Table4"/>
        <w:tblW w:w="6220.0" w:type="dxa"/>
        <w:jc w:val="left"/>
        <w:tblLayout w:type="fixed"/>
        <w:tblLook w:val="0600"/>
      </w:tblPr>
      <w:tblGrid>
        <w:gridCol w:w="3035"/>
        <w:gridCol w:w="3185"/>
        <w:tblGridChange w:id="0">
          <w:tblGrid>
            <w:gridCol w:w="3035"/>
            <w:gridCol w:w="31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len(obj)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Length of a list, string, etc.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type(obj)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Returns the type of an object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int()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str()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float()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Type casting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range(start, stop, step)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Generate sequence of numbers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print()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Print to console</w:t>
            </w:r>
          </w:p>
        </w:tc>
      </w:tr>
    </w:tbl>
    <w:p w:rsidR="00000000" w:rsidDel="00000000" w:rsidP="00000000" w:rsidRDefault="00000000" w:rsidRPr="00000000" w14:paraId="000000F4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Import Modules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math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print(math.sqrt(16))   # Outputs: 4.0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# Lab: Simple Monitoring Loop in Python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# Duration: ~10 minutes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# Objective: Create a program that checks for alerts and reacts.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 🚀 Task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Write a function named `monitor(threshold)` that: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- Repeats forever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# - Randomly checks if there's an alert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# - If there is an alert, it responds up to the threat level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 🧠 Concepts Used: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# - while loops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# - if statements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- for loops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- time delay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 🛠 Step 1: Import time and random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🛠 Step 2: Define the monitor function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def monitor(threshold):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print("🟢 System running... Press Ctrl+C to stop.")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# Randomly choose if an alert happens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alert = random.choice([True, False])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print("🔍 Checking system...")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if alert: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print("🚨 Alert! Responding now...")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for level in range(1, threshold + 1):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print(f"  ➤ Response level {level}")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time.sleep(0.5)  # Wait a bit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print("✅ All clear.")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time.sleep(1)  # Wait before checking again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# 🧪 Step 3: Run it with a threshold of 3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monitor(3)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🛑 Note: This loop runs forever. Use Ctrl+C to stop it manually.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 LAB: LED Blinking (First GPIO Project)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 Platform: Raspberry Pi (any model with GPIO)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Objective: Blink an LED using Python and GPIO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Duration: ~15–20 minutes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##############################################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 🧰 Materials Needed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- 1 x LED (any color)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# - 1 x 330Ω resistor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# - Breadboard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- 2 x jumper wires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- Raspberry Pi with Raspbian OS (or Raspberry Pi OS) installed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# ⚙️ Circuit Setup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# Connect the LED as follows: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# 1. Connect the **long leg (anode)** of the LED to GPIO pin **17** through a **330Ω resistor**.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2. Connect the **short leg (cathode)** of the LED to a **GND pin** on the Pi.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    (Use GPIO17 = physical pin 11, and GND = pin 6 or 9)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🧠 Tip: Always use a resistor with an LED to avoid damaging the GPIO.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🛠️ Step 1: Install GPIO Library (if needed)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# If using Raspberry Pi OS, RPi.GPIO is usually preinstalled. But if it’s missing, install it with: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 Run this in terminal: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sudo apt install python3-rpi.gpio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 🧪 Step 2: Python Code to Blink the LED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 Save this as led_blink.py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 Set the GPIO mode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GPIO.setmode(GPIO.BCM)  # BCM pin-numbering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GPIO.setwarnings(False)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 Set GPIO 17 as output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LED_PIN = 17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GPIO.setup(LED_PIN, GPIO.OUT)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# Blink the LED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print("Starting LED blink. Press Ctrl+C to stop.")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GPIO.output(LED_PIN, GPIO.HIGH)  # LED ON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GPIO.output(LED_PIN, GPIO.LOW)   # LED OFF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time.sleep(1)                    # Wait 1 second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except KeyboardInterrupt: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print("\nExiting...")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# Clean up GPIO to avoid warnings next time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finally: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GPIO.cleanup()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