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64D9D">
      <w:pPr>
        <w:jc w:val="center"/>
        <w:rPr>
          <w:rFonts w:hint="eastAsia"/>
        </w:rPr>
      </w:pPr>
      <w:r>
        <w:rPr>
          <w:rFonts w:hint="eastAsia"/>
        </w:rPr>
        <w:t>在线预约系统 - 接口文档</w:t>
      </w:r>
    </w:p>
    <w:p w14:paraId="054FD189">
      <w:pPr>
        <w:rPr>
          <w:rFonts w:hint="eastAsia"/>
        </w:rPr>
      </w:pPr>
    </w:p>
    <w:p w14:paraId="536152FF">
      <w:pPr>
        <w:rPr>
          <w:rFonts w:hint="eastAsia"/>
        </w:rPr>
      </w:pPr>
      <w:r>
        <w:rPr>
          <w:rFonts w:hint="eastAsia"/>
        </w:rPr>
        <w:t>服务地址：http://127.0.0.1:8080</w:t>
      </w:r>
    </w:p>
    <w:p w14:paraId="7F78A05C">
      <w:pPr>
        <w:rPr>
          <w:rFonts w:hint="eastAsia"/>
        </w:rPr>
      </w:pPr>
    </w:p>
    <w:p w14:paraId="43BE1103">
      <w:pPr>
        <w:rPr>
          <w:rFonts w:hint="eastAsia"/>
        </w:rPr>
      </w:pPr>
      <w:r>
        <w:rPr>
          <w:rFonts w:hint="eastAsia"/>
        </w:rPr>
        <w:t>一、认证模块</w:t>
      </w:r>
    </w:p>
    <w:p w14:paraId="1B2FD30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注册</w:t>
      </w:r>
    </w:p>
    <w:p w14:paraId="499F0415">
      <w:pPr>
        <w:rPr>
          <w:rFonts w:hint="eastAsia"/>
        </w:rPr>
      </w:pPr>
      <w:r>
        <w:rPr>
          <w:rFonts w:hint="eastAsia"/>
        </w:rPr>
        <w:t>POST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/api/auth/register</w:t>
      </w:r>
    </w:p>
    <w:p w14:paraId="762FD839">
      <w:pPr>
        <w:rPr>
          <w:rFonts w:hint="eastAsia"/>
        </w:rPr>
      </w:pPr>
      <w:r>
        <w:rPr>
          <w:rFonts w:hint="eastAsia"/>
        </w:rPr>
        <w:t>参数：Username、PhoneNumber、Password</w:t>
      </w:r>
    </w:p>
    <w:p w14:paraId="1CF370FD">
      <w:pPr>
        <w:rPr>
          <w:rFonts w:hint="eastAsia"/>
        </w:rPr>
      </w:pPr>
      <w:r>
        <w:rPr>
          <w:rFonts w:hint="eastAsia"/>
        </w:rPr>
        <w:t>示例：</w:t>
      </w:r>
    </w:p>
    <w:p w14:paraId="5AEE06F7">
      <w:pPr>
        <w:rPr>
          <w:rFonts w:hint="eastAsia"/>
        </w:rPr>
      </w:pPr>
      <w:r>
        <w:rPr>
          <w:rFonts w:hint="eastAsia"/>
        </w:rPr>
        <w:t>{</w:t>
      </w:r>
    </w:p>
    <w:p w14:paraId="1903EC08">
      <w:pPr>
        <w:rPr>
          <w:rFonts w:hint="eastAsia"/>
        </w:rPr>
      </w:pPr>
      <w:r>
        <w:rPr>
          <w:rFonts w:hint="eastAsia"/>
        </w:rPr>
        <w:t xml:space="preserve">  "Username": "测试用户",</w:t>
      </w:r>
    </w:p>
    <w:p w14:paraId="5BE69707">
      <w:pPr>
        <w:rPr>
          <w:rFonts w:hint="eastAsia"/>
        </w:rPr>
      </w:pPr>
      <w:r>
        <w:rPr>
          <w:rFonts w:hint="eastAsia"/>
        </w:rPr>
        <w:t xml:space="preserve">  "PhoneNumber": "13800138001",</w:t>
      </w:r>
    </w:p>
    <w:p w14:paraId="17ED5BF9">
      <w:pPr>
        <w:rPr>
          <w:rFonts w:hint="eastAsia"/>
        </w:rPr>
      </w:pPr>
      <w:r>
        <w:rPr>
          <w:rFonts w:hint="eastAsia"/>
        </w:rPr>
        <w:t xml:space="preserve">  "Password": "123456"</w:t>
      </w:r>
    </w:p>
    <w:p w14:paraId="3F752212">
      <w:pPr>
        <w:rPr>
          <w:rFonts w:hint="eastAsia"/>
        </w:rPr>
      </w:pPr>
      <w:r>
        <w:rPr>
          <w:rFonts w:hint="eastAsia"/>
        </w:rPr>
        <w:t>}</w:t>
      </w:r>
    </w:p>
    <w:p w14:paraId="18AD5B53">
      <w:pPr>
        <w:rPr>
          <w:rFonts w:hint="eastAsia"/>
        </w:rPr>
      </w:pPr>
      <w:r>
        <w:rPr>
          <w:rFonts w:hint="eastAsia"/>
        </w:rPr>
        <w:t>返回：UserID、Username、PhoneNumber</w:t>
      </w:r>
    </w:p>
    <w:p w14:paraId="12730270">
      <w:pPr>
        <w:rPr>
          <w:rFonts w:hint="eastAsia"/>
        </w:rPr>
      </w:pPr>
    </w:p>
    <w:p w14:paraId="3C1AB4B9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登录</w:t>
      </w:r>
    </w:p>
    <w:p w14:paraId="0345A787">
      <w:pPr>
        <w:rPr>
          <w:rFonts w:hint="eastAsia"/>
        </w:rPr>
      </w:pPr>
      <w:r>
        <w:rPr>
          <w:rFonts w:hint="eastAsia"/>
        </w:rPr>
        <w:t>POST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/api/auth/login</w:t>
      </w:r>
    </w:p>
    <w:p w14:paraId="34CF609F">
      <w:pPr>
        <w:rPr>
          <w:rFonts w:hint="eastAsia"/>
        </w:rPr>
      </w:pPr>
      <w:r>
        <w:rPr>
          <w:rFonts w:hint="eastAsia"/>
        </w:rPr>
        <w:t>参数：PhoneNumber、Password</w:t>
      </w:r>
    </w:p>
    <w:p w14:paraId="0ED776E3">
      <w:pPr>
        <w:rPr>
          <w:rFonts w:hint="eastAsia"/>
        </w:rPr>
      </w:pPr>
      <w:r>
        <w:rPr>
          <w:rFonts w:hint="eastAsia"/>
        </w:rPr>
        <w:t>返回：UserID、Username、PhoneNumber</w:t>
      </w:r>
    </w:p>
    <w:p w14:paraId="67472D4E">
      <w:pPr>
        <w:rPr>
          <w:rFonts w:hint="eastAsia"/>
        </w:rPr>
      </w:pPr>
    </w:p>
    <w:p w14:paraId="54B02DB3">
      <w:pPr>
        <w:rPr>
          <w:rFonts w:hint="eastAsia"/>
        </w:rPr>
      </w:pPr>
      <w:r>
        <w:rPr>
          <w:rFonts w:hint="eastAsia"/>
        </w:rPr>
        <w:t>二、服务模块</w:t>
      </w:r>
    </w:p>
    <w:p w14:paraId="2CE4AF4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服务列表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支持搜索</w:t>
      </w:r>
      <w:r>
        <w:rPr>
          <w:rFonts w:hint="eastAsia"/>
          <w:lang w:eastAsia="zh-CN"/>
        </w:rPr>
        <w:t>）</w:t>
      </w:r>
    </w:p>
    <w:p w14:paraId="409A259F">
      <w:pPr>
        <w:rPr>
          <w:rFonts w:hint="eastAsia"/>
        </w:rPr>
      </w:pPr>
      <w:r>
        <w:rPr>
          <w:rFonts w:hint="eastAsia"/>
        </w:rPr>
        <w:t>GET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/api/services</w:t>
      </w:r>
    </w:p>
    <w:p w14:paraId="7E967E9E">
      <w:pPr>
        <w:rPr>
          <w:rFonts w:hint="eastAsia"/>
        </w:rPr>
      </w:pPr>
      <w:r>
        <w:rPr>
          <w:rFonts w:hint="eastAsia"/>
        </w:rPr>
        <w:t>可选参数：keyword（关键词搜索）、category（分类筛选）</w:t>
      </w:r>
    </w:p>
    <w:p w14:paraId="5345784D">
      <w:pPr>
        <w:rPr>
          <w:rFonts w:hint="eastAsia"/>
        </w:rPr>
      </w:pPr>
      <w:r>
        <w:rPr>
          <w:rFonts w:hint="eastAsia"/>
        </w:rPr>
        <w:t>返回：所有服务列表（ServiceID、ServiceName、Duration、Price、Category、MerchantID、Capacity、AvgRating、ShopName、Address）</w:t>
      </w:r>
    </w:p>
    <w:p w14:paraId="1519A764">
      <w:pPr>
        <w:rPr>
          <w:rFonts w:hint="eastAsia"/>
        </w:rPr>
      </w:pPr>
    </w:p>
    <w:p w14:paraId="1F7939D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发布服务</w:t>
      </w:r>
    </w:p>
    <w:p w14:paraId="5FB1A081">
      <w:pPr>
        <w:rPr>
          <w:rFonts w:hint="eastAsia"/>
        </w:rPr>
      </w:pPr>
      <w:r>
        <w:rPr>
          <w:rFonts w:hint="eastAsia"/>
        </w:rPr>
        <w:t>POST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/api/merchant/service</w:t>
      </w:r>
    </w:p>
    <w:p w14:paraId="16EF74CF">
      <w:pPr>
        <w:rPr>
          <w:rFonts w:hint="eastAsia"/>
        </w:rPr>
      </w:pPr>
      <w:r>
        <w:rPr>
          <w:rFonts w:hint="eastAsia"/>
        </w:rPr>
        <w:t>参数：ServiceName、Duration、Price、Category、MerchantID</w:t>
      </w:r>
    </w:p>
    <w:p w14:paraId="71CF9F29">
      <w:pPr>
        <w:rPr>
          <w:rFonts w:hint="eastAsia"/>
        </w:rPr>
      </w:pPr>
    </w:p>
    <w:p w14:paraId="584A0BFC">
      <w:pPr>
        <w:rPr>
          <w:rFonts w:hint="eastAsia"/>
        </w:rPr>
      </w:pPr>
      <w:r>
        <w:rPr>
          <w:rFonts w:hint="eastAsia"/>
        </w:rPr>
        <w:t>5. 删除服务（下架）</w:t>
      </w:r>
    </w:p>
    <w:p w14:paraId="37124D39">
      <w:pPr>
        <w:rPr>
          <w:rFonts w:hint="eastAsia"/>
        </w:rPr>
      </w:pPr>
      <w:r>
        <w:rPr>
          <w:rFonts w:hint="eastAsia"/>
        </w:rPr>
        <w:t>POST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 xml:space="preserve"> /api/merchant/service/delete</w:t>
      </w:r>
    </w:p>
    <w:p w14:paraId="60440E84">
      <w:pPr>
        <w:rPr>
          <w:rFonts w:hint="eastAsia"/>
        </w:rPr>
      </w:pPr>
      <w:r>
        <w:rPr>
          <w:rFonts w:hint="eastAsia"/>
        </w:rPr>
        <w:t>参数：ServiceID、MerchantID</w:t>
      </w:r>
    </w:p>
    <w:p w14:paraId="49F5E6F6">
      <w:pPr>
        <w:rPr>
          <w:rFonts w:hint="eastAsia"/>
        </w:rPr>
      </w:pPr>
    </w:p>
    <w:p w14:paraId="385686D9">
      <w:pPr>
        <w:rPr>
          <w:rFonts w:hint="eastAsia"/>
        </w:rPr>
      </w:pPr>
      <w:r>
        <w:rPr>
          <w:rFonts w:hint="eastAsia"/>
        </w:rPr>
        <w:t>三、排班模块</w:t>
      </w:r>
    </w:p>
    <w:p w14:paraId="2E932C8F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查询排班</w:t>
      </w:r>
    </w:p>
    <w:p w14:paraId="1245CA8E">
      <w:pPr>
        <w:rPr>
          <w:rFonts w:hint="eastAsia"/>
        </w:rPr>
      </w:pPr>
      <w:r>
        <w:rPr>
          <w:rFonts w:hint="eastAsia"/>
        </w:rPr>
        <w:t>GET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 xml:space="preserve"> /api/merchant/schedule?MerchantID={MerchantID}</w:t>
      </w:r>
    </w:p>
    <w:p w14:paraId="69B79554">
      <w:pPr>
        <w:rPr>
          <w:rFonts w:hint="eastAsia"/>
        </w:rPr>
      </w:pPr>
    </w:p>
    <w:p w14:paraId="1E1913AD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设置排班</w:t>
      </w:r>
    </w:p>
    <w:p w14:paraId="37F3B0AA">
      <w:pPr>
        <w:rPr>
          <w:rFonts w:hint="eastAsia"/>
        </w:rPr>
      </w:pPr>
      <w:r>
        <w:rPr>
          <w:rFonts w:hint="eastAsia"/>
        </w:rPr>
        <w:t>POST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 xml:space="preserve"> /api/merchant/schedule</w:t>
      </w:r>
    </w:p>
    <w:p w14:paraId="7E067B1A">
      <w:pPr>
        <w:rPr>
          <w:rFonts w:hint="eastAsia"/>
        </w:rPr>
      </w:pPr>
      <w:r>
        <w:rPr>
          <w:rFonts w:hint="eastAsia"/>
        </w:rPr>
        <w:t>参数：MerchantID、Schedule（对象数组）</w:t>
      </w:r>
    </w:p>
    <w:p w14:paraId="04AAC471">
      <w:pPr>
        <w:rPr>
          <w:rFonts w:hint="eastAsia"/>
        </w:rPr>
      </w:pPr>
    </w:p>
    <w:p w14:paraId="1532DFE0">
      <w:pPr>
        <w:rPr>
          <w:rFonts w:hint="eastAsia"/>
        </w:rPr>
      </w:pPr>
      <w:r>
        <w:rPr>
          <w:rFonts w:hint="eastAsia"/>
        </w:rPr>
        <w:t>示例：</w:t>
      </w:r>
    </w:p>
    <w:p w14:paraId="39C4C24F">
      <w:pPr>
        <w:rPr>
          <w:rFonts w:hint="eastAsia"/>
        </w:rPr>
      </w:pPr>
      <w:r>
        <w:rPr>
          <w:rFonts w:hint="eastAsia"/>
        </w:rPr>
        <w:t>{</w:t>
      </w:r>
    </w:p>
    <w:p w14:paraId="00275884">
      <w:pPr>
        <w:rPr>
          <w:rFonts w:hint="eastAsia"/>
        </w:rPr>
      </w:pPr>
      <w:r>
        <w:rPr>
          <w:rFonts w:hint="eastAsia"/>
        </w:rPr>
        <w:t>"MerchantID": 1,</w:t>
      </w:r>
    </w:p>
    <w:p w14:paraId="4E2B7BEA">
      <w:pPr>
        <w:rPr>
          <w:rFonts w:hint="eastAsia"/>
        </w:rPr>
      </w:pPr>
      <w:r>
        <w:rPr>
          <w:rFonts w:hint="eastAsia"/>
        </w:rPr>
        <w:t>"Schedule": [</w:t>
      </w:r>
    </w:p>
    <w:p w14:paraId="593A3A97">
      <w:pPr>
        <w:rPr>
          <w:rFonts w:hint="eastAsia"/>
        </w:rPr>
      </w:pPr>
      <w:r>
        <w:rPr>
          <w:rFonts w:hint="eastAsia"/>
        </w:rPr>
        <w:t>{"DayOfWeek": 0, "IsWorkingDay": 0},</w:t>
      </w:r>
    </w:p>
    <w:p w14:paraId="0615DB3D">
      <w:pPr>
        <w:rPr>
          <w:rFonts w:hint="eastAsia"/>
        </w:rPr>
      </w:pPr>
      <w:r>
        <w:rPr>
          <w:rFonts w:hint="eastAsia"/>
        </w:rPr>
        <w:t>{"DayOfWeek": 1, "IsWorkingDay": 1},</w:t>
      </w:r>
    </w:p>
    <w:p w14:paraId="2D8427DC">
      <w:pPr>
        <w:rPr>
          <w:rFonts w:hint="eastAsia"/>
        </w:rPr>
      </w:pPr>
      <w:r>
        <w:rPr>
          <w:rFonts w:hint="eastAsia"/>
        </w:rPr>
        <w:t>{"DayOfWeek": 2, "IsWorkingDay": 1}</w:t>
      </w:r>
    </w:p>
    <w:p w14:paraId="4C644E62">
      <w:pPr>
        <w:rPr>
          <w:rFonts w:hint="eastAsia"/>
        </w:rPr>
      </w:pPr>
      <w:r>
        <w:rPr>
          <w:rFonts w:hint="eastAsia"/>
        </w:rPr>
        <w:t>]</w:t>
      </w:r>
    </w:p>
    <w:p w14:paraId="7FE41CCC">
      <w:pPr>
        <w:rPr>
          <w:rFonts w:hint="eastAsia"/>
        </w:rPr>
      </w:pPr>
      <w:r>
        <w:rPr>
          <w:rFonts w:hint="eastAsia"/>
        </w:rPr>
        <w:t>}</w:t>
      </w:r>
    </w:p>
    <w:p w14:paraId="3F5572B8">
      <w:pPr>
        <w:rPr>
          <w:rFonts w:hint="eastAsia"/>
        </w:rPr>
      </w:pPr>
      <w:r>
        <w:rPr>
          <w:rFonts w:hint="eastAsia"/>
        </w:rPr>
        <w:t>DayOfWeek：0=周日，1=周一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6=周六</w:t>
      </w:r>
    </w:p>
    <w:p w14:paraId="73785530">
      <w:pPr>
        <w:rPr>
          <w:rFonts w:hint="eastAsia"/>
        </w:rPr>
      </w:pPr>
    </w:p>
    <w:p w14:paraId="1A75ECDC"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、预约模块</w:t>
      </w:r>
    </w:p>
    <w:p w14:paraId="7A242517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创建预约</w:t>
      </w:r>
    </w:p>
    <w:p w14:paraId="32CF640A">
      <w:pPr>
        <w:rPr>
          <w:rFonts w:hint="eastAsia" w:eastAsiaTheme="minorEastAsia"/>
          <w:lang w:eastAsia="zh-CN"/>
        </w:rPr>
      </w:pPr>
      <w:r>
        <w:rPr>
          <w:rFonts w:hint="eastAsia"/>
        </w:rPr>
        <w:t>POST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/api/appointments</w:t>
      </w:r>
    </w:p>
    <w:p w14:paraId="44596BD3">
      <w:pPr>
        <w:rPr>
          <w:rFonts w:hint="eastAsia"/>
        </w:rPr>
      </w:pPr>
      <w:r>
        <w:rPr>
          <w:rFonts w:hint="eastAsia"/>
        </w:rPr>
        <w:t>参数：ServiceID、UserID、AppointmentTime</w:t>
      </w:r>
    </w:p>
    <w:p w14:paraId="7C84872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时间格式：YYYY-MM-DD HH:MM（如 "2026-07-15 10:00"）</w:t>
      </w:r>
    </w:p>
    <w:p w14:paraId="5E583AAF">
      <w:pPr>
        <w:rPr>
          <w:rFonts w:hint="eastAsia"/>
        </w:rPr>
      </w:pPr>
    </w:p>
    <w:p w14:paraId="55B1AEBF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预约列表</w:t>
      </w:r>
    </w:p>
    <w:p w14:paraId="3AD3140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GET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/api/appointment</w:t>
      </w:r>
      <w:r>
        <w:rPr>
          <w:rFonts w:hint="eastAsia"/>
          <w:lang w:val="en-US" w:eastAsia="zh-CN"/>
        </w:rPr>
        <w:t>s</w:t>
      </w:r>
    </w:p>
    <w:p w14:paraId="13CEFED5">
      <w:pPr>
        <w:rPr>
          <w:rFonts w:hint="eastAsia"/>
        </w:rPr>
      </w:pPr>
      <w:r>
        <w:rPr>
          <w:rFonts w:hint="eastAsia"/>
        </w:rPr>
        <w:t>可选参数：UserID（查指定用户）、MerchantID（查指定商家）</w:t>
      </w:r>
    </w:p>
    <w:p w14:paraId="2201F451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返回：所有预约记录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（AppointmentID、ServiceName、Status、StatusText、HasReview 等）</w:t>
      </w:r>
    </w:p>
    <w:p w14:paraId="21108E06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71BE41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商家确认预约</w:t>
      </w:r>
    </w:p>
    <w:p w14:paraId="56E700C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POST :/api/merchant/appointments/confirm</w:t>
      </w:r>
    </w:p>
    <w:p w14:paraId="6043DD5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参数：AppointmentID、MerchantID</w:t>
      </w:r>
    </w:p>
    <w:p w14:paraId="12B722E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状态变化：待确认(1) → 已确认(2)</w:t>
      </w:r>
    </w:p>
    <w:p w14:paraId="6626FA3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52FA3B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取消预约（用户）</w:t>
      </w:r>
    </w:p>
    <w:p w14:paraId="11CC348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POST :/api/appointments/cancel</w:t>
      </w:r>
    </w:p>
    <w:p w14:paraId="4D96DBA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参数：AppointmentID、UserID</w:t>
      </w:r>
    </w:p>
    <w:p w14:paraId="3658F19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状态变化：待确认(1)/已确认(2) → 已取消(3)</w:t>
      </w:r>
    </w:p>
    <w:p w14:paraId="26B9F96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D54531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取消预约（商家）</w:t>
      </w:r>
    </w:p>
    <w:p w14:paraId="28E2C8F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POST :/api/appointments/cancel</w:t>
      </w:r>
    </w:p>
    <w:p w14:paraId="5B6D58E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参数：AppointmentID、MerchantID</w:t>
      </w:r>
    </w:p>
    <w:p w14:paraId="53949D9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状态变化：待确认(1)/已确认(2) → 已取消(3)</w:t>
      </w:r>
    </w:p>
    <w:p w14:paraId="2A5D322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0EC098B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核销</w:t>
      </w:r>
    </w:p>
    <w:p w14:paraId="3B9B44E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POST :/api/appointments/complete</w:t>
      </w:r>
    </w:p>
    <w:p w14:paraId="71273CFA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参数：AppointmentID、MerchantID</w:t>
      </w:r>
    </w:p>
    <w:p w14:paraId="57B6F869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状态变化：已确认(2) → 已完成(4)</w:t>
      </w:r>
    </w:p>
    <w:p w14:paraId="2F874FA9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4E5389C">
      <w:pPr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、评价模块</w:t>
      </w:r>
    </w:p>
    <w:p w14:paraId="3CE4E3CB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提交评价</w:t>
      </w:r>
    </w:p>
    <w:p w14:paraId="17DEA5F3">
      <w:pPr>
        <w:rPr>
          <w:rFonts w:hint="eastAsia"/>
        </w:rPr>
      </w:pPr>
      <w:r>
        <w:rPr>
          <w:rFonts w:hint="eastAsia"/>
        </w:rPr>
        <w:t>POST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/api/reviews</w:t>
      </w:r>
    </w:p>
    <w:p w14:paraId="18AF74EE">
      <w:pPr>
        <w:rPr>
          <w:rFonts w:hint="eastAsia"/>
        </w:rPr>
      </w:pPr>
      <w:r>
        <w:rPr>
          <w:rFonts w:hint="eastAsia"/>
        </w:rPr>
        <w:t>参数：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ppointmentID、Rating（1-5）、CommentContent</w:t>
      </w:r>
    </w:p>
    <w:p w14:paraId="4370F92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前置条件：预约状态必须为已完成(4)</w:t>
      </w:r>
    </w:p>
    <w:p w14:paraId="187DC87E">
      <w:pPr>
        <w:rPr>
          <w:rFonts w:hint="eastAsia"/>
        </w:rPr>
      </w:pPr>
    </w:p>
    <w:p w14:paraId="6C7A6060">
      <w:pPr>
        <w:rPr>
          <w:rFonts w:hint="eastAsia"/>
        </w:rPr>
      </w:pPr>
      <w:r>
        <w:rPr>
          <w:rFonts w:hint="eastAsia"/>
        </w:rPr>
        <w:t>六、通知模块</w:t>
      </w:r>
    </w:p>
    <w:p w14:paraId="686F9301">
      <w:pPr>
        <w:rPr>
          <w:rFonts w:hint="eastAsia"/>
        </w:rPr>
      </w:pPr>
      <w:r>
        <w:rPr>
          <w:rFonts w:hint="eastAsia"/>
        </w:rPr>
        <w:t>1. 获取用户通知</w:t>
      </w:r>
    </w:p>
    <w:p w14:paraId="3CCA4BF2">
      <w:pPr>
        <w:rPr>
          <w:rFonts w:hint="eastAsia"/>
        </w:rPr>
      </w:pPr>
      <w:r>
        <w:rPr>
          <w:rFonts w:hint="eastAsia"/>
        </w:rPr>
        <w:t>GET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 xml:space="preserve"> /api/user/notifications?UserID={UserID}</w:t>
      </w:r>
    </w:p>
    <w:p w14:paraId="18595F15">
      <w:pPr>
        <w:rPr>
          <w:rFonts w:hint="eastAsia"/>
        </w:rPr>
      </w:pPr>
    </w:p>
    <w:p w14:paraId="422BAD0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七、字段说明</w:t>
      </w:r>
    </w:p>
    <w:p w14:paraId="50D90CC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UserID / MerchantID：登录接口返回，用于识别用户身份</w:t>
      </w:r>
    </w:p>
    <w:p w14:paraId="25A38CD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ServiceID：服务ID</w:t>
      </w:r>
    </w:p>
    <w:p w14:paraId="0BF6014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AppointmentID：创建预约后返回，用于取消/核销/评价</w:t>
      </w:r>
    </w:p>
    <w:p w14:paraId="1F3CC7C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AppointmentTime：格式 YYYY-MM-DD HH:MM</w:t>
      </w:r>
    </w:p>
    <w:p w14:paraId="35E65AC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Status：1=待确认，2=已确认，3=已取消，4=已完成</w:t>
      </w:r>
    </w:p>
    <w:p w14:paraId="47B1A0E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StatusText：中文状态描述</w:t>
      </w:r>
    </w:p>
    <w:p w14:paraId="3C380EB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Rating：评分，范围 1-5</w:t>
      </w:r>
    </w:p>
    <w:p w14:paraId="6090E76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HasReview：是否已评价</w:t>
      </w:r>
    </w:p>
    <w:p w14:paraId="476EA44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0D5D8EC">
      <w:pPr>
        <w:rPr>
          <w:rFonts w:hint="eastAsia"/>
        </w:rPr>
      </w:pPr>
      <w:r>
        <w:rPr>
          <w:rFonts w:hint="eastAsia"/>
        </w:rPr>
        <w:t>八、状态流转</w:t>
      </w:r>
    </w:p>
    <w:p w14:paraId="12B4054F">
      <w:pPr>
        <w:rPr>
          <w:rFonts w:hint="eastAsia"/>
        </w:rPr>
      </w:pPr>
      <w:r>
        <w:rPr>
          <w:rFonts w:hint="eastAsia"/>
        </w:rPr>
        <w:t>创建预约 → 待确认(1) → 商家确认 → 已确认(2) → 核销 → 已完成(4)</w:t>
      </w:r>
    </w:p>
    <w:p w14:paraId="0E0152BA">
      <w:pPr>
        <w:rPr>
          <w:rFonts w:hint="eastAsia"/>
        </w:rPr>
      </w:pPr>
      <w:r>
        <w:rPr>
          <w:rFonts w:hint="eastAsia"/>
        </w:rPr>
        <w:t>↓</w:t>
      </w:r>
    </w:p>
    <w:p w14:paraId="2C54F604">
      <w:pPr>
        <w:rPr>
          <w:rFonts w:hint="eastAsia"/>
        </w:rPr>
      </w:pPr>
      <w:r>
        <w:rPr>
          <w:rFonts w:hint="eastAsia"/>
        </w:rPr>
        <w:t>取消预约 → 已取消(3)</w:t>
      </w:r>
    </w:p>
    <w:p w14:paraId="01D5F15A">
      <w:pPr>
        <w:rPr>
          <w:rFonts w:hint="eastAsia"/>
        </w:rPr>
      </w:pPr>
    </w:p>
    <w:p w14:paraId="2C07D93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九、接口汇总</w:t>
      </w:r>
    </w:p>
    <w:p w14:paraId="49AB8361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用户注册：POST /api/auth/register</w:t>
      </w:r>
    </w:p>
    <w:p w14:paraId="51F3EA7C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用户登录：POST /api/auth/login</w:t>
      </w:r>
    </w:p>
    <w:p w14:paraId="1814835C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服务列表：GET /api/services</w:t>
      </w:r>
    </w:p>
    <w:p w14:paraId="528781CA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发布服务：POST /api/merchant/service</w:t>
      </w:r>
    </w:p>
    <w:p w14:paraId="010B1D00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删除服务：POST /api/merchant/service/delete</w:t>
      </w:r>
    </w:p>
    <w:p w14:paraId="35AAE1D6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查询排班：GET /api/merchant/schedule</w:t>
      </w:r>
    </w:p>
    <w:p w14:paraId="650163C8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7.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设置排班：POST /api/merchant/schedule</w:t>
      </w:r>
    </w:p>
    <w:p w14:paraId="3A1E43F1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创建预约：POST /api/appointments</w:t>
      </w:r>
    </w:p>
    <w:p w14:paraId="25F17B09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9.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预约列表：GET /api/appointments</w:t>
      </w:r>
    </w:p>
    <w:p w14:paraId="01AB4103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10.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商家确认预约：POST /api/merchant/appointments/confirm</w:t>
      </w:r>
    </w:p>
    <w:p w14:paraId="45ED51C0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11.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取消预约（用户）：POST /api/appointments/cancel</w:t>
      </w:r>
    </w:p>
    <w:p w14:paraId="044153A4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12.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取消预约（商家）：POST /api/appointments/cancel</w:t>
      </w:r>
    </w:p>
    <w:p w14:paraId="403563AE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13.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核销：POST /api/appointments/complete</w:t>
      </w:r>
    </w:p>
    <w:p w14:paraId="3FF416FE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14.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提交评价：POST /api/reviews</w:t>
      </w:r>
    </w:p>
    <w:p w14:paraId="7B580982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15.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获取通知：GET /api/user/notifications</w:t>
      </w:r>
    </w:p>
    <w:p w14:paraId="4DA53949">
      <w:pPr>
        <w:ind w:left="7140" w:hanging="7140" w:hangingChars="34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                                              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测试日期：2026年7月7日</w:t>
      </w:r>
    </w:p>
    <w:p w14:paraId="00549063">
      <w:pPr>
        <w:ind w:left="7140" w:leftChars="3200" w:hanging="420" w:hangingChars="200"/>
        <w:rPr>
          <w:rFonts w:hint="default" w:eastAsiaTheme="minor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测试人：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鄢佳玲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C4CA9"/>
    <w:rsid w:val="0F2E5C77"/>
    <w:rsid w:val="136C4CA9"/>
    <w:rsid w:val="48082673"/>
    <w:rsid w:val="5D356D3F"/>
    <w:rsid w:val="69CC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407</Words>
  <Characters>1062</Characters>
  <Lines>0</Lines>
  <Paragraphs>0</Paragraphs>
  <TotalTime>16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2026-07-07T08:42:00Z</dcterms:created>
  <dc:creator>2025302051092</dc:creator>
  <cp:lastModifiedBy>2025302051092</cp:lastModifiedBy>
  <dcterms:modified xsi:type="dcterms:W3CDTF">2026-07-08T13:50:10Z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03AF542E16234AB088AECA4209757E04_11</vt:lpwstr>
  </property>
  <property fmtid="{D5CDD505-2E9C-101B-9397-08002B2CF9AE}" pid="4" name="KSOTemplateDocerSaveRecord">
    <vt:lpwstr>eyJoZGlkIjoiY2I5OGRmOGZkODMzMzQ0ZmY5ZTc3ZjM4Mzk1OGFhMjEiLCJ1c2VySWQiOiIxNzI4OTc1NDA3In0=</vt:lpwstr>
  </property>
</Properties>
</file>