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C64D9D">
      <w:pPr>
        <w:jc w:val="center"/>
        <w:rPr>
          <w:rFonts w:hint="eastAsia"/>
        </w:rPr>
      </w:pPr>
      <w:r>
        <w:rPr>
          <w:rFonts w:hint="eastAsia"/>
        </w:rPr>
        <w:t>在线预约系统 - 接口文档</w:t>
      </w:r>
    </w:p>
    <w:p w14:paraId="054FD189">
      <w:pPr>
        <w:rPr>
          <w:rFonts w:hint="eastAsia"/>
        </w:rPr>
      </w:pPr>
    </w:p>
    <w:p w14:paraId="536152FF">
      <w:pPr>
        <w:rPr>
          <w:rFonts w:hint="eastAsia"/>
        </w:rPr>
      </w:pPr>
      <w:r>
        <w:rPr>
          <w:rFonts w:hint="eastAsia"/>
        </w:rPr>
        <w:t>服务地址：http://127.0.0.1:8080</w:t>
      </w:r>
    </w:p>
    <w:p w14:paraId="7F78A05C">
      <w:pPr>
        <w:rPr>
          <w:rFonts w:hint="eastAsia"/>
        </w:rPr>
      </w:pPr>
    </w:p>
    <w:p w14:paraId="43BE1103">
      <w:pPr>
        <w:rPr>
          <w:rFonts w:hint="eastAsia"/>
        </w:rPr>
      </w:pPr>
      <w:r>
        <w:rPr>
          <w:rFonts w:hint="eastAsia"/>
        </w:rPr>
        <w:t>一、认证模块</w:t>
      </w:r>
    </w:p>
    <w:p w14:paraId="1B2FD303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注册</w:t>
      </w:r>
    </w:p>
    <w:p w14:paraId="499F0415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</w:rPr>
        <w:t>/api/auth/register</w:t>
      </w:r>
    </w:p>
    <w:p w14:paraId="762FD839">
      <w:pPr>
        <w:rPr>
          <w:rFonts w:hint="eastAsia"/>
        </w:rPr>
      </w:pPr>
      <w:r>
        <w:rPr>
          <w:rFonts w:hint="eastAsia"/>
        </w:rPr>
        <w:t>参数：Username、PhoneNumber、Password</w:t>
      </w:r>
    </w:p>
    <w:p w14:paraId="1CF370FD">
      <w:pPr>
        <w:rPr>
          <w:rFonts w:hint="eastAsia"/>
        </w:rPr>
      </w:pPr>
      <w:r>
        <w:rPr>
          <w:rFonts w:hint="eastAsia"/>
        </w:rPr>
        <w:t>示例：</w:t>
      </w:r>
    </w:p>
    <w:p w14:paraId="5AEE06F7">
      <w:pPr>
        <w:rPr>
          <w:rFonts w:hint="eastAsia"/>
        </w:rPr>
      </w:pPr>
      <w:r>
        <w:rPr>
          <w:rFonts w:hint="eastAsia"/>
        </w:rPr>
        <w:t>{</w:t>
      </w:r>
    </w:p>
    <w:p w14:paraId="1903EC08">
      <w:pPr>
        <w:rPr>
          <w:rFonts w:hint="eastAsia"/>
        </w:rPr>
      </w:pPr>
      <w:r>
        <w:rPr>
          <w:rFonts w:hint="eastAsia"/>
        </w:rPr>
        <w:t xml:space="preserve">  "Username": "测试用户",</w:t>
      </w:r>
    </w:p>
    <w:p w14:paraId="5BE69707">
      <w:pPr>
        <w:rPr>
          <w:rFonts w:hint="eastAsia"/>
        </w:rPr>
      </w:pPr>
      <w:r>
        <w:rPr>
          <w:rFonts w:hint="eastAsia"/>
        </w:rPr>
        <w:t xml:space="preserve">  "PhoneNumber": "13800138001",</w:t>
      </w:r>
    </w:p>
    <w:p w14:paraId="17ED5BF9">
      <w:pPr>
        <w:rPr>
          <w:rFonts w:hint="eastAsia"/>
        </w:rPr>
      </w:pPr>
      <w:r>
        <w:rPr>
          <w:rFonts w:hint="eastAsia"/>
        </w:rPr>
        <w:t xml:space="preserve">  "Password": "123456"</w:t>
      </w:r>
    </w:p>
    <w:p w14:paraId="3F752212">
      <w:pPr>
        <w:rPr>
          <w:rFonts w:hint="eastAsia"/>
        </w:rPr>
      </w:pPr>
      <w:r>
        <w:rPr>
          <w:rFonts w:hint="eastAsia"/>
        </w:rPr>
        <w:t>}</w:t>
      </w:r>
    </w:p>
    <w:p w14:paraId="18AD5B53">
      <w:pPr>
        <w:rPr>
          <w:rFonts w:hint="eastAsia"/>
        </w:rPr>
      </w:pPr>
      <w:r>
        <w:rPr>
          <w:rFonts w:hint="eastAsia"/>
        </w:rPr>
        <w:t>返回：UserID、Username、PhoneNumber</w:t>
      </w:r>
    </w:p>
    <w:p w14:paraId="12730270">
      <w:pPr>
        <w:rPr>
          <w:rFonts w:hint="eastAsia"/>
        </w:rPr>
      </w:pPr>
    </w:p>
    <w:p w14:paraId="3C1AB4B9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登录</w:t>
      </w:r>
    </w:p>
    <w:p w14:paraId="0345A787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/api/auth/login</w:t>
      </w:r>
    </w:p>
    <w:p w14:paraId="34CF609F">
      <w:pPr>
        <w:rPr>
          <w:rFonts w:hint="eastAsia"/>
        </w:rPr>
      </w:pPr>
      <w:r>
        <w:rPr>
          <w:rFonts w:hint="eastAsia"/>
        </w:rPr>
        <w:t>参数：PhoneNumber、Password</w:t>
      </w:r>
    </w:p>
    <w:p w14:paraId="0ED776E3">
      <w:pPr>
        <w:rPr>
          <w:rFonts w:hint="eastAsia"/>
        </w:rPr>
      </w:pPr>
      <w:r>
        <w:rPr>
          <w:rFonts w:hint="eastAsia"/>
        </w:rPr>
        <w:t>返回：UserID、Username、PhoneNumber</w:t>
      </w:r>
    </w:p>
    <w:p w14:paraId="67472D4E">
      <w:pPr>
        <w:rPr>
          <w:rFonts w:hint="eastAsia"/>
        </w:rPr>
      </w:pPr>
    </w:p>
    <w:p w14:paraId="54B02DB3">
      <w:pPr>
        <w:rPr>
          <w:rFonts w:hint="eastAsia"/>
        </w:rPr>
      </w:pPr>
      <w:r>
        <w:rPr>
          <w:rFonts w:hint="eastAsia"/>
        </w:rPr>
        <w:t>二、服务模块</w:t>
      </w:r>
    </w:p>
    <w:p w14:paraId="2CE4AF4B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服务列表</w:t>
      </w:r>
    </w:p>
    <w:p w14:paraId="409A259F">
      <w:pPr>
        <w:rPr>
          <w:rFonts w:hint="eastAsia"/>
        </w:rPr>
      </w:pPr>
      <w:r>
        <w:rPr>
          <w:rFonts w:hint="eastAsia"/>
        </w:rPr>
        <w:t>GET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/api/services</w:t>
      </w:r>
    </w:p>
    <w:p w14:paraId="2174CC92">
      <w:pPr>
        <w:rPr>
          <w:rFonts w:hint="eastAsia"/>
        </w:rPr>
      </w:pPr>
      <w:r>
        <w:rPr>
          <w:rFonts w:hint="eastAsia"/>
        </w:rPr>
        <w:t>无需参数</w:t>
      </w:r>
    </w:p>
    <w:p w14:paraId="30D614C5">
      <w:pPr>
        <w:rPr>
          <w:rFonts w:hint="eastAsia"/>
        </w:rPr>
      </w:pPr>
      <w:r>
        <w:rPr>
          <w:rFonts w:hint="eastAsia"/>
        </w:rPr>
        <w:t>返回：所有服务列表（ServiceID、ServiceName、Duration、Price、Category、MerchantID）</w:t>
      </w:r>
    </w:p>
    <w:p w14:paraId="5345784D">
      <w:pPr>
        <w:rPr>
          <w:rFonts w:hint="eastAsia"/>
        </w:rPr>
      </w:pPr>
    </w:p>
    <w:p w14:paraId="1F7939DB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发布服务</w:t>
      </w:r>
    </w:p>
    <w:p w14:paraId="5FB1A081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/api/merchant/service</w:t>
      </w:r>
    </w:p>
    <w:p w14:paraId="16EF74CF">
      <w:pPr>
        <w:rPr>
          <w:rFonts w:hint="eastAsia"/>
        </w:rPr>
      </w:pPr>
      <w:r>
        <w:rPr>
          <w:rFonts w:hint="eastAsia"/>
        </w:rPr>
        <w:t>参数：ServiceName、Duration、Price、Category、MerchantID</w:t>
      </w:r>
    </w:p>
    <w:p w14:paraId="71CF9F29">
      <w:pPr>
        <w:rPr>
          <w:rFonts w:hint="eastAsia"/>
        </w:rPr>
      </w:pPr>
    </w:p>
    <w:p w14:paraId="1A75ECDC">
      <w:pPr>
        <w:rPr>
          <w:rFonts w:hint="eastAsia"/>
        </w:rPr>
      </w:pPr>
      <w:r>
        <w:rPr>
          <w:rFonts w:hint="eastAsia"/>
        </w:rPr>
        <w:t>三、预约模块</w:t>
      </w:r>
    </w:p>
    <w:p w14:paraId="7A242517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创建预约</w:t>
      </w:r>
    </w:p>
    <w:p w14:paraId="32CF640A">
      <w:pPr>
        <w:rPr>
          <w:rFonts w:hint="eastAsia" w:eastAsiaTheme="minorEastAsia"/>
          <w:lang w:eastAsia="zh-CN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/api/appointments</w:t>
      </w:r>
    </w:p>
    <w:p w14:paraId="44596BD3">
      <w:pPr>
        <w:rPr>
          <w:rFonts w:hint="eastAsia"/>
        </w:rPr>
      </w:pPr>
      <w:r>
        <w:rPr>
          <w:rFonts w:hint="eastAsia"/>
        </w:rPr>
        <w:t>参数：ServiceID、UserID、AppointmentTime</w:t>
      </w:r>
    </w:p>
    <w:p w14:paraId="5E583AAF">
      <w:pPr>
        <w:rPr>
          <w:rFonts w:hint="eastAsia"/>
        </w:rPr>
      </w:pPr>
    </w:p>
    <w:p w14:paraId="55B1AEBF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预约列表</w:t>
      </w:r>
    </w:p>
    <w:p w14:paraId="3AD31401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GET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/api/appointment</w:t>
      </w:r>
      <w:r>
        <w:rPr>
          <w:rFonts w:hint="eastAsia"/>
          <w:lang w:val="en-US" w:eastAsia="zh-CN"/>
        </w:rPr>
        <w:t>s</w:t>
      </w:r>
    </w:p>
    <w:p w14:paraId="76D79C09">
      <w:pPr>
        <w:rPr>
          <w:rFonts w:hint="eastAsia"/>
        </w:rPr>
      </w:pPr>
      <w:r>
        <w:rPr>
          <w:rFonts w:hint="eastAsia"/>
        </w:rPr>
        <w:t>无需参数</w:t>
      </w:r>
    </w:p>
    <w:p w14:paraId="5CBB88B2">
      <w:pPr>
        <w:rPr>
          <w:rFonts w:hint="eastAsia"/>
        </w:rPr>
      </w:pPr>
      <w:r>
        <w:rPr>
          <w:rFonts w:hint="eastAsia"/>
        </w:rPr>
        <w:t>返回：所有预约记录（含 AppointmentID、Status等）</w:t>
      </w:r>
    </w:p>
    <w:p w14:paraId="2201F451">
      <w:pPr>
        <w:rPr>
          <w:rFonts w:hint="eastAsia"/>
        </w:rPr>
      </w:pPr>
    </w:p>
    <w:p w14:paraId="00E572AA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取消预约</w:t>
      </w:r>
    </w:p>
    <w:p w14:paraId="1EEC3F83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/api/appointments/cancel</w:t>
      </w:r>
    </w:p>
    <w:p w14:paraId="535D5B10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参数：AppointmentID、UserID</w:t>
      </w:r>
    </w:p>
    <w:p w14:paraId="01A157AC">
      <w:pPr>
        <w:rPr>
          <w:rFonts w:hint="eastAsia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</w:rPr>
        <w:t>核销</w:t>
      </w:r>
    </w:p>
    <w:p w14:paraId="74E311C5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/api/appointments/complete</w:t>
      </w:r>
    </w:p>
    <w:p w14:paraId="55100C73">
      <w:pPr>
        <w:rPr>
          <w:rFonts w:hint="eastAsia"/>
        </w:rPr>
      </w:pPr>
      <w:r>
        <w:rPr>
          <w:rFonts w:hint="eastAsia"/>
        </w:rPr>
        <w:t>参数：AppointmentID、UserID</w:t>
      </w:r>
    </w:p>
    <w:p w14:paraId="73EE13AA">
      <w:pPr>
        <w:rPr>
          <w:rFonts w:hint="eastAsia"/>
        </w:rPr>
      </w:pPr>
    </w:p>
    <w:p w14:paraId="14E5389C">
      <w:pPr>
        <w:rPr>
          <w:rFonts w:hint="eastAsia"/>
        </w:rPr>
      </w:pPr>
      <w:r>
        <w:rPr>
          <w:rFonts w:hint="eastAsia"/>
        </w:rPr>
        <w:t>四、评价模块</w:t>
      </w:r>
    </w:p>
    <w:p w14:paraId="3CE4E3CB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提交评价</w:t>
      </w:r>
    </w:p>
    <w:p w14:paraId="17DEA5F3">
      <w:pPr>
        <w:rPr>
          <w:rFonts w:hint="eastAsia"/>
        </w:rPr>
      </w:pPr>
      <w:r>
        <w:rPr>
          <w:rFonts w:hint="eastAsia"/>
        </w:rPr>
        <w:t>POST</w:t>
      </w:r>
      <w:r>
        <w:rPr>
          <w:rFonts w:hint="eastAsia"/>
          <w:lang w:val="en-US" w:eastAsia="zh-CN"/>
        </w:rPr>
        <w:t>:</w:t>
      </w:r>
      <w:r>
        <w:rPr>
          <w:rFonts w:hint="eastAsia"/>
        </w:rPr>
        <w:t>/api/reviews</w:t>
      </w:r>
    </w:p>
    <w:p w14:paraId="18AF74EE">
      <w:pPr>
        <w:rPr>
          <w:rFonts w:hint="eastAsia"/>
        </w:rPr>
      </w:pPr>
      <w:r>
        <w:rPr>
          <w:rFonts w:hint="eastAsia"/>
        </w:rPr>
        <w:t>参数：</w:t>
      </w:r>
      <w:r>
        <w:rPr>
          <w:rFonts w:hint="eastAsia"/>
          <w:lang w:val="en-US" w:eastAsia="zh-CN"/>
        </w:rPr>
        <w:t>A</w:t>
      </w:r>
      <w:r>
        <w:rPr>
          <w:rFonts w:hint="eastAsia"/>
        </w:rPr>
        <w:t>ppointmentID、Rating（1-5）、CommentContent</w:t>
      </w:r>
    </w:p>
    <w:p w14:paraId="26BB4960">
      <w:pPr>
        <w:rPr>
          <w:rFonts w:hint="eastAsia"/>
        </w:rPr>
      </w:pPr>
    </w:p>
    <w:p w14:paraId="18595F15">
      <w:pPr>
        <w:rPr>
          <w:rFonts w:hint="eastAsia"/>
        </w:rPr>
      </w:pPr>
    </w:p>
    <w:p w14:paraId="57EFC599">
      <w:pPr>
        <w:rPr>
          <w:rFonts w:hint="eastAsia"/>
        </w:rPr>
      </w:pPr>
      <w:r>
        <w:rPr>
          <w:rFonts w:hint="eastAsia"/>
        </w:rPr>
        <w:t>五、字段说明</w:t>
      </w:r>
    </w:p>
    <w:p w14:paraId="0C2B09C5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UserID / MerchantID：登录接口返回，用于识别用户身份</w:t>
      </w:r>
    </w:p>
    <w:p w14:paraId="0DE1C35D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AppointmentID：创建预约后返回，用于取消/核销/评价</w:t>
      </w:r>
    </w:p>
    <w:p w14:paraId="55FB4282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AppointmentTime：格式 YYYY-MM-DD HH:MM:SS</w:t>
      </w:r>
    </w:p>
    <w:p w14:paraId="0393EF86">
      <w:pPr>
        <w:rPr>
          <w:rFonts w:hint="eastAsia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</w:rPr>
        <w:t>Status：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待确认，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</w:rPr>
        <w:t>已确认，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已完成，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已取消</w:t>
      </w:r>
    </w:p>
    <w:p w14:paraId="54B788C9">
      <w:pPr>
        <w:rPr>
          <w:rFonts w:hint="eastAsia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</w:rPr>
        <w:t>本系统不使用 JWT Token，识别用户靠请求体中的 UserID</w:t>
      </w:r>
    </w:p>
    <w:p w14:paraId="6090E76C">
      <w:pPr>
        <w:rPr>
          <w:rFonts w:hint="eastAsia"/>
        </w:rPr>
      </w:pPr>
    </w:p>
    <w:p w14:paraId="0FBC3DA3">
      <w:pPr>
        <w:rPr>
          <w:rFonts w:hint="eastAsia"/>
        </w:rPr>
      </w:pPr>
      <w:r>
        <w:rPr>
          <w:rFonts w:hint="eastAsia"/>
        </w:rPr>
        <w:t>六、完整测试流程</w:t>
      </w:r>
    </w:p>
    <w:p w14:paraId="5B7AFF00">
      <w:pPr>
        <w:rPr>
          <w:rFonts w:hint="eastAsia"/>
        </w:rPr>
      </w:pPr>
    </w:p>
    <w:p w14:paraId="64B1FA13">
      <w:pPr>
        <w:rPr>
          <w:rFonts w:hint="eastAsia"/>
        </w:rPr>
      </w:pPr>
      <w:r>
        <w:rPr>
          <w:rFonts w:hint="eastAsia"/>
        </w:rPr>
        <w:t>1. 注册 → 2. 登录（拿 UserID）→ 3. 发布服务 → 4. 预约 → 5. 查看预约列表 → 6. 取消或核销 → 7. 评价</w:t>
      </w:r>
    </w:p>
    <w:p w14:paraId="30250CD9">
      <w:pPr>
        <w:rPr>
          <w:rFonts w:hint="eastAsia"/>
        </w:rPr>
      </w:pPr>
    </w:p>
    <w:p w14:paraId="2C54F604">
      <w:pPr>
        <w:rPr>
          <w:rFonts w:hint="eastAsia"/>
        </w:rPr>
      </w:pPr>
      <w:r>
        <w:rPr>
          <w:rFonts w:hint="eastAsia"/>
        </w:rPr>
        <w:t xml:space="preserve">全部接口共 9 </w:t>
      </w:r>
      <w:r>
        <w:rPr>
          <w:rFonts w:hint="eastAsia"/>
          <w:lang w:val="en-US" w:eastAsia="zh-CN"/>
        </w:rPr>
        <w:t>个</w:t>
      </w:r>
      <w:r>
        <w:rPr>
          <w:rFonts w:hint="eastAsia"/>
        </w:rPr>
        <w:t>，测试通过率 100%。</w:t>
      </w:r>
    </w:p>
    <w:p w14:paraId="4DA53949">
      <w:pPr>
        <w:ind w:left="7140" w:hanging="7140" w:hangingChars="340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 xml:space="preserve">                                                      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测试日期：2026年7月7日</w:t>
      </w:r>
    </w:p>
    <w:p w14:paraId="00549063">
      <w:pPr>
        <w:ind w:left="7140" w:leftChars="3200" w:hanging="420" w:hangingChars="200"/>
        <w:rPr>
          <w:rFonts w:hint="default" w:eastAsiaTheme="minorEastAsia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测试人：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鄢佳玲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6C4CA9"/>
    <w:rsid w:val="0F2E5C77"/>
    <w:rsid w:val="136C4CA9"/>
    <w:rsid w:val="48082673"/>
    <w:rsid w:val="69CC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2026-07-07T08:42:00Z</dcterms:created>
  <dc:creator>2025302051092</dc:creator>
  <cp:lastModifiedBy>2025302051092</cp:lastModifiedBy>
  <dcterms:modified xsi:type="dcterms:W3CDTF">2026-07-07T09:05:03Z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03AF542E16234AB088AECA4209757E04_11</vt:lpwstr>
  </property>
  <property fmtid="{D5CDD505-2E9C-101B-9397-08002B2CF9AE}" pid="4" name="KSOTemplateDocerSaveRecord">
    <vt:lpwstr>eyJoZGlkIjoiY2I5OGRmOGZkODMzMzQ0ZmY5ZTc3ZjM4Mzk1OGFhMjEiLCJ1c2VySWQiOiIxNzI4OTc1NDA3In0=</vt:lpwstr>
  </property>
</Properties>
</file>