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41BC" w14:textId="20FAF0DA" w:rsidR="002A65E6" w:rsidRDefault="00FF484B">
      <w:r>
        <w:t>Tipos (Tipos de oportunidad)</w:t>
      </w:r>
    </w:p>
    <w:p w14:paraId="5759F34E" w14:textId="62BE324F" w:rsidR="00FF484B" w:rsidRDefault="00FF484B">
      <w:r w:rsidRPr="00FF484B">
        <w:drawing>
          <wp:inline distT="0" distB="0" distL="0" distR="0" wp14:anchorId="0B6196EB" wp14:editId="2AA7F2B4">
            <wp:extent cx="4481512" cy="2129034"/>
            <wp:effectExtent l="0" t="0" r="0" b="508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4623" cy="213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E4CE" w14:textId="5B6A1C28" w:rsidR="00FF484B" w:rsidRDefault="00667F5D">
      <w:r w:rsidRPr="00667F5D">
        <w:drawing>
          <wp:inline distT="0" distB="0" distL="0" distR="0" wp14:anchorId="77BE1BDA" wp14:editId="59F30741">
            <wp:extent cx="4432800" cy="2728278"/>
            <wp:effectExtent l="0" t="0" r="635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4035" cy="273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18AE" w14:textId="178981C3" w:rsidR="00667F5D" w:rsidRDefault="00667F5D"/>
    <w:p w14:paraId="1143CF3D" w14:textId="752044D2" w:rsidR="00D667D4" w:rsidRDefault="00D667D4">
      <w:r>
        <w:t>Se quita el campo MOTIVO DE DESCARTE</w:t>
      </w:r>
    </w:p>
    <w:p w14:paraId="47220F61" w14:textId="36DA9E15" w:rsidR="00900D34" w:rsidRDefault="00900D34">
      <w:r>
        <w:t xml:space="preserve">El campo TIPO ORIGEN cambiar por </w:t>
      </w:r>
      <w:r w:rsidR="003E1802">
        <w:t>ORIGEN</w:t>
      </w:r>
    </w:p>
    <w:p w14:paraId="7BEF61A5" w14:textId="599A8267" w:rsidR="003E1802" w:rsidRDefault="00D667D4">
      <w:r>
        <w:t>El campo ORIGEN cambiar por TIPO ORIGEN.</w:t>
      </w:r>
    </w:p>
    <w:p w14:paraId="02984CD2" w14:textId="04A7BF28" w:rsidR="00FF484B" w:rsidRDefault="00FF484B"/>
    <w:p w14:paraId="325D104A" w14:textId="4E6165B9" w:rsidR="0028160C" w:rsidRDefault="0028160C">
      <w:r>
        <w:t>Datos que desean mostrar del tipo origen (origen)</w:t>
      </w:r>
    </w:p>
    <w:p w14:paraId="09884E51" w14:textId="5F58076C" w:rsidR="0028160C" w:rsidRDefault="0028160C">
      <w:r w:rsidRPr="0028160C">
        <w:drawing>
          <wp:inline distT="0" distB="0" distL="0" distR="0" wp14:anchorId="0ECDF9C2" wp14:editId="0929D854">
            <wp:extent cx="4187536" cy="1722484"/>
            <wp:effectExtent l="0" t="0" r="381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7614" cy="173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A2E9" w14:textId="587394F7" w:rsidR="001F1627" w:rsidRDefault="001F1627"/>
    <w:p w14:paraId="6526BD24" w14:textId="1A33001F" w:rsidR="001F1627" w:rsidRDefault="001F1627"/>
    <w:p w14:paraId="31986A46" w14:textId="389AC6B8" w:rsidR="001F1627" w:rsidRDefault="001F1627">
      <w:r w:rsidRPr="001F1627">
        <w:drawing>
          <wp:inline distT="0" distB="0" distL="0" distR="0" wp14:anchorId="24C64E06" wp14:editId="29F29349">
            <wp:extent cx="5400040" cy="39744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D2"/>
    <w:rsid w:val="000C66D2"/>
    <w:rsid w:val="001F1627"/>
    <w:rsid w:val="0028160C"/>
    <w:rsid w:val="002A65E6"/>
    <w:rsid w:val="003E1802"/>
    <w:rsid w:val="004F680E"/>
    <w:rsid w:val="00667F5D"/>
    <w:rsid w:val="00900D34"/>
    <w:rsid w:val="00D667D4"/>
    <w:rsid w:val="00FF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B2D54"/>
  <w15:chartTrackingRefBased/>
  <w15:docId w15:val="{EE128A5C-CDDF-47C1-9C55-36A31B26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Mercado</dc:creator>
  <cp:keywords/>
  <dc:description/>
  <cp:lastModifiedBy>Edgar Mercado</cp:lastModifiedBy>
  <cp:revision>10</cp:revision>
  <dcterms:created xsi:type="dcterms:W3CDTF">2021-08-11T15:48:00Z</dcterms:created>
  <dcterms:modified xsi:type="dcterms:W3CDTF">2021-08-12T00:38:00Z</dcterms:modified>
</cp:coreProperties>
</file>