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95769d529c49df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Depo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Eksik korkuluk, yüksekten düşme, uygun emniyet önlemlerinin olmaması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 arızalı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Korkulukların derhal inşa edilmesi, güvenlik ağları kullanılması, çalışanlara düşme riskine karşı eğitim verilmesi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 yenilenip sağlamlaştırıldı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</w:t>
            </w:r>
          </w:p>
          <w:p>
            <w:pPr>
              <w:spacing w:line="240" w:lineRule="auto"/>
              <w:jc w:val="left"/>
            </w:pPr>
            <w:r>
              <w:t>Notlar: Ahmet usta tarafından yapıldı.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Depo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Eksik korkuluk, yüksekten düşme, yetersiz güvenlik önlemleri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 arızalı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Korkulukların acil olarak tamamlanması, güvenlik işaretleri, düşme engelleyici sistemlerin kurulması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Korkuluklar yenilenip sağlamlaştırıldı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</w:t>
            </w:r>
          </w:p>
          <w:p>
            <w:pPr>
              <w:spacing w:line="240" w:lineRule="auto"/>
              <w:jc w:val="left"/>
            </w:pPr>
            <w:r>
              <w:t>Notlar: Önlem alındı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ahşap malzemeler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yük kaldırma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Bilgisiz çalışan personeller mevcut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vinç, eğitim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Gerekli eğitimler verildi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Kaygan zemin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Tabela yok kaygan zemın bellı degıl 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</w:t>
            </w:r>
          </w:p>
          <w:tcPr>
            <w:shd w:fill="FFF3CD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Gereklı uyarı levhaları asıldı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fc37ef8d9bb546aa"/>
      <w:headerReference xmlns:r="http://schemas.openxmlformats.org/officeDocument/2006/relationships" w:type="default" r:id="Re7eac6e1b9674f30"/>
      <w:footerReference xmlns:r="http://schemas.openxmlformats.org/officeDocument/2006/relationships" w:type="first" r:id="R986b270cc5674fb7"/>
      <w:footerReference xmlns:r="http://schemas.openxmlformats.org/officeDocument/2006/relationships" w:type="default" r:id="R986b270cc5674fb7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5x5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header2.xml><?xml version="1.0" encoding="utf-8"?>
<w:hdr xmlns:w="http://schemas.openxmlformats.org/wordprocessingml/2006/main"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5x5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986b270cc5674fb7" /><Relationship Type="http://schemas.openxmlformats.org/officeDocument/2006/relationships/header" Target="/word/header1.xml" Id="Rfc37ef8d9bb546aa" /><Relationship Type="http://schemas.openxmlformats.org/officeDocument/2006/relationships/header" Target="/word/header2.xml" Id="Re7eac6e1b9674f30" /></Relationships>
</file>