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4c86c5435f4e32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Depo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korkuluk, yüksekten düşme, uygun emniyet önlemlerinin olmaması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arızalı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Korkulukların derhal inşa edilmesi, güvenlik ağları kullanılması, çalışanlara düşme riskine karşı eğitim verilmesi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yenilenip sağlamlaştırıldı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Ahmet usta tarafından yapıldı.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Depo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korkuluk, yüksekten düşme, yetersiz güvenlik önlemleri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arızalı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Korkulukların acil olarak tamamlanması, güvenlik işaretleri, düşme engelleyici sistemlerin kurulması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yenilenip sağlamlaştırıldı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Önlem alındı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ahşap malzemeler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kaldırma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Bilgisiz çalışan personeller mevcut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vinç, eğitim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Gerekli eğitimler verildi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Tabela yok kaygan zemın bellı degıl 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Gereklı uyarı levhaları asıldı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ffa6232db66f4a7a"/>
      <w:headerReference xmlns:r="http://schemas.openxmlformats.org/officeDocument/2006/relationships" w:type="default" r:id="R443bf97a8f48401b"/>
      <w:footerReference xmlns:r="http://schemas.openxmlformats.org/officeDocument/2006/relationships" w:type="first" r:id="Rd6fb0bbf7d894d66"/>
      <w:footerReference xmlns:r="http://schemas.openxmlformats.org/officeDocument/2006/relationships" w:type="default" r:id="Rd6fb0bbf7d894d66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d6fb0bbf7d894d66" /><Relationship Type="http://schemas.openxmlformats.org/officeDocument/2006/relationships/header" Target="/word/header1.xml" Id="Rffa6232db66f4a7a" /><Relationship Type="http://schemas.openxmlformats.org/officeDocument/2006/relationships/header" Target="/word/header2.xml" Id="R443bf97a8f48401b" /></Relationships>
</file>