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15EC1" w14:textId="77777777" w:rsidR="005B3765" w:rsidRDefault="00F5487D">
      <w:pPr>
        <w:spacing w:after="239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50C4B04A" wp14:editId="24ABDD94">
                <wp:extent cx="1075055" cy="704748"/>
                <wp:effectExtent l="0" t="0" r="0" b="0"/>
                <wp:docPr id="5099" name="Group 5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055" cy="704748"/>
                          <a:chOff x="0" y="0"/>
                          <a:chExt cx="1075055" cy="704748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686" y="1272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A2997" w14:textId="77777777" w:rsidR="005B3765" w:rsidRDefault="00F548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6" y="4914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5F6EF" w14:textId="77777777" w:rsidR="005B3765" w:rsidRDefault="00F548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704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C4B04A" id="Group 5099" o:spid="_x0000_s1026" style="width:84.65pt;height:55.5pt;mso-position-horizontal-relative:char;mso-position-vertical-relative:line" coordsize="10750,70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">
                <v:rect id="Rectangle 12" o:spid="_x0000_s1027" style="position:absolute;left:6;top:12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6BA2997" w14:textId="77777777" w:rsidR="005B3765" w:rsidRDefault="00F5487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6;top:49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8B5F6EF" w14:textId="77777777" w:rsidR="005B3765" w:rsidRDefault="00F5487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" o:spid="_x0000_s1029" type="#_x0000_t75" style="position:absolute;width:10750;height:7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">
                  <v:imagedata r:id="rId8" o:title=""/>
                </v:shape>
                <w10:anchorlock/>
              </v:group>
            </w:pict>
          </mc:Fallback>
        </mc:AlternateContent>
      </w:r>
    </w:p>
    <w:p w14:paraId="215CFE03" w14:textId="0AAFF772" w:rsidR="005B3765" w:rsidRDefault="00F5487D">
      <w:pPr>
        <w:spacing w:after="27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Sistemas para Internet – </w:t>
      </w:r>
      <w:r w:rsidR="00631CD8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>º Semestre</w:t>
      </w:r>
    </w:p>
    <w:p w14:paraId="763301EB" w14:textId="2263A80C" w:rsidR="00AA1706" w:rsidRDefault="001C57E4">
      <w:pPr>
        <w:spacing w:after="276"/>
        <w:ind w:left="10" w:hanging="10"/>
        <w:rPr>
          <w:rFonts w:ascii="Times New Roman" w:eastAsia="Times New Roman" w:hAnsi="Times New Roman" w:cs="Times New Roman"/>
          <w:b/>
          <w:sz w:val="24"/>
        </w:rPr>
      </w:pPr>
      <w:r w:rsidRPr="001C57E4">
        <w:rPr>
          <w:rFonts w:ascii="Times New Roman" w:eastAsia="Times New Roman" w:hAnsi="Times New Roman" w:cs="Times New Roman"/>
          <w:b/>
          <w:sz w:val="24"/>
        </w:rPr>
        <w:t>Aplicações ricas para internet</w:t>
      </w:r>
      <w:r>
        <w:rPr>
          <w:rFonts w:ascii="Times New Roman" w:eastAsia="Times New Roman" w:hAnsi="Times New Roman" w:cs="Times New Roman"/>
          <w:b/>
          <w:sz w:val="24"/>
        </w:rPr>
        <w:t xml:space="preserve"> – Museu Textual</w:t>
      </w:r>
    </w:p>
    <w:p w14:paraId="4C5C6723" w14:textId="77777777" w:rsidR="008529C3" w:rsidRDefault="00F5487D" w:rsidP="0065246F">
      <w:pPr>
        <w:spacing w:after="276"/>
        <w:ind w:left="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Aluno</w:t>
      </w:r>
      <w:r w:rsidR="00935DFD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3D61132" w14:textId="77777777" w:rsidR="008529C3" w:rsidRPr="008529C3" w:rsidRDefault="00F5487D" w:rsidP="00292D73">
      <w:pPr>
        <w:pStyle w:val="PargrafodaLista"/>
        <w:numPr>
          <w:ilvl w:val="0"/>
          <w:numId w:val="13"/>
        </w:numPr>
        <w:spacing w:after="276"/>
        <w:ind w:left="10" w:hanging="10"/>
      </w:pPr>
      <w:r w:rsidRPr="008529C3">
        <w:rPr>
          <w:rFonts w:ascii="Times New Roman" w:eastAsia="Times New Roman" w:hAnsi="Times New Roman" w:cs="Times New Roman"/>
          <w:sz w:val="24"/>
        </w:rPr>
        <w:t xml:space="preserve">Emerson Costa Santos </w:t>
      </w:r>
    </w:p>
    <w:p w14:paraId="2AE6B4F8" w14:textId="77777777" w:rsidR="008529C3" w:rsidRDefault="0065246F" w:rsidP="00BD096B">
      <w:pPr>
        <w:pStyle w:val="PargrafodaLista"/>
        <w:numPr>
          <w:ilvl w:val="0"/>
          <w:numId w:val="13"/>
        </w:numPr>
        <w:spacing w:after="276"/>
        <w:ind w:left="10" w:hanging="10"/>
      </w:pPr>
      <w:r>
        <w:t>SERGIO CHRISTIAN FELZENER</w:t>
      </w:r>
    </w:p>
    <w:p w14:paraId="153359E6" w14:textId="77777777" w:rsidR="008529C3" w:rsidRDefault="0065246F" w:rsidP="00000A9A">
      <w:pPr>
        <w:pStyle w:val="PargrafodaLista"/>
        <w:numPr>
          <w:ilvl w:val="0"/>
          <w:numId w:val="13"/>
        </w:numPr>
        <w:spacing w:after="276"/>
        <w:ind w:left="10" w:hanging="10"/>
      </w:pPr>
      <w:r>
        <w:t>JONATHAN FERREIRA FARIAS</w:t>
      </w:r>
    </w:p>
    <w:p w14:paraId="454010D1" w14:textId="6E0C8E7D" w:rsidR="0065246F" w:rsidRDefault="0065246F" w:rsidP="00000A9A">
      <w:pPr>
        <w:pStyle w:val="PargrafodaLista"/>
        <w:numPr>
          <w:ilvl w:val="0"/>
          <w:numId w:val="13"/>
        </w:numPr>
        <w:spacing w:after="276"/>
        <w:ind w:left="10" w:hanging="10"/>
      </w:pPr>
      <w:r>
        <w:t>DJALMA FREIRE DE OLIVEIRA</w:t>
      </w:r>
    </w:p>
    <w:p w14:paraId="1A47F83C" w14:textId="38A3D3C7" w:rsidR="005B3765" w:rsidRDefault="00164509">
      <w:pPr>
        <w:spacing w:after="321" w:line="35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Instalação local do site</w:t>
      </w:r>
    </w:p>
    <w:p w14:paraId="560ADCD4" w14:textId="77777777" w:rsidR="005B3765" w:rsidRDefault="00F5487D">
      <w:pPr>
        <w:spacing w:after="0"/>
      </w:pPr>
      <w:r>
        <w:rPr>
          <w:color w:val="2F5496"/>
          <w:sz w:val="32"/>
        </w:rPr>
        <w:t xml:space="preserve">Sumário </w:t>
      </w:r>
    </w:p>
    <w:sdt>
      <w:sdtPr>
        <w:rPr>
          <w:b w:val="0"/>
        </w:rPr>
        <w:id w:val="693419710"/>
        <w:docPartObj>
          <w:docPartGallery w:val="Table of Contents"/>
        </w:docPartObj>
      </w:sdtPr>
      <w:sdtEndPr/>
      <w:sdtContent>
        <w:p w14:paraId="1905376C" w14:textId="12E3693C" w:rsidR="00812D44" w:rsidRDefault="00F5487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9766467" w:history="1">
            <w:r w:rsidR="00812D44" w:rsidRPr="003D6F6A">
              <w:rPr>
                <w:rStyle w:val="Hyperlink"/>
                <w:noProof/>
              </w:rPr>
              <w:t>Passos para instalação local do Museu textual</w:t>
            </w:r>
            <w:r w:rsidR="00812D44">
              <w:rPr>
                <w:noProof/>
                <w:webHidden/>
              </w:rPr>
              <w:tab/>
            </w:r>
            <w:r w:rsidR="00812D44">
              <w:rPr>
                <w:noProof/>
                <w:webHidden/>
              </w:rPr>
              <w:fldChar w:fldCharType="begin"/>
            </w:r>
            <w:r w:rsidR="00812D44">
              <w:rPr>
                <w:noProof/>
                <w:webHidden/>
              </w:rPr>
              <w:instrText xml:space="preserve"> PAGEREF _Toc39766467 \h </w:instrText>
            </w:r>
            <w:r w:rsidR="00812D44">
              <w:rPr>
                <w:noProof/>
                <w:webHidden/>
              </w:rPr>
            </w:r>
            <w:r w:rsidR="00812D44">
              <w:rPr>
                <w:noProof/>
                <w:webHidden/>
              </w:rPr>
              <w:fldChar w:fldCharType="separate"/>
            </w:r>
            <w:r w:rsidR="00812D44">
              <w:rPr>
                <w:noProof/>
                <w:webHidden/>
              </w:rPr>
              <w:t>2</w:t>
            </w:r>
            <w:r w:rsidR="00812D44">
              <w:rPr>
                <w:noProof/>
                <w:webHidden/>
              </w:rPr>
              <w:fldChar w:fldCharType="end"/>
            </w:r>
          </w:hyperlink>
        </w:p>
        <w:p w14:paraId="782BDB3C" w14:textId="7FEAB8DC" w:rsidR="00812D44" w:rsidRDefault="00812D44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766468" w:history="1">
            <w:r w:rsidRPr="003D6F6A">
              <w:rPr>
                <w:rStyle w:val="Hyperlink"/>
                <w:noProof/>
              </w:rPr>
              <w:t>1 -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850F" w14:textId="4DE7EA28" w:rsidR="00812D44" w:rsidRDefault="00812D44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766469" w:history="1">
            <w:r w:rsidRPr="003D6F6A">
              <w:rPr>
                <w:rStyle w:val="Hyperlink"/>
                <w:noProof/>
              </w:rPr>
              <w:t>2 -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5874" w14:textId="051424E8" w:rsidR="00812D44" w:rsidRDefault="00812D44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766470" w:history="1">
            <w:r w:rsidRPr="003D6F6A">
              <w:rPr>
                <w:rStyle w:val="Hyperlink"/>
                <w:noProof/>
              </w:rPr>
              <w:t>3 – Fontes do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4955" w14:textId="397ED8BC" w:rsidR="00812D44" w:rsidRDefault="00812D44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766471" w:history="1">
            <w:r w:rsidRPr="003D6F6A">
              <w:rPr>
                <w:rStyle w:val="Hyperlink"/>
                <w:noProof/>
              </w:rPr>
              <w:t>4 – Rodar Script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3100" w14:textId="7D42A4FF" w:rsidR="00812D44" w:rsidRDefault="00812D44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766472" w:history="1">
            <w:r w:rsidRPr="003D6F6A">
              <w:rPr>
                <w:rStyle w:val="Hyperlink"/>
                <w:noProof/>
              </w:rPr>
              <w:t>5 – Rodar Script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C7B8" w14:textId="6A9B8EC9" w:rsidR="005B3765" w:rsidRDefault="00F5487D">
          <w:r>
            <w:fldChar w:fldCharType="end"/>
          </w:r>
        </w:p>
      </w:sdtContent>
    </w:sdt>
    <w:p w14:paraId="4EE9AC98" w14:textId="34968446" w:rsidR="005B3765" w:rsidRDefault="00F5487D">
      <w:pPr>
        <w:spacing w:after="172"/>
      </w:pPr>
      <w:r>
        <w:t xml:space="preserve"> </w:t>
      </w:r>
    </w:p>
    <w:p w14:paraId="0D5D3744" w14:textId="4C1DEA45" w:rsidR="00F66345" w:rsidRDefault="00F66345">
      <w:pPr>
        <w:spacing w:after="172"/>
      </w:pPr>
    </w:p>
    <w:p w14:paraId="32B1263E" w14:textId="5114F5CF" w:rsidR="00F66345" w:rsidRDefault="00F66345">
      <w:pPr>
        <w:spacing w:after="172"/>
      </w:pPr>
    </w:p>
    <w:p w14:paraId="2C26E582" w14:textId="6B3F87DD" w:rsidR="00F66345" w:rsidRDefault="00F66345">
      <w:pPr>
        <w:spacing w:after="172"/>
      </w:pPr>
    </w:p>
    <w:p w14:paraId="7F4C08BE" w14:textId="22F84AC0" w:rsidR="00F66345" w:rsidRDefault="00F66345">
      <w:pPr>
        <w:spacing w:after="172"/>
      </w:pPr>
    </w:p>
    <w:p w14:paraId="2A58669E" w14:textId="1C657E16" w:rsidR="00F66345" w:rsidRDefault="00F66345">
      <w:pPr>
        <w:spacing w:after="172"/>
      </w:pPr>
    </w:p>
    <w:p w14:paraId="7CA2DECA" w14:textId="0F49F28F" w:rsidR="00F66345" w:rsidRDefault="00F66345">
      <w:pPr>
        <w:spacing w:after="172"/>
      </w:pPr>
    </w:p>
    <w:p w14:paraId="22EAFF24" w14:textId="2C4ABB7B" w:rsidR="00F66345" w:rsidRDefault="00F66345">
      <w:pPr>
        <w:spacing w:after="172"/>
      </w:pPr>
    </w:p>
    <w:p w14:paraId="4A072863" w14:textId="0FA53B7B" w:rsidR="00F66345" w:rsidRDefault="00F66345">
      <w:pPr>
        <w:spacing w:after="172"/>
      </w:pPr>
    </w:p>
    <w:p w14:paraId="50E7852C" w14:textId="5CECB842" w:rsidR="00F66345" w:rsidRDefault="00F66345">
      <w:pPr>
        <w:spacing w:after="172"/>
      </w:pPr>
    </w:p>
    <w:p w14:paraId="0DCDC076" w14:textId="6294671A" w:rsidR="005B3765" w:rsidRDefault="005B3765" w:rsidP="00E86B74">
      <w:pPr>
        <w:spacing w:after="273"/>
      </w:pPr>
    </w:p>
    <w:p w14:paraId="6D6004AA" w14:textId="75FD90E9" w:rsidR="00A70C1B" w:rsidRDefault="00E86B74" w:rsidP="00CB02CB">
      <w:pPr>
        <w:pStyle w:val="Ttulo1"/>
      </w:pPr>
      <w:bookmarkStart w:id="0" w:name="_Toc39766467"/>
      <w:r>
        <w:lastRenderedPageBreak/>
        <w:t>Passos para instalação local do Museu textual</w:t>
      </w:r>
      <w:bookmarkEnd w:id="0"/>
    </w:p>
    <w:p w14:paraId="1BAD3C33" w14:textId="77777777" w:rsidR="00CB02CB" w:rsidRPr="00CB02CB" w:rsidRDefault="00CB02CB" w:rsidP="00CB02CB"/>
    <w:p w14:paraId="7DA450E8" w14:textId="1E227DB8" w:rsidR="00E67780" w:rsidRDefault="00E86B74" w:rsidP="00555E04">
      <w:pPr>
        <w:pStyle w:val="Ttulo2"/>
        <w:jc w:val="center"/>
      </w:pPr>
      <w:bookmarkStart w:id="1" w:name="_Toc39766468"/>
      <w:r>
        <w:t>1</w:t>
      </w:r>
      <w:r w:rsidR="000C5984">
        <w:t xml:space="preserve"> - </w:t>
      </w:r>
      <w:proofErr w:type="spellStart"/>
      <w:r>
        <w:t>Xampp</w:t>
      </w:r>
      <w:bookmarkEnd w:id="1"/>
      <w:proofErr w:type="spellEnd"/>
    </w:p>
    <w:p w14:paraId="2F97A558" w14:textId="29E052C7" w:rsidR="006C3124" w:rsidRDefault="00DB4CF8" w:rsidP="00CB02C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Instalação normal do </w:t>
      </w:r>
      <w:proofErr w:type="spellStart"/>
      <w:r>
        <w:rPr>
          <w:rFonts w:ascii="Times New Roman" w:eastAsia="Times New Roman" w:hAnsi="Times New Roman" w:cs="Times New Roman"/>
          <w:sz w:val="24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</w:rPr>
        <w:t>, conforme a documentação do site:</w:t>
      </w:r>
      <w:r w:rsidR="00A96B5B" w:rsidRPr="00A96B5B">
        <w:t xml:space="preserve"> </w:t>
      </w:r>
      <w:hyperlink r:id="rId9" w:history="1">
        <w:r w:rsidR="00A96B5B">
          <w:rPr>
            <w:rStyle w:val="Hyperlink"/>
          </w:rPr>
          <w:t>https://www.apachefriends.org/</w:t>
        </w:r>
      </w:hyperlink>
    </w:p>
    <w:p w14:paraId="5B274827" w14:textId="77777777" w:rsidR="00CB02CB" w:rsidRPr="00CB02CB" w:rsidRDefault="00CB02CB" w:rsidP="00CB02CB">
      <w:pPr>
        <w:rPr>
          <w:rFonts w:ascii="Times New Roman" w:eastAsia="Times New Roman" w:hAnsi="Times New Roman" w:cs="Times New Roman"/>
          <w:sz w:val="24"/>
        </w:rPr>
      </w:pPr>
    </w:p>
    <w:p w14:paraId="53F3DE50" w14:textId="3EDC96F2" w:rsidR="00E9597D" w:rsidRDefault="00E9597D" w:rsidP="00E9597D">
      <w:pPr>
        <w:pStyle w:val="Ttulo2"/>
        <w:jc w:val="center"/>
      </w:pPr>
      <w:bookmarkStart w:id="2" w:name="_Toc39766469"/>
      <w:r>
        <w:t>2</w:t>
      </w:r>
      <w:r>
        <w:t xml:space="preserve"> - </w:t>
      </w:r>
      <w:proofErr w:type="spellStart"/>
      <w:r>
        <w:t>Mysql</w:t>
      </w:r>
      <w:bookmarkEnd w:id="2"/>
      <w:proofErr w:type="spellEnd"/>
    </w:p>
    <w:p w14:paraId="12C87013" w14:textId="77777777" w:rsidR="0069592D" w:rsidRDefault="006C3124" w:rsidP="00E959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já é instalado junto com o </w:t>
      </w:r>
      <w:proofErr w:type="spellStart"/>
      <w:r>
        <w:rPr>
          <w:rFonts w:ascii="Times New Roman" w:eastAsia="Times New Roman" w:hAnsi="Times New Roman" w:cs="Times New Roman"/>
          <w:sz w:val="24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69592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F9F5716" w14:textId="6E74A15F" w:rsidR="006C3124" w:rsidRDefault="0069592D" w:rsidP="00CB02C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Mudar para porta 3307</w:t>
      </w:r>
      <w:r w:rsidR="00CD4814">
        <w:rPr>
          <w:rFonts w:ascii="Times New Roman" w:eastAsia="Times New Roman" w:hAnsi="Times New Roman" w:cs="Times New Roman"/>
          <w:sz w:val="24"/>
        </w:rPr>
        <w:t xml:space="preserve"> (</w:t>
      </w:r>
      <w:hyperlink r:id="rId10" w:history="1">
        <w:r w:rsidR="00CD4814">
          <w:rPr>
            <w:rStyle w:val="Hyperlink"/>
          </w:rPr>
          <w:t>https://iqubex.com/softwares/change-xampp-server-ports-mysql-apache/</w:t>
        </w:r>
      </w:hyperlink>
      <w:r w:rsidR="00CD4814">
        <w:t>)</w:t>
      </w:r>
    </w:p>
    <w:p w14:paraId="0E26DD21" w14:textId="5EEE1CCF" w:rsidR="00CB02CB" w:rsidRDefault="00CB02CB" w:rsidP="00CB02CB"/>
    <w:p w14:paraId="37A68E8D" w14:textId="77777777" w:rsidR="006D5823" w:rsidRDefault="006D5823" w:rsidP="006D5823">
      <w:pPr>
        <w:pStyle w:val="Ttulo2"/>
        <w:jc w:val="center"/>
      </w:pPr>
      <w:bookmarkStart w:id="3" w:name="_Toc39766470"/>
      <w:r>
        <w:t xml:space="preserve">3 – Fontes do </w:t>
      </w:r>
      <w:proofErr w:type="spellStart"/>
      <w:r>
        <w:t>git</w:t>
      </w:r>
      <w:bookmarkEnd w:id="3"/>
      <w:proofErr w:type="spellEnd"/>
    </w:p>
    <w:p w14:paraId="0BB78F44" w14:textId="77777777" w:rsidR="006D5823" w:rsidRDefault="006D5823" w:rsidP="006D5823">
      <w:pPr>
        <w:pStyle w:val="PargrafodaLista"/>
        <w:numPr>
          <w:ilvl w:val="0"/>
          <w:numId w:val="14"/>
        </w:numPr>
        <w:jc w:val="both"/>
      </w:pPr>
      <w:r w:rsidRPr="001124A5">
        <w:rPr>
          <w:rFonts w:ascii="Times New Roman" w:eastAsia="Times New Roman" w:hAnsi="Times New Roman" w:cs="Times New Roman"/>
          <w:sz w:val="24"/>
        </w:rPr>
        <w:t xml:space="preserve">Baixar fontes do repositório: </w:t>
      </w:r>
      <w:hyperlink r:id="rId11" w:history="1">
        <w:r>
          <w:rPr>
            <w:rStyle w:val="Hyperlink"/>
          </w:rPr>
          <w:t>https://github.com/emerson-cs-santos/HTML5_Museu</w:t>
        </w:r>
      </w:hyperlink>
    </w:p>
    <w:p w14:paraId="1BFFE797" w14:textId="77777777" w:rsidR="006D5823" w:rsidRDefault="006D5823" w:rsidP="006D5823">
      <w:pPr>
        <w:pStyle w:val="PargrafodaLista"/>
        <w:numPr>
          <w:ilvl w:val="0"/>
          <w:numId w:val="14"/>
        </w:numPr>
        <w:jc w:val="both"/>
      </w:pPr>
      <w:r>
        <w:t xml:space="preserve">Colocar em uma pasta dentro de: </w:t>
      </w:r>
      <w:r w:rsidRPr="001124A5">
        <w:t>C:\xampp\htdocs</w:t>
      </w:r>
      <w:r>
        <w:t xml:space="preserve"> </w:t>
      </w:r>
    </w:p>
    <w:p w14:paraId="4364550F" w14:textId="77777777" w:rsidR="006D5823" w:rsidRPr="00985F05" w:rsidRDefault="006D5823" w:rsidP="006D5823">
      <w:pPr>
        <w:pStyle w:val="PargrafodaLista"/>
        <w:numPr>
          <w:ilvl w:val="1"/>
          <w:numId w:val="14"/>
        </w:numPr>
        <w:jc w:val="both"/>
      </w:pPr>
      <w:r>
        <w:t>Se for Linux ou Mac ver qual é a pasta correta.</w:t>
      </w:r>
    </w:p>
    <w:p w14:paraId="6FD41E98" w14:textId="77777777" w:rsidR="006D5823" w:rsidRDefault="006D5823" w:rsidP="00CB02CB"/>
    <w:p w14:paraId="3910CA55" w14:textId="7CC17C42" w:rsidR="00E9597D" w:rsidRDefault="006D5823" w:rsidP="00E9597D">
      <w:pPr>
        <w:pStyle w:val="Ttulo2"/>
        <w:jc w:val="center"/>
      </w:pPr>
      <w:bookmarkStart w:id="4" w:name="_Toc39766471"/>
      <w:r>
        <w:t>4</w:t>
      </w:r>
      <w:r w:rsidR="00E9597D">
        <w:t xml:space="preserve"> </w:t>
      </w:r>
      <w:r w:rsidR="006C3124">
        <w:t>–</w:t>
      </w:r>
      <w:r w:rsidR="00E9597D">
        <w:t xml:space="preserve"> </w:t>
      </w:r>
      <w:r w:rsidR="006C3124">
        <w:t>Rodar Script inicial</w:t>
      </w:r>
      <w:bookmarkEnd w:id="4"/>
    </w:p>
    <w:p w14:paraId="76A4D700" w14:textId="2854D2CD" w:rsidR="006D5823" w:rsidRDefault="006D5823" w:rsidP="00E959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Arquivo (</w:t>
      </w:r>
      <w:r w:rsidRPr="006D5823">
        <w:rPr>
          <w:rFonts w:ascii="Times New Roman" w:eastAsia="Times New Roman" w:hAnsi="Times New Roman" w:cs="Times New Roman"/>
          <w:sz w:val="24"/>
        </w:rPr>
        <w:t>scripts</w:t>
      </w:r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 w:rsidRPr="006D5823">
        <w:rPr>
          <w:rFonts w:ascii="Times New Roman" w:eastAsia="Times New Roman" w:hAnsi="Times New Roman" w:cs="Times New Roman"/>
          <w:sz w:val="24"/>
        </w:rPr>
        <w:t>migration</w:t>
      </w:r>
      <w:r>
        <w:rPr>
          <w:rFonts w:ascii="Times New Roman" w:eastAsia="Times New Roman" w:hAnsi="Times New Roman" w:cs="Times New Roman"/>
          <w:sz w:val="24"/>
        </w:rPr>
        <w:t>.sql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 w:rsidR="00FB17E3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42F01B5" w14:textId="79F2E76A" w:rsidR="00E9597D" w:rsidRDefault="0069592D" w:rsidP="00E959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Esse script vai crias as tabelas e </w:t>
      </w:r>
      <w:r w:rsidR="00CB02CB">
        <w:rPr>
          <w:rFonts w:ascii="Times New Roman" w:eastAsia="Times New Roman" w:hAnsi="Times New Roman" w:cs="Times New Roman"/>
          <w:sz w:val="24"/>
        </w:rPr>
        <w:t>um usuário padrão:</w:t>
      </w:r>
    </w:p>
    <w:p w14:paraId="0D9FEB5D" w14:textId="305FC527" w:rsidR="00CB02CB" w:rsidRDefault="00CB02CB" w:rsidP="00E959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Usuário: Admin</w:t>
      </w:r>
    </w:p>
    <w:p w14:paraId="0A28B4F0" w14:textId="03FDE0FB" w:rsidR="0069592D" w:rsidRDefault="00CB02CB" w:rsidP="00CB02C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Senha: 123456</w:t>
      </w:r>
    </w:p>
    <w:p w14:paraId="3DACB42E" w14:textId="76EB8D48" w:rsidR="00CB02CB" w:rsidRDefault="00CB02CB" w:rsidP="00CB02CB">
      <w:pPr>
        <w:rPr>
          <w:rFonts w:ascii="Times New Roman" w:eastAsia="Times New Roman" w:hAnsi="Times New Roman" w:cs="Times New Roman"/>
          <w:sz w:val="24"/>
        </w:rPr>
      </w:pPr>
    </w:p>
    <w:p w14:paraId="6FF45E23" w14:textId="59F737BD" w:rsidR="00334D0E" w:rsidRDefault="00812D44" w:rsidP="00334D0E">
      <w:pPr>
        <w:pStyle w:val="Ttulo2"/>
        <w:jc w:val="center"/>
      </w:pPr>
      <w:bookmarkStart w:id="5" w:name="_Toc39766472"/>
      <w:r>
        <w:t>5</w:t>
      </w:r>
      <w:r w:rsidR="00334D0E">
        <w:t xml:space="preserve"> – </w:t>
      </w:r>
      <w:bookmarkEnd w:id="5"/>
      <w:r w:rsidR="00B35B7C">
        <w:t>Acessar local</w:t>
      </w:r>
    </w:p>
    <w:p w14:paraId="0CCC5928" w14:textId="607284FD" w:rsidR="00334D0E" w:rsidRDefault="00812D44" w:rsidP="00334D0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acessar o site é preciso o apache e o </w:t>
      </w:r>
      <w:proofErr w:type="spellStart"/>
      <w:r>
        <w:rPr>
          <w:rFonts w:ascii="Times New Roman" w:eastAsia="Times New Roman" w:hAnsi="Times New Roman" w:cs="Times New Roman"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estarem ligados. </w:t>
      </w:r>
    </w:p>
    <w:p w14:paraId="2464BE7F" w14:textId="78ACE1FA" w:rsidR="00812D44" w:rsidRDefault="00812D44" w:rsidP="00334D0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Acesse </w:t>
      </w:r>
      <w:proofErr w:type="spellStart"/>
      <w:r w:rsidRPr="00812D44">
        <w:rPr>
          <w:rFonts w:ascii="Times New Roman" w:eastAsia="Times New Roman" w:hAnsi="Times New Roman" w:cs="Times New Roman"/>
          <w:sz w:val="24"/>
        </w:rPr>
        <w:t>localhost</w:t>
      </w:r>
      <w:proofErr w:type="spellEnd"/>
      <w:r w:rsidRPr="00812D44"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z w:val="24"/>
        </w:rPr>
        <w:t xml:space="preserve"> e depois entre na pasta onde colocou os fontes do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B663F57" w14:textId="5227FCEC" w:rsidR="00812D44" w:rsidRDefault="00812D44" w:rsidP="00334D0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 isso o site já deve estar sendo executado.</w:t>
      </w:r>
    </w:p>
    <w:p w14:paraId="4597E9E2" w14:textId="77777777" w:rsidR="00334D0E" w:rsidRPr="00CB02CB" w:rsidRDefault="00334D0E" w:rsidP="00CB02CB">
      <w:pPr>
        <w:rPr>
          <w:rFonts w:ascii="Times New Roman" w:eastAsia="Times New Roman" w:hAnsi="Times New Roman" w:cs="Times New Roman"/>
          <w:sz w:val="24"/>
        </w:rPr>
      </w:pPr>
    </w:p>
    <w:p w14:paraId="3BD0CD7F" w14:textId="77777777" w:rsidR="006C3124" w:rsidRPr="00985F05" w:rsidRDefault="006C3124" w:rsidP="00E9597D"/>
    <w:p w14:paraId="5D7B0822" w14:textId="77777777" w:rsidR="00E9597D" w:rsidRPr="00985F05" w:rsidRDefault="00E9597D" w:rsidP="00985F05"/>
    <w:p w14:paraId="50E7B145" w14:textId="17768299" w:rsidR="008D5DF2" w:rsidRDefault="008D5DF2" w:rsidP="008D5DF2"/>
    <w:p w14:paraId="0B547BB9" w14:textId="710785EA" w:rsidR="00FD526B" w:rsidRPr="00FD526B" w:rsidRDefault="00FD526B" w:rsidP="00FD526B"/>
    <w:sectPr w:rsidR="00FD526B" w:rsidRPr="00FD526B">
      <w:footerReference w:type="even" r:id="rId12"/>
      <w:footerReference w:type="default" r:id="rId13"/>
      <w:footerReference w:type="first" r:id="rId14"/>
      <w:pgSz w:w="11906" w:h="16838"/>
      <w:pgMar w:top="1511" w:right="1132" w:bottom="1311" w:left="1702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CBEDC" w14:textId="77777777" w:rsidR="00445612" w:rsidRDefault="00445612">
      <w:pPr>
        <w:spacing w:after="0" w:line="240" w:lineRule="auto"/>
      </w:pPr>
      <w:r>
        <w:separator/>
      </w:r>
    </w:p>
  </w:endnote>
  <w:endnote w:type="continuationSeparator" w:id="0">
    <w:p w14:paraId="10932EE2" w14:textId="77777777" w:rsidR="00445612" w:rsidRDefault="0044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9F55F" w14:textId="77777777" w:rsidR="005B3765" w:rsidRDefault="00F5487D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0E71D0C" w14:textId="77777777" w:rsidR="005B3765" w:rsidRDefault="00F5487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0C43B" w14:textId="77777777" w:rsidR="005B3765" w:rsidRDefault="00F5487D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6C4CFC5" w14:textId="77777777" w:rsidR="005B3765" w:rsidRDefault="00F5487D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A8836" w14:textId="77777777" w:rsidR="005B3765" w:rsidRDefault="00F5487D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9487BC5" w14:textId="77777777" w:rsidR="005B3765" w:rsidRDefault="00F5487D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BC5F0" w14:textId="77777777" w:rsidR="00445612" w:rsidRDefault="00445612">
      <w:pPr>
        <w:spacing w:after="0" w:line="240" w:lineRule="auto"/>
      </w:pPr>
      <w:r>
        <w:separator/>
      </w:r>
    </w:p>
  </w:footnote>
  <w:footnote w:type="continuationSeparator" w:id="0">
    <w:p w14:paraId="35104A86" w14:textId="77777777" w:rsidR="00445612" w:rsidRDefault="0044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24BF"/>
    <w:multiLevelType w:val="hybridMultilevel"/>
    <w:tmpl w:val="F24C0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5C4C"/>
    <w:multiLevelType w:val="hybridMultilevel"/>
    <w:tmpl w:val="3D7873C8"/>
    <w:lvl w:ilvl="0" w:tplc="46B02A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AB1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5EB0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66C6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18C2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666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E2F5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6621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267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4E457F"/>
    <w:multiLevelType w:val="hybridMultilevel"/>
    <w:tmpl w:val="C2E8D4D2"/>
    <w:lvl w:ilvl="0" w:tplc="244A7C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C9E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A6FC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61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2A7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62F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0E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5264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295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1C78D3"/>
    <w:multiLevelType w:val="hybridMultilevel"/>
    <w:tmpl w:val="13703142"/>
    <w:lvl w:ilvl="0" w:tplc="FBA0A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1830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4A70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EEE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030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A8B5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802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206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9028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0F5880"/>
    <w:multiLevelType w:val="hybridMultilevel"/>
    <w:tmpl w:val="F24E4B76"/>
    <w:lvl w:ilvl="0" w:tplc="42E267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0B0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E6FD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C70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6DC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6F1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60D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0A7F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A3F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6008A7"/>
    <w:multiLevelType w:val="hybridMultilevel"/>
    <w:tmpl w:val="3EB042C6"/>
    <w:lvl w:ilvl="0" w:tplc="1FA67E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1090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A5D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E11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451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222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A7F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C281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4CAF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0E635C"/>
    <w:multiLevelType w:val="hybridMultilevel"/>
    <w:tmpl w:val="756E932E"/>
    <w:lvl w:ilvl="0" w:tplc="14566F26">
      <w:start w:val="1"/>
      <w:numFmt w:val="upperLetter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C6E80"/>
    <w:multiLevelType w:val="hybridMultilevel"/>
    <w:tmpl w:val="DB7E3298"/>
    <w:lvl w:ilvl="0" w:tplc="721897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086D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C6B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A2C8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6CC1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E67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C0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6A9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6CC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DC59F2"/>
    <w:multiLevelType w:val="hybridMultilevel"/>
    <w:tmpl w:val="E85EEC2E"/>
    <w:lvl w:ilvl="0" w:tplc="41F819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4A1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C74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A295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92C0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21D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6B0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FCF9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A807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3D7E34"/>
    <w:multiLevelType w:val="hybridMultilevel"/>
    <w:tmpl w:val="B1C8C7D8"/>
    <w:lvl w:ilvl="0" w:tplc="35C086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E8B3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02C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CCB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A2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A625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1AC5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F6E3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497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E23EF1"/>
    <w:multiLevelType w:val="hybridMultilevel"/>
    <w:tmpl w:val="E28A4540"/>
    <w:lvl w:ilvl="0" w:tplc="1846A6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8D5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888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16E4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8C3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AE6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AC66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080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D68F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A80D09"/>
    <w:multiLevelType w:val="hybridMultilevel"/>
    <w:tmpl w:val="A432AD42"/>
    <w:lvl w:ilvl="0" w:tplc="2A52C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D2A9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451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4AFA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ADF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26A8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431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623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40BD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6C3783"/>
    <w:multiLevelType w:val="hybridMultilevel"/>
    <w:tmpl w:val="AF7844B2"/>
    <w:lvl w:ilvl="0" w:tplc="F34430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EEE8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1424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8A67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E2D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E62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22B8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850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1082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E9570D"/>
    <w:multiLevelType w:val="hybridMultilevel"/>
    <w:tmpl w:val="AE1286F0"/>
    <w:lvl w:ilvl="0" w:tplc="3F54F8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E3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DCA9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BEEA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49D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D019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609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2F5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A66B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13"/>
  </w:num>
  <w:num w:numId="7">
    <w:abstractNumId w:val="12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765"/>
    <w:rsid w:val="00014A2E"/>
    <w:rsid w:val="000422BB"/>
    <w:rsid w:val="000758BB"/>
    <w:rsid w:val="00092F91"/>
    <w:rsid w:val="0009347E"/>
    <w:rsid w:val="0009742E"/>
    <w:rsid w:val="000A4C97"/>
    <w:rsid w:val="000A7929"/>
    <w:rsid w:val="000A7A81"/>
    <w:rsid w:val="000B5EDE"/>
    <w:rsid w:val="000B7AA1"/>
    <w:rsid w:val="000C5984"/>
    <w:rsid w:val="000C6B65"/>
    <w:rsid w:val="000E25F5"/>
    <w:rsid w:val="000F1B6B"/>
    <w:rsid w:val="00111BDB"/>
    <w:rsid w:val="001124A5"/>
    <w:rsid w:val="00130FCB"/>
    <w:rsid w:val="00142910"/>
    <w:rsid w:val="00164509"/>
    <w:rsid w:val="0018233C"/>
    <w:rsid w:val="00185C3E"/>
    <w:rsid w:val="00195385"/>
    <w:rsid w:val="001B1249"/>
    <w:rsid w:val="001B22A4"/>
    <w:rsid w:val="001C0B20"/>
    <w:rsid w:val="001C57E4"/>
    <w:rsid w:val="001D4838"/>
    <w:rsid w:val="001E17C8"/>
    <w:rsid w:val="001E2BF3"/>
    <w:rsid w:val="002004E4"/>
    <w:rsid w:val="002110A8"/>
    <w:rsid w:val="00215242"/>
    <w:rsid w:val="002172BC"/>
    <w:rsid w:val="00217B1D"/>
    <w:rsid w:val="00232A86"/>
    <w:rsid w:val="002349FC"/>
    <w:rsid w:val="00236A76"/>
    <w:rsid w:val="00271BA2"/>
    <w:rsid w:val="00295ECC"/>
    <w:rsid w:val="002B0242"/>
    <w:rsid w:val="002B2CC3"/>
    <w:rsid w:val="002F289A"/>
    <w:rsid w:val="00302443"/>
    <w:rsid w:val="003045D5"/>
    <w:rsid w:val="00320F77"/>
    <w:rsid w:val="00321C87"/>
    <w:rsid w:val="00322912"/>
    <w:rsid w:val="00334D0E"/>
    <w:rsid w:val="00343A34"/>
    <w:rsid w:val="003468CF"/>
    <w:rsid w:val="00351647"/>
    <w:rsid w:val="00351A4F"/>
    <w:rsid w:val="00361E55"/>
    <w:rsid w:val="00362606"/>
    <w:rsid w:val="0036351D"/>
    <w:rsid w:val="0036419C"/>
    <w:rsid w:val="00371512"/>
    <w:rsid w:val="003760E8"/>
    <w:rsid w:val="0039312E"/>
    <w:rsid w:val="00394CA3"/>
    <w:rsid w:val="003B254F"/>
    <w:rsid w:val="003F2BC1"/>
    <w:rsid w:val="00404707"/>
    <w:rsid w:val="00410AEE"/>
    <w:rsid w:val="00445612"/>
    <w:rsid w:val="00470398"/>
    <w:rsid w:val="0048603F"/>
    <w:rsid w:val="004B5DEB"/>
    <w:rsid w:val="004C4A06"/>
    <w:rsid w:val="00504023"/>
    <w:rsid w:val="00505BEA"/>
    <w:rsid w:val="005103F0"/>
    <w:rsid w:val="00517DAC"/>
    <w:rsid w:val="00530E02"/>
    <w:rsid w:val="005378A1"/>
    <w:rsid w:val="0055412E"/>
    <w:rsid w:val="0055549A"/>
    <w:rsid w:val="00555E04"/>
    <w:rsid w:val="00587BB8"/>
    <w:rsid w:val="005940A7"/>
    <w:rsid w:val="005B3765"/>
    <w:rsid w:val="005C7755"/>
    <w:rsid w:val="005E37CB"/>
    <w:rsid w:val="005F730A"/>
    <w:rsid w:val="00605B27"/>
    <w:rsid w:val="00616E44"/>
    <w:rsid w:val="006253F8"/>
    <w:rsid w:val="00631CD8"/>
    <w:rsid w:val="0065246F"/>
    <w:rsid w:val="00670E6C"/>
    <w:rsid w:val="00694C5A"/>
    <w:rsid w:val="0069592D"/>
    <w:rsid w:val="006A0883"/>
    <w:rsid w:val="006B3C33"/>
    <w:rsid w:val="006C3124"/>
    <w:rsid w:val="006C3626"/>
    <w:rsid w:val="006C46C9"/>
    <w:rsid w:val="006D5823"/>
    <w:rsid w:val="006D60A9"/>
    <w:rsid w:val="006E0D0E"/>
    <w:rsid w:val="006F214A"/>
    <w:rsid w:val="0071457C"/>
    <w:rsid w:val="00720DBE"/>
    <w:rsid w:val="00722778"/>
    <w:rsid w:val="00733B34"/>
    <w:rsid w:val="0074136E"/>
    <w:rsid w:val="00750C78"/>
    <w:rsid w:val="007634C0"/>
    <w:rsid w:val="00767B29"/>
    <w:rsid w:val="00772690"/>
    <w:rsid w:val="007760D4"/>
    <w:rsid w:val="00776CA0"/>
    <w:rsid w:val="00777B86"/>
    <w:rsid w:val="007813FA"/>
    <w:rsid w:val="007854DE"/>
    <w:rsid w:val="007A3FB4"/>
    <w:rsid w:val="00800EBC"/>
    <w:rsid w:val="00812D44"/>
    <w:rsid w:val="00815B86"/>
    <w:rsid w:val="008458D4"/>
    <w:rsid w:val="008529C3"/>
    <w:rsid w:val="0085780F"/>
    <w:rsid w:val="008616B1"/>
    <w:rsid w:val="008842E2"/>
    <w:rsid w:val="008875DF"/>
    <w:rsid w:val="008972A8"/>
    <w:rsid w:val="008A13FC"/>
    <w:rsid w:val="008A3634"/>
    <w:rsid w:val="008B14FB"/>
    <w:rsid w:val="008D5DF2"/>
    <w:rsid w:val="00913A6D"/>
    <w:rsid w:val="009221F9"/>
    <w:rsid w:val="00925364"/>
    <w:rsid w:val="009346BB"/>
    <w:rsid w:val="00935DFD"/>
    <w:rsid w:val="00944BF7"/>
    <w:rsid w:val="00945FF1"/>
    <w:rsid w:val="0095015E"/>
    <w:rsid w:val="00957688"/>
    <w:rsid w:val="00985F05"/>
    <w:rsid w:val="009953AE"/>
    <w:rsid w:val="009B07A3"/>
    <w:rsid w:val="009B1D99"/>
    <w:rsid w:val="009C11C5"/>
    <w:rsid w:val="009C75D3"/>
    <w:rsid w:val="009E6C98"/>
    <w:rsid w:val="00A079CB"/>
    <w:rsid w:val="00A174A5"/>
    <w:rsid w:val="00A17C05"/>
    <w:rsid w:val="00A21C4D"/>
    <w:rsid w:val="00A22505"/>
    <w:rsid w:val="00A34C25"/>
    <w:rsid w:val="00A42F98"/>
    <w:rsid w:val="00A43009"/>
    <w:rsid w:val="00A5036C"/>
    <w:rsid w:val="00A508F4"/>
    <w:rsid w:val="00A55688"/>
    <w:rsid w:val="00A566AD"/>
    <w:rsid w:val="00A60B79"/>
    <w:rsid w:val="00A70C1B"/>
    <w:rsid w:val="00A72D95"/>
    <w:rsid w:val="00A915F2"/>
    <w:rsid w:val="00A96B5B"/>
    <w:rsid w:val="00AA1706"/>
    <w:rsid w:val="00AA3E76"/>
    <w:rsid w:val="00AB0CDD"/>
    <w:rsid w:val="00AC200F"/>
    <w:rsid w:val="00AC38F3"/>
    <w:rsid w:val="00AD2EBE"/>
    <w:rsid w:val="00AD6BDA"/>
    <w:rsid w:val="00AF230E"/>
    <w:rsid w:val="00B12FF1"/>
    <w:rsid w:val="00B170E9"/>
    <w:rsid w:val="00B35B7C"/>
    <w:rsid w:val="00B42362"/>
    <w:rsid w:val="00B540D2"/>
    <w:rsid w:val="00B57F5F"/>
    <w:rsid w:val="00B6208F"/>
    <w:rsid w:val="00B639E0"/>
    <w:rsid w:val="00B70A75"/>
    <w:rsid w:val="00B753FD"/>
    <w:rsid w:val="00B77AE4"/>
    <w:rsid w:val="00B85328"/>
    <w:rsid w:val="00B97B95"/>
    <w:rsid w:val="00BB6360"/>
    <w:rsid w:val="00BD60C8"/>
    <w:rsid w:val="00BE65C9"/>
    <w:rsid w:val="00BE7641"/>
    <w:rsid w:val="00C0110F"/>
    <w:rsid w:val="00C168A0"/>
    <w:rsid w:val="00C213DD"/>
    <w:rsid w:val="00C26534"/>
    <w:rsid w:val="00C27A5A"/>
    <w:rsid w:val="00C42EF1"/>
    <w:rsid w:val="00C46312"/>
    <w:rsid w:val="00CA5A91"/>
    <w:rsid w:val="00CB02CB"/>
    <w:rsid w:val="00CB3A52"/>
    <w:rsid w:val="00CB6F69"/>
    <w:rsid w:val="00CC2DA2"/>
    <w:rsid w:val="00CD4814"/>
    <w:rsid w:val="00CE23E5"/>
    <w:rsid w:val="00CE4976"/>
    <w:rsid w:val="00CF0624"/>
    <w:rsid w:val="00CF38BF"/>
    <w:rsid w:val="00CF5D73"/>
    <w:rsid w:val="00D06135"/>
    <w:rsid w:val="00D07D82"/>
    <w:rsid w:val="00D15B3B"/>
    <w:rsid w:val="00D2306C"/>
    <w:rsid w:val="00D42B88"/>
    <w:rsid w:val="00D449E6"/>
    <w:rsid w:val="00DA2D50"/>
    <w:rsid w:val="00DB147F"/>
    <w:rsid w:val="00DB4CF8"/>
    <w:rsid w:val="00DC0502"/>
    <w:rsid w:val="00DC2AD5"/>
    <w:rsid w:val="00DD351B"/>
    <w:rsid w:val="00DD50D2"/>
    <w:rsid w:val="00DF0163"/>
    <w:rsid w:val="00E05150"/>
    <w:rsid w:val="00E05B7E"/>
    <w:rsid w:val="00E17FA9"/>
    <w:rsid w:val="00E25673"/>
    <w:rsid w:val="00E44AF8"/>
    <w:rsid w:val="00E618C5"/>
    <w:rsid w:val="00E63E54"/>
    <w:rsid w:val="00E67780"/>
    <w:rsid w:val="00E86B74"/>
    <w:rsid w:val="00E950B2"/>
    <w:rsid w:val="00E9597D"/>
    <w:rsid w:val="00E972D0"/>
    <w:rsid w:val="00E97C5A"/>
    <w:rsid w:val="00EB20A6"/>
    <w:rsid w:val="00ED38C2"/>
    <w:rsid w:val="00EF3916"/>
    <w:rsid w:val="00EF6FC9"/>
    <w:rsid w:val="00F51E9C"/>
    <w:rsid w:val="00F5487D"/>
    <w:rsid w:val="00F625CA"/>
    <w:rsid w:val="00F66345"/>
    <w:rsid w:val="00F8106F"/>
    <w:rsid w:val="00F82C1D"/>
    <w:rsid w:val="00FA62DA"/>
    <w:rsid w:val="00FB156E"/>
    <w:rsid w:val="00FB17E3"/>
    <w:rsid w:val="00FB1BB4"/>
    <w:rsid w:val="00FB2824"/>
    <w:rsid w:val="00FC1CC0"/>
    <w:rsid w:val="00FD526B"/>
    <w:rsid w:val="00FE1E50"/>
    <w:rsid w:val="00FE669D"/>
    <w:rsid w:val="00F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EF9F"/>
  <w15:docId w15:val="{B71B870D-8C80-4FDA-AA75-EFA3BB62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2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3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2F5496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2F5496"/>
      <w:sz w:val="32"/>
    </w:rPr>
  </w:style>
  <w:style w:type="paragraph" w:styleId="Sumrio1">
    <w:name w:val="toc 1"/>
    <w:hidden/>
    <w:uiPriority w:val="39"/>
    <w:pPr>
      <w:spacing w:after="99"/>
      <w:ind w:left="25" w:right="20" w:hanging="10"/>
    </w:pPr>
    <w:rPr>
      <w:rFonts w:ascii="Calibri" w:eastAsia="Calibri" w:hAnsi="Calibri" w:cs="Calibri"/>
      <w:b/>
      <w:color w:val="000000"/>
    </w:rPr>
  </w:style>
  <w:style w:type="paragraph" w:styleId="Sumrio2">
    <w:name w:val="toc 2"/>
    <w:hidden/>
    <w:uiPriority w:val="39"/>
    <w:pPr>
      <w:spacing w:after="99"/>
      <w:ind w:left="246" w:right="20" w:hanging="10"/>
    </w:pPr>
    <w:rPr>
      <w:rFonts w:ascii="Calibri" w:eastAsia="Calibri" w:hAnsi="Calibri" w:cs="Calibri"/>
      <w:color w:val="000000"/>
    </w:rPr>
  </w:style>
  <w:style w:type="table" w:styleId="Tabelacomgrade">
    <w:name w:val="Table Grid"/>
    <w:basedOn w:val="Tabelanormal"/>
    <w:uiPriority w:val="39"/>
    <w:rsid w:val="005F730A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2277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22778"/>
    <w:pPr>
      <w:spacing w:after="0" w:line="240" w:lineRule="auto"/>
    </w:pPr>
    <w:rPr>
      <w:rFonts w:asciiTheme="minorHAnsi" w:eastAsiaTheme="minorEastAsia" w:hAnsiTheme="minorHAnsi" w:cs="Times New Roman"/>
      <w:color w:val="auto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22778"/>
    <w:rPr>
      <w:rFonts w:cs="Times New Roman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22778"/>
    <w:rPr>
      <w:i/>
      <w:iCs/>
    </w:rPr>
  </w:style>
  <w:style w:type="table" w:styleId="SombreamentoClaro-nfase1">
    <w:name w:val="Light Shading Accent 1"/>
    <w:basedOn w:val="Tabelanormal"/>
    <w:uiPriority w:val="60"/>
    <w:rsid w:val="007227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F82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deGrade4">
    <w:name w:val="Grid Table 4"/>
    <w:basedOn w:val="Tabelanormal"/>
    <w:uiPriority w:val="49"/>
    <w:rsid w:val="00A42F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42F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CF5D73"/>
    <w:rPr>
      <w:color w:val="0563C1" w:themeColor="hyperlink"/>
      <w:u w:val="single"/>
    </w:rPr>
  </w:style>
  <w:style w:type="table" w:styleId="SombreamentoMdio2-nfase5">
    <w:name w:val="Medium Shading 2 Accent 5"/>
    <w:basedOn w:val="Tabelanormal"/>
    <w:uiPriority w:val="64"/>
    <w:rsid w:val="00DF01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A21C4D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1C4D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8A36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5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merson-cs-santos/HTML5_Muse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qubex.com/softwares/change-xampp-server-ports-mysql-apach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Costa Santos</dc:creator>
  <cp:keywords/>
  <cp:lastModifiedBy>Emerson Costa Santos</cp:lastModifiedBy>
  <cp:revision>248</cp:revision>
  <cp:lastPrinted>2020-03-29T19:20:00Z</cp:lastPrinted>
  <dcterms:created xsi:type="dcterms:W3CDTF">2019-08-31T15:57:00Z</dcterms:created>
  <dcterms:modified xsi:type="dcterms:W3CDTF">2020-05-07T20:56:00Z</dcterms:modified>
</cp:coreProperties>
</file>