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302" w:rsidRPr="00CC772C" w:rsidRDefault="00CC772C" w:rsidP="00CC772C">
      <w:pPr>
        <w:jc w:val="center"/>
        <w:rPr>
          <w:sz w:val="32"/>
        </w:rPr>
      </w:pPr>
      <w:r w:rsidRPr="00CC772C">
        <w:rPr>
          <w:rFonts w:hint="eastAsia"/>
          <w:sz w:val="32"/>
        </w:rPr>
        <w:t>201</w:t>
      </w:r>
      <w:r w:rsidR="00160C31">
        <w:rPr>
          <w:rFonts w:hint="eastAsia"/>
          <w:sz w:val="32"/>
        </w:rPr>
        <w:t>9</w:t>
      </w:r>
      <w:r w:rsidRPr="00CC772C">
        <w:rPr>
          <w:rFonts w:hint="eastAsia"/>
          <w:sz w:val="32"/>
        </w:rPr>
        <w:t>.</w:t>
      </w:r>
      <w:r w:rsidR="00E06CB1">
        <w:rPr>
          <w:rFonts w:hint="eastAsia"/>
          <w:sz w:val="32"/>
        </w:rPr>
        <w:t>10</w:t>
      </w:r>
      <w:r w:rsidRPr="00CC772C">
        <w:rPr>
          <w:rFonts w:hint="eastAsia"/>
          <w:sz w:val="32"/>
        </w:rPr>
        <w:t>.</w:t>
      </w:r>
      <w:r w:rsidR="009F4739">
        <w:rPr>
          <w:rFonts w:hint="eastAsia"/>
          <w:sz w:val="32"/>
        </w:rPr>
        <w:t>30</w:t>
      </w:r>
      <w:r w:rsidRPr="00CC772C">
        <w:rPr>
          <w:rFonts w:hint="eastAsia"/>
          <w:sz w:val="32"/>
        </w:rPr>
        <w:t xml:space="preserve"> </w:t>
      </w:r>
      <w:r w:rsidRPr="00CC772C">
        <w:rPr>
          <w:rFonts w:hint="eastAsia"/>
          <w:sz w:val="32"/>
        </w:rPr>
        <w:t>程式規劃</w:t>
      </w:r>
      <w:r w:rsidRPr="00CC772C">
        <w:rPr>
          <w:rFonts w:hint="eastAsia"/>
          <w:sz w:val="32"/>
        </w:rPr>
        <w:t xml:space="preserve">I </w:t>
      </w:r>
      <w:r w:rsidRPr="00CC772C">
        <w:rPr>
          <w:rFonts w:hint="eastAsia"/>
          <w:sz w:val="32"/>
        </w:rPr>
        <w:t>第</w:t>
      </w:r>
      <w:r w:rsidR="009F4739">
        <w:rPr>
          <w:rFonts w:hint="eastAsia"/>
          <w:sz w:val="32"/>
        </w:rPr>
        <w:t>5</w:t>
      </w:r>
      <w:r w:rsidRPr="00CC772C">
        <w:rPr>
          <w:rFonts w:hint="eastAsia"/>
          <w:sz w:val="32"/>
        </w:rPr>
        <w:t>次上機作業</w:t>
      </w:r>
    </w:p>
    <w:p w:rsidR="00012249" w:rsidRDefault="00012249" w:rsidP="00AC4D53">
      <w:pPr>
        <w:ind w:left="283" w:hangingChars="118" w:hanging="283"/>
      </w:pPr>
      <w:r w:rsidRPr="00012249">
        <w:drawing>
          <wp:inline distT="0" distB="0" distL="0" distR="0">
            <wp:extent cx="5608320" cy="6765877"/>
            <wp:effectExtent l="0" t="0" r="0" b="0"/>
            <wp:docPr id="1" name="圖片 1" descr="https://e-tutor.itsa.org.tw/e-Tutor/file.php/2202/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-tutor.itsa.org.tw/e-Tutor/file.php/2202/P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6765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993" w:rsidRDefault="00811ED5" w:rsidP="00BB109A">
      <w:pPr>
        <w:widowControl/>
      </w:pPr>
      <w:r>
        <w:rPr>
          <w:rFonts w:hint="eastAsia"/>
        </w:rPr>
        <w:t>註</w:t>
      </w:r>
      <w:r>
        <w:rPr>
          <w:rFonts w:hint="eastAsia"/>
        </w:rPr>
        <w:t xml:space="preserve">: </w:t>
      </w:r>
      <w:r>
        <w:rPr>
          <w:rFonts w:hint="eastAsia"/>
        </w:rPr>
        <w:t>此題為</w:t>
      </w:r>
      <w:r>
        <w:rPr>
          <w:rFonts w:hint="eastAsia"/>
        </w:rPr>
        <w:t>ITSA</w:t>
      </w:r>
      <w:r>
        <w:rPr>
          <w:rFonts w:hint="eastAsia"/>
        </w:rPr>
        <w:t>測驗題目</w:t>
      </w:r>
      <w:bookmarkStart w:id="0" w:name="_GoBack"/>
      <w:bookmarkEnd w:id="0"/>
    </w:p>
    <w:sectPr w:rsidR="00BE4993" w:rsidSect="00BE4993">
      <w:pgSz w:w="11906" w:h="16838"/>
      <w:pgMar w:top="709" w:right="1274" w:bottom="567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23FE1"/>
    <w:multiLevelType w:val="hybridMultilevel"/>
    <w:tmpl w:val="C3460C3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2A523498"/>
    <w:multiLevelType w:val="hybridMultilevel"/>
    <w:tmpl w:val="B22CB082"/>
    <w:lvl w:ilvl="0" w:tplc="50367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48B45FA"/>
    <w:multiLevelType w:val="hybridMultilevel"/>
    <w:tmpl w:val="7B3054C6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72C"/>
    <w:rsid w:val="00012249"/>
    <w:rsid w:val="000139E5"/>
    <w:rsid w:val="0007181C"/>
    <w:rsid w:val="00084982"/>
    <w:rsid w:val="000B3BBA"/>
    <w:rsid w:val="000D4BF0"/>
    <w:rsid w:val="000D7BD5"/>
    <w:rsid w:val="000E596E"/>
    <w:rsid w:val="00160C31"/>
    <w:rsid w:val="00163AA5"/>
    <w:rsid w:val="002C0BC0"/>
    <w:rsid w:val="003021E7"/>
    <w:rsid w:val="00315B79"/>
    <w:rsid w:val="0032122B"/>
    <w:rsid w:val="00353885"/>
    <w:rsid w:val="00454AC6"/>
    <w:rsid w:val="00456138"/>
    <w:rsid w:val="00582BA7"/>
    <w:rsid w:val="005A5302"/>
    <w:rsid w:val="005D5B01"/>
    <w:rsid w:val="00606247"/>
    <w:rsid w:val="006642AC"/>
    <w:rsid w:val="00690A62"/>
    <w:rsid w:val="007871FB"/>
    <w:rsid w:val="007E704C"/>
    <w:rsid w:val="00811ED5"/>
    <w:rsid w:val="00834A72"/>
    <w:rsid w:val="00902EC3"/>
    <w:rsid w:val="009B74F7"/>
    <w:rsid w:val="009F4739"/>
    <w:rsid w:val="00A378E4"/>
    <w:rsid w:val="00A520EA"/>
    <w:rsid w:val="00AC4D53"/>
    <w:rsid w:val="00B01946"/>
    <w:rsid w:val="00B05808"/>
    <w:rsid w:val="00BB109A"/>
    <w:rsid w:val="00BB2489"/>
    <w:rsid w:val="00BB7DDC"/>
    <w:rsid w:val="00BD3ADC"/>
    <w:rsid w:val="00BE4993"/>
    <w:rsid w:val="00C00645"/>
    <w:rsid w:val="00CC772C"/>
    <w:rsid w:val="00D33E0F"/>
    <w:rsid w:val="00D44B0A"/>
    <w:rsid w:val="00D47B04"/>
    <w:rsid w:val="00D566DC"/>
    <w:rsid w:val="00D94B67"/>
    <w:rsid w:val="00DC0172"/>
    <w:rsid w:val="00DD1A31"/>
    <w:rsid w:val="00E06CB1"/>
    <w:rsid w:val="00E47DDE"/>
    <w:rsid w:val="00E6050E"/>
    <w:rsid w:val="00EF175E"/>
    <w:rsid w:val="00F432BA"/>
    <w:rsid w:val="00FC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A789E"/>
  <w15:docId w15:val="{22F9D5BF-ED76-4A02-8879-D8B3702D7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77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CC772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List Paragraph"/>
    <w:basedOn w:val="a"/>
    <w:uiPriority w:val="34"/>
    <w:qFormat/>
    <w:rsid w:val="00454AC6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D566DC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D566DC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Placeholder Text"/>
    <w:basedOn w:val="a0"/>
    <w:uiPriority w:val="99"/>
    <w:semiHidden/>
    <w:rsid w:val="00A520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1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TCUSER</cp:lastModifiedBy>
  <cp:revision>4</cp:revision>
  <dcterms:created xsi:type="dcterms:W3CDTF">2019-10-29T12:07:00Z</dcterms:created>
  <dcterms:modified xsi:type="dcterms:W3CDTF">2019-10-29T12:48:00Z</dcterms:modified>
</cp:coreProperties>
</file>