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Expanded Form and Comparing Numbers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Write four-digit numbers in multiple forms and compare them using place value.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6,305 &gt; 6,053 using place-value language.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Base-ten understanding links each place to the place beside it by a factor of 10. Students should connect quantities, visual models, spoken language, and symbols instead of memorizing isolated rules.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Place-value chart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digit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index cards with &lt;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&gt;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and =.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place value: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standard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expanded form: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compare: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round: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write four-digit numbers in multiple forms and compare them using place value.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is closer to 5,000: 4,920 or 5,081? Explain without subtracting exactly."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place value,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6,384 as 6,000 + 300 + 80 + 4.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it in words and unit form.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6,305 and 6,053 from the greatest place first.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show why checking the ones first is unreliable.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order four student-created numbers.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Write 9,042, 3,590, and 7,007 in standard, word, and expanded form.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Compare 4,099 and 4,900.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Order 2,730, 2,703, 2,370, 2,307.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Insert a digit to make 5,_42 &gt; 5,642.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internal zeros as if they were occupied places.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numbers by the last digit instead of the greatest place.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Rounding by a rhyme without locating benchmarks.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Use digits 1, 3, 5, and 8 exactly once to make the greatest and least possible numbers. Find the difference.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6,305 &gt; 6,053 using place-value language."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is closer to 5,000: 4,920 or 5,081? Explain without subtracting exactly.'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write four-digit numbers in multiple forms and compare them using place value.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'Use digits 1, 3, 5, and 8 exactly once to make the greatest and least possible numbers. Find the difference.'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6,305 &gt; 6,053 using place-value language.'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