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4788" w14:textId="77777777" w:rsidR="00361B92" w:rsidRDefault="00361B92"/>
    <w:p w14:paraId="49A4D170" w14:textId="77777777" w:rsidR="0099790B" w:rsidRDefault="0099790B"/>
    <w:p w14:paraId="1AFAA600" w14:textId="78147EF1" w:rsidR="0099790B" w:rsidRPr="0099790B" w:rsidRDefault="0099790B" w:rsidP="0099790B">
      <w:r w:rsidRPr="0099790B">
        <w:rPr>
          <w:rFonts w:ascii="Segoe UI" w:eastAsia="Times New Roman" w:hAnsi="Segoe UI" w:cs="Segoe UI"/>
          <w:b/>
          <w:bCs/>
          <w:color w:val="333333"/>
          <w:kern w:val="0"/>
          <w14:ligatures w14:val="none"/>
        </w:rPr>
        <w:t>Fixing Boost footprint &amp; layout</w:t>
      </w:r>
    </w:p>
    <w:p w14:paraId="1CBEFD22" w14:textId="27836471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I 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didn’t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' finish the boost layout for 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critical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 design review. One big issue was that the pads weren't connecting when drawing traces (keyboard shortcut X) . 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br/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br/>
        <w:t>ok to fix this i re downloaded the data sheet, schem and footprint for the TPS61288RQQR from digikey . </w:t>
      </w:r>
    </w:p>
    <w:p w14:paraId="6601BE7E" w14:textId="45C5BEFA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I also had downloaded the TPS6122LRQQR 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which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 only 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differs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 by </w:t>
      </w:r>
      <w:r w:rsidRPr="0099790B">
        <w:rPr>
          <w:rFonts w:ascii="Segoe UI" w:eastAsia="Times New Roman" w:hAnsi="Segoe UI" w:cs="Segoe UI"/>
          <w:b/>
          <w:bCs/>
          <w:color w:val="333333"/>
          <w:kern w:val="0"/>
          <w:u w:val="single"/>
          <w14:ligatures w14:val="none"/>
        </w:rPr>
        <w:t>L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 RQQR . this version has better heat 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dissipation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/ratings but it was out of stock and not the part lam had used in we bench so we are using RQQR. They have the same datasheet.</w:t>
      </w:r>
    </w:p>
    <w:p w14:paraId="6BF5CA01" w14:textId="3D70D945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br/>
        <w:t xml:space="preserve">I tried putting in the L RQQR footprint just to see if this 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variant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 was different (maybe we should use it instead)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br/>
        <w:t xml:space="preserve">The 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dimensions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 and pads were the same BUT the pads actually connected to the traces. 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br/>
      </w:r>
      <w:r w:rsidRPr="0099790B">
        <w:rPr>
          <w:rFonts w:ascii="Segoe UI" w:eastAsia="Times New Roman" w:hAnsi="Segoe UI" w:cs="Segoe UI"/>
          <w:color w:val="333333"/>
          <w:kern w:val="0"/>
          <w:u w:val="single"/>
          <w14:ligatures w14:val="none"/>
        </w:rPr>
        <w:t xml:space="preserve">Why would the </w:t>
      </w:r>
      <w:r w:rsidR="004A67F3" w:rsidRPr="0099790B">
        <w:rPr>
          <w:rFonts w:ascii="Segoe UI" w:eastAsia="Times New Roman" w:hAnsi="Segoe UI" w:cs="Segoe UI"/>
          <w:color w:val="333333"/>
          <w:kern w:val="0"/>
          <w:u w:val="single"/>
          <w14:ligatures w14:val="none"/>
        </w:rPr>
        <w:t>footprints</w:t>
      </w:r>
      <w:r w:rsidRPr="0099790B">
        <w:rPr>
          <w:rFonts w:ascii="Segoe UI" w:eastAsia="Times New Roman" w:hAnsi="Segoe UI" w:cs="Segoe UI"/>
          <w:color w:val="333333"/>
          <w:kern w:val="0"/>
          <w:u w:val="single"/>
          <w14:ligatures w14:val="none"/>
        </w:rPr>
        <w:t xml:space="preserve"> be the same </w:t>
      </w:r>
      <w:r w:rsidR="004A67F3" w:rsidRPr="0099790B">
        <w:rPr>
          <w:rFonts w:ascii="Segoe UI" w:eastAsia="Times New Roman" w:hAnsi="Segoe UI" w:cs="Segoe UI"/>
          <w:color w:val="333333"/>
          <w:kern w:val="0"/>
          <w:u w:val="single"/>
          <w14:ligatures w14:val="none"/>
        </w:rPr>
        <w:t>dimensions</w:t>
      </w:r>
      <w:r w:rsidRPr="0099790B">
        <w:rPr>
          <w:rFonts w:ascii="Segoe UI" w:eastAsia="Times New Roman" w:hAnsi="Segoe UI" w:cs="Segoe UI"/>
          <w:color w:val="333333"/>
          <w:kern w:val="0"/>
          <w:u w:val="single"/>
          <w14:ligatures w14:val="none"/>
        </w:rPr>
        <w:t xml:space="preserve"> but they behave differently? </w:t>
      </w:r>
    </w:p>
    <w:p w14:paraId="4F536739" w14:textId="7444AF02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I remembered ERC errors were something along the lines of "undefined is connected to power" or "output is connected to power" for all the pins on the boost so I opened both components in the  schematic editor to 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investigate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. (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technically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 can't open both at once so one is a screen shot)</w:t>
      </w:r>
    </w:p>
    <w:p w14:paraId="4DABCDE6" w14:textId="49B15A34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(note : schematc 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editor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 from the main menu of kicad 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changes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 schematic for the library so for all parts. so go to schematic </w:t>
      </w:r>
      <w:r w:rsidR="004A67F3"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editor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 then select component to edit. 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br/>
        <w:t>in contrast if you click on the component in the schematic and then  "edit schematic" you only edit </w:t>
      </w:r>
      <w:r w:rsidRPr="0099790B">
        <w:rPr>
          <w:rFonts w:ascii="Segoe UI" w:eastAsia="Times New Roman" w:hAnsi="Segoe UI" w:cs="Segoe UI"/>
          <w:color w:val="333333"/>
          <w:kern w:val="0"/>
          <w:u w:val="single"/>
          <w14:ligatures w14:val="none"/>
        </w:rPr>
        <w:t>that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 component not all components of that type. both are useful. I edit the master schematic since the issues seem like the schematic i downloaded was incomplete &amp; should be fixed for all) </w:t>
      </w:r>
    </w:p>
    <w:p w14:paraId="5306C260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results &amp; explanation below. </w:t>
      </w:r>
    </w:p>
    <w:p w14:paraId="455BC433" w14:textId="48B13951" w:rsidR="0099790B" w:rsidRPr="0099790B" w:rsidRDefault="0099790B" w:rsidP="009979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lastRenderedPageBreak/>
        <w:fldChar w:fldCharType="begin"/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instrText xml:space="preserve"> INCLUDEPICTURE "https://eceseniordesign.com/static/user_journal/emerson8/662fbc1d-a582-44a5-b6b4-4ff7a02eb506.png" \* MERGEFORMATINET </w:instrTex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separate"/>
      </w:r>
      <w:r w:rsidRPr="0099790B">
        <w:rPr>
          <w:rFonts w:ascii="Segoe UI" w:eastAsia="Times New Roman" w:hAnsi="Segoe UI" w:cs="Segoe UI"/>
          <w:noProof/>
          <w:color w:val="333333"/>
          <w:kern w:val="0"/>
          <w14:ligatures w14:val="none"/>
        </w:rPr>
        <w:drawing>
          <wp:inline distT="0" distB="0" distL="0" distR="0" wp14:anchorId="7A8BBD0A" wp14:editId="7FF108D7">
            <wp:extent cx="5943600" cy="3299460"/>
            <wp:effectExtent l="0" t="0" r="0" b="2540"/>
            <wp:docPr id="59473171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3171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end"/>
      </w:r>
    </w:p>
    <w:p w14:paraId="6C82C4DF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^^ explanation: Left is L RQQR, right is RQQR, the part we are using</w:t>
      </w:r>
    </w:p>
    <w:p w14:paraId="6FC791E0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The RQQR did not have the pins defined, this explains the ERC errors I was getting </w:t>
      </w:r>
    </w:p>
    <w:p w14:paraId="563429BF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Manually chagned RQQR pins to match the L RQQR version (same data sheet the pins should be the same type) </w:t>
      </w:r>
    </w:p>
    <w:p w14:paraId="2A326977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</w:p>
    <w:p w14:paraId="6B04D557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b/>
          <w:bCs/>
          <w:color w:val="333333"/>
          <w:kern w:val="0"/>
          <w:u w:val="single"/>
          <w14:ligatures w14:val="none"/>
        </w:rPr>
        <w:t>Now fixing the footprint. </w:t>
      </w:r>
    </w:p>
    <w:p w14:paraId="33796603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I compared the RQQR and L RQQR in the footprint editor (same as schematic: used main menu of kicad to edit master/all footprints for a particular component) </w:t>
      </w:r>
    </w:p>
    <w:p w14:paraId="534B6139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the L footprint does connect all pads. The non L version we had for the desgn review did not so thats why connections weren't working. </w:t>
      </w:r>
    </w:p>
    <w:p w14:paraId="0DDDA346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The footprint for L and non L were different: </w:t>
      </w:r>
    </w:p>
    <w:p w14:paraId="0ACD668F" w14:textId="099C59DB" w:rsidR="0099790B" w:rsidRPr="0099790B" w:rsidRDefault="0099790B" w:rsidP="009979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lastRenderedPageBreak/>
        <w:fldChar w:fldCharType="begin"/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instrText xml:space="preserve"> INCLUDEPICTURE "https://eceseniordesign.com/static/user_journal/emerson8/10b92529-f364-438e-9ca5-a76ec889ebc5.png" \* MERGEFORMATINET </w:instrTex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separate"/>
      </w:r>
      <w:r w:rsidRPr="0099790B">
        <w:rPr>
          <w:rFonts w:ascii="Segoe UI" w:eastAsia="Times New Roman" w:hAnsi="Segoe UI" w:cs="Segoe UI"/>
          <w:noProof/>
          <w:color w:val="333333"/>
          <w:kern w:val="0"/>
          <w14:ligatures w14:val="none"/>
        </w:rPr>
        <w:drawing>
          <wp:inline distT="0" distB="0" distL="0" distR="0" wp14:anchorId="5DE01E1E" wp14:editId="44580628">
            <wp:extent cx="4892842" cy="3354419"/>
            <wp:effectExtent l="0" t="0" r="0" b="0"/>
            <wp:docPr id="119978838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8838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9" cy="3452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end"/>
      </w:r>
    </w:p>
    <w:p w14:paraId="04E44349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^^ explanation: this is the pad propertes for the RQQR, (the componet we are using) </w:t>
      </w:r>
      <w:r w:rsidRPr="0099790B">
        <w:rPr>
          <w:rFonts w:ascii="Segoe UI" w:eastAsia="Times New Roman" w:hAnsi="Segoe UI" w:cs="Segoe UI"/>
          <w:color w:val="333333"/>
          <w:kern w:val="0"/>
          <w:u w:val="single"/>
          <w14:ligatures w14:val="none"/>
        </w:rPr>
        <w:t>the pad is just the circle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, sittng on top of a polygon shape.</w:t>
      </w:r>
    </w:p>
    <w:p w14:paraId="164C25FE" w14:textId="08A4506A" w:rsid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In comparison for the L RQQR, the pad was the entire shape the 5 was on, the weren't 2 separate things. </w:t>
      </w:r>
    </w:p>
    <w:p w14:paraId="79D9D0D2" w14:textId="7B41BFD1" w:rsid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lastRenderedPageBreak/>
        <w:fldChar w:fldCharType="begin"/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instrText xml:space="preserve"> INCLUDEPICTURE "https://eceseniordesign.com/static/user_journal/emerson8/5da745cf-a512-43f5-8c8d-2e91bcd8ddab.png" \* MERGEFORMATINET </w:instrTex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separate"/>
      </w:r>
      <w:r w:rsidRPr="0099790B">
        <w:rPr>
          <w:rFonts w:ascii="Segoe UI" w:eastAsia="Times New Roman" w:hAnsi="Segoe UI" w:cs="Segoe UI"/>
          <w:noProof/>
          <w:color w:val="333333"/>
          <w:kern w:val="0"/>
          <w14:ligatures w14:val="none"/>
        </w:rPr>
        <w:drawing>
          <wp:inline distT="0" distB="0" distL="0" distR="0" wp14:anchorId="2468B79A" wp14:editId="21A7FB15">
            <wp:extent cx="3313277" cy="4724400"/>
            <wp:effectExtent l="0" t="0" r="1905" b="0"/>
            <wp:docPr id="39404221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4221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60" cy="474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end"/>
      </w:r>
    </w:p>
    <w:p w14:paraId="0BDF190C" w14:textId="70F741E4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14:ligatures w14:val="none"/>
        </w:rPr>
        <w:t>^^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To fix the pad, rightclick on the pad(circle), right click and "edt pad as graphc shapes" or command E (i think contorl E on windows) </w:t>
      </w:r>
    </w:p>
    <w:p w14:paraId="08D0AADE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Then click the polygon that should be merged with the pad, the hit cmdE again to get out of graphic shpae edit mode. The top left should have a message that says somethng simlar. 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br/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br/>
        <w:t>after this is done the entire shape should be the pad! </w:t>
      </w:r>
    </w:p>
    <w:p w14:paraId="3D80A8F8" w14:textId="77777777" w:rsid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</w:p>
    <w:p w14:paraId="52612B1F" w14:textId="41086CC6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</w:p>
    <w:p w14:paraId="74C022D1" w14:textId="1D84F78A" w:rsidR="0099790B" w:rsidRPr="0099790B" w:rsidRDefault="0099790B" w:rsidP="009979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lastRenderedPageBreak/>
        <w:fldChar w:fldCharType="begin"/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instrText xml:space="preserve"> INCLUDEPICTURE "https://eceseniordesign.com/static/user_journal/emerson8/89a08eef-4802-4286-94a9-2892ce126c20.png" \* MERGEFORMATINET </w:instrTex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separate"/>
      </w:r>
      <w:r w:rsidRPr="0099790B">
        <w:rPr>
          <w:rFonts w:ascii="Segoe UI" w:eastAsia="Times New Roman" w:hAnsi="Segoe UI" w:cs="Segoe UI"/>
          <w:noProof/>
          <w:color w:val="333333"/>
          <w:kern w:val="0"/>
          <w14:ligatures w14:val="none"/>
        </w:rPr>
        <w:drawing>
          <wp:inline distT="0" distB="0" distL="0" distR="0" wp14:anchorId="154F7489" wp14:editId="53706C1A">
            <wp:extent cx="2742390" cy="3344779"/>
            <wp:effectExtent l="0" t="0" r="1270" b="0"/>
            <wp:docPr id="1607832713" name="Picture 5" descr="A colorful background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32713" name="Picture 5" descr="A colorful background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710" cy="336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end"/>
      </w:r>
    </w:p>
    <w:p w14:paraId="0A04B4F9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^^ resutlts: now update footprint from schematic and the pads are now colored (becuase I defined nets) . Previously the pads were red (defualt no connection) . Now I can actually connect traces to the pad!</w:t>
      </w:r>
    </w:p>
    <w:p w14:paraId="719F7079" w14:textId="77777777" w:rsidR="0099790B" w:rsidRPr="0099790B" w:rsidRDefault="0005473E" w:rsidP="0099790B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5473E">
        <w:rPr>
          <w:rFonts w:ascii="Times New Roman" w:eastAsia="Times New Roman" w:hAnsi="Times New Roman" w:cs="Times New Roman"/>
          <w:noProof/>
          <w:kern w:val="0"/>
        </w:rPr>
        <w:pict w14:anchorId="796BA6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AABEC2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</w:p>
    <w:p w14:paraId="0D64C211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b/>
          <w:bCs/>
          <w:color w:val="333333"/>
          <w:kern w:val="0"/>
          <w:u w:val="single"/>
          <w14:ligatures w14:val="none"/>
        </w:rPr>
        <w:t>LAYOUT</w:t>
      </w:r>
    </w:p>
    <w:p w14:paraId="6D75B262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ok now to fixng the layout, week6 i hadn't done the layout as defnened in TPS's datasheet. </w:t>
      </w:r>
    </w:p>
    <w:p w14:paraId="574939E2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Issues: </w:t>
      </w:r>
    </w:p>
    <w:p w14:paraId="2F3E7CAD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</w:p>
    <w:p w14:paraId="0B41D011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1. no vias below the component. I had already tried findng other footrints on other sites but none had vias already. </w:t>
      </w:r>
    </w:p>
    <w:p w14:paraId="76D7E022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I can't add vias under the component, DRC violation, kicad wouldn't let me. ALSO vias that i have defined ( 0.7 / 0.3 mm) are way bigger than what s in the datasheet. I set this size based on what JLPCB defined as minimum size that can be manufactured. Theres a 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lastRenderedPageBreak/>
        <w:t>chance I defined this wrong but thats a question for when we review it again with TA/course instr.</w:t>
      </w:r>
    </w:p>
    <w:p w14:paraId="52BE6EE3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</w:p>
    <w:p w14:paraId="6EB0E1F0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2. Cap &amp; R are much bigger than the ones in the datasheet. no way around this we need to use 0805 or 0603 to be able to hand solder</w:t>
      </w:r>
    </w:p>
    <w:p w14:paraId="12D8AE79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3. Ground vs AGND. in webench both GND and AGND are connected from the boost. Do these both go to GND on my board? </w:t>
      </w:r>
    </w:p>
    <w:p w14:paraId="1DAA1C38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AGND is a whole other issue I get to later but for this I just created a GND area/plane.  </w:t>
      </w:r>
    </w:p>
    <w:p w14:paraId="22095607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</w:p>
    <w:p w14:paraId="5B362189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t>not much to document here, this took awhile but i just I followed the datasheet as best I could , screenshot of intermediate results. </w: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br/>
        <w:t>I end up changing components ( esp. inductor ) and footprints so this is just showng I added vias &amp; the boost can connect to traces. </w:t>
      </w:r>
    </w:p>
    <w:p w14:paraId="46B15A30" w14:textId="09D89B75" w:rsidR="0099790B" w:rsidRPr="0099790B" w:rsidRDefault="0099790B" w:rsidP="009979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begin"/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instrText xml:space="preserve"> INCLUDEPICTURE "https://eceseniordesign.com/static/user_journal/emerson8/9d36a726-05cf-4716-be6e-e1702bc379b0.png" \* MERGEFORMATINET </w:instrTex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separate"/>
      </w:r>
      <w:r w:rsidRPr="0099790B">
        <w:rPr>
          <w:rFonts w:ascii="Segoe UI" w:eastAsia="Times New Roman" w:hAnsi="Segoe UI" w:cs="Segoe UI"/>
          <w:noProof/>
          <w:color w:val="333333"/>
          <w:kern w:val="0"/>
          <w14:ligatures w14:val="none"/>
        </w:rPr>
        <w:drawing>
          <wp:inline distT="0" distB="0" distL="0" distR="0" wp14:anchorId="56AB71A4" wp14:editId="77BA8081">
            <wp:extent cx="3221044" cy="1527243"/>
            <wp:effectExtent l="0" t="0" r="5080" b="0"/>
            <wp:docPr id="125523705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3705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154" cy="153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end"/>
      </w:r>
    </w:p>
    <w:p w14:paraId="1CDDBFFA" w14:textId="03A71E38" w:rsidR="0099790B" w:rsidRPr="0099790B" w:rsidRDefault="0099790B" w:rsidP="009979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begin"/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instrText xml:space="preserve"> INCLUDEPICTURE "https://eceseniordesign.com/static/user_journal/emerson8/f039f1a0-b685-4c80-855b-d0fd7398f1e5.png" \* MERGEFORMATINET </w:instrTex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separate"/>
      </w:r>
      <w:r w:rsidRPr="0099790B">
        <w:rPr>
          <w:rFonts w:ascii="Segoe UI" w:eastAsia="Times New Roman" w:hAnsi="Segoe UI" w:cs="Segoe UI"/>
          <w:noProof/>
          <w:color w:val="333333"/>
          <w:kern w:val="0"/>
          <w14:ligatures w14:val="none"/>
        </w:rPr>
        <w:drawing>
          <wp:inline distT="0" distB="0" distL="0" distR="0" wp14:anchorId="0A338B81" wp14:editId="225E95DD">
            <wp:extent cx="2164212" cy="2461098"/>
            <wp:effectExtent l="0" t="0" r="0" b="3175"/>
            <wp:docPr id="240558541" name="Picture 3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58541" name="Picture 3" descr="A close 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48" cy="247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end"/>
      </w:r>
    </w:p>
    <w:p w14:paraId="021A99D0" w14:textId="77777777" w:rsidR="0099790B" w:rsidRPr="0099790B" w:rsidRDefault="0099790B" w:rsidP="009979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lastRenderedPageBreak/>
        <w:t>datashet</w:t>
      </w:r>
    </w:p>
    <w:p w14:paraId="518B78AF" w14:textId="177E6EA0" w:rsidR="0099790B" w:rsidRPr="0099790B" w:rsidRDefault="0099790B" w:rsidP="009979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begin"/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instrText xml:space="preserve"> INCLUDEPICTURE "https://eceseniordesign.com/static/user_journal/emerson8/9d29da25-7977-433b-b845-c8fad7538d6e.png" \* MERGEFORMATINET </w:instrTex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separate"/>
      </w:r>
      <w:r w:rsidRPr="0099790B">
        <w:rPr>
          <w:rFonts w:ascii="Segoe UI" w:eastAsia="Times New Roman" w:hAnsi="Segoe UI" w:cs="Segoe UI"/>
          <w:noProof/>
          <w:color w:val="333333"/>
          <w:kern w:val="0"/>
          <w14:ligatures w14:val="none"/>
        </w:rPr>
        <w:drawing>
          <wp:inline distT="0" distB="0" distL="0" distR="0" wp14:anchorId="767B8F0E" wp14:editId="27F94F29">
            <wp:extent cx="5392536" cy="3287949"/>
            <wp:effectExtent l="0" t="0" r="5080" b="1905"/>
            <wp:docPr id="228046186" name="Picture 2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46186" name="Picture 2" descr="A diagram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690" cy="332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end"/>
      </w:r>
    </w:p>
    <w:p w14:paraId="6EA1AD49" w14:textId="73D44D14" w:rsidR="0099790B" w:rsidRPr="0099790B" w:rsidRDefault="0099790B" w:rsidP="009979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begin"/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instrText xml:space="preserve"> INCLUDEPICTURE "https://eceseniordesign.com/static/user_journal/emerson8/be713a0f-8ac8-4491-a58f-2403276358bc.png" \* MERGEFORMATINET </w:instrText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separate"/>
      </w:r>
      <w:r w:rsidRPr="0099790B">
        <w:rPr>
          <w:rFonts w:ascii="Segoe UI" w:eastAsia="Times New Roman" w:hAnsi="Segoe UI" w:cs="Segoe UI"/>
          <w:noProof/>
          <w:color w:val="333333"/>
          <w:kern w:val="0"/>
          <w14:ligatures w14:val="none"/>
        </w:rPr>
        <w:drawing>
          <wp:inline distT="0" distB="0" distL="0" distR="0" wp14:anchorId="7D2BF8F4" wp14:editId="7DCFCAE6">
            <wp:extent cx="1931167" cy="2636196"/>
            <wp:effectExtent l="0" t="0" r="0" b="5715"/>
            <wp:docPr id="1696027015" name="Picture 1" descr="A diagram of a computer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27015" name="Picture 1" descr="A diagram of a computer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054" cy="264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90B">
        <w:rPr>
          <w:rFonts w:ascii="Segoe UI" w:eastAsia="Times New Roman" w:hAnsi="Segoe UI" w:cs="Segoe UI"/>
          <w:color w:val="333333"/>
          <w:kern w:val="0"/>
          <w14:ligatures w14:val="none"/>
        </w:rPr>
        <w:fldChar w:fldCharType="end"/>
      </w:r>
    </w:p>
    <w:p w14:paraId="17227D2A" w14:textId="77777777" w:rsidR="0099790B" w:rsidRDefault="0099790B"/>
    <w:sectPr w:rsidR="0099790B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8F68" w14:textId="77777777" w:rsidR="0005473E" w:rsidRDefault="0005473E" w:rsidP="005026BA">
      <w:pPr>
        <w:spacing w:after="0" w:line="240" w:lineRule="auto"/>
      </w:pPr>
      <w:r>
        <w:separator/>
      </w:r>
    </w:p>
  </w:endnote>
  <w:endnote w:type="continuationSeparator" w:id="0">
    <w:p w14:paraId="6DA1C951" w14:textId="77777777" w:rsidR="0005473E" w:rsidRDefault="0005473E" w:rsidP="00502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6D536" w14:textId="77777777" w:rsidR="0005473E" w:rsidRDefault="0005473E" w:rsidP="005026BA">
      <w:pPr>
        <w:spacing w:after="0" w:line="240" w:lineRule="auto"/>
      </w:pPr>
      <w:r>
        <w:separator/>
      </w:r>
    </w:p>
  </w:footnote>
  <w:footnote w:type="continuationSeparator" w:id="0">
    <w:p w14:paraId="7E4EC5E9" w14:textId="77777777" w:rsidR="0005473E" w:rsidRDefault="0005473E" w:rsidP="00502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728E" w14:textId="36BC8BBA" w:rsidR="0036627D" w:rsidRDefault="00E56F13">
    <w:pPr>
      <w:pStyle w:val="Header"/>
    </w:pPr>
    <w:r>
      <w:t>Date</w:t>
    </w:r>
    <w:r w:rsidR="005026BA">
      <w:t xml:space="preserve">: </w:t>
    </w:r>
    <w:r>
      <w:t xml:space="preserve">Tuesday  Feb 24. </w:t>
    </w:r>
    <w:r w:rsidR="005026BA">
      <w:t>Start Time:</w:t>
    </w:r>
    <w:r>
      <w:t xml:space="preserve"> </w:t>
    </w:r>
    <w:r w:rsidR="005026BA">
      <w:t xml:space="preserve"> </w:t>
    </w:r>
    <w:r>
      <w:t xml:space="preserve">4PM </w:t>
    </w:r>
    <w:r w:rsidR="005026BA">
      <w:t>Duration:</w:t>
    </w:r>
    <w:r>
      <w:t xml:space="preserve"> 2 hours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CD"/>
    <w:rsid w:val="0005473E"/>
    <w:rsid w:val="000814CD"/>
    <w:rsid w:val="00304C3A"/>
    <w:rsid w:val="00361B92"/>
    <w:rsid w:val="0036627D"/>
    <w:rsid w:val="004A67F3"/>
    <w:rsid w:val="005026BA"/>
    <w:rsid w:val="00740AF7"/>
    <w:rsid w:val="007C2DDD"/>
    <w:rsid w:val="00830FCA"/>
    <w:rsid w:val="009740E5"/>
    <w:rsid w:val="0099790B"/>
    <w:rsid w:val="009C08F4"/>
    <w:rsid w:val="00A85437"/>
    <w:rsid w:val="00B26CB4"/>
    <w:rsid w:val="00B822D0"/>
    <w:rsid w:val="00C12679"/>
    <w:rsid w:val="00E56F13"/>
    <w:rsid w:val="00F8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EB85"/>
  <w15:chartTrackingRefBased/>
  <w15:docId w15:val="{E761951E-FDCE-D04D-9C63-36450BC0F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1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790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2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6BA"/>
  </w:style>
  <w:style w:type="paragraph" w:styleId="Footer">
    <w:name w:val="footer"/>
    <w:basedOn w:val="Normal"/>
    <w:link w:val="FooterChar"/>
    <w:uiPriority w:val="99"/>
    <w:unhideWhenUsed/>
    <w:rsid w:val="00502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1029</Words>
  <Characters>4347</Characters>
  <Application>Microsoft Office Word</Application>
  <DocSecurity>0</DocSecurity>
  <Lines>94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Li Drack Emerson</dc:creator>
  <cp:keywords/>
  <dc:description/>
  <cp:lastModifiedBy>Anya Li Drack Emerson</cp:lastModifiedBy>
  <cp:revision>2</cp:revision>
  <dcterms:created xsi:type="dcterms:W3CDTF">2026-02-28T03:27:00Z</dcterms:created>
  <dcterms:modified xsi:type="dcterms:W3CDTF">2026-02-28T03:27:00Z</dcterms:modified>
</cp:coreProperties>
</file>