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FB191" w14:textId="77777777" w:rsidR="002F65FD" w:rsidRDefault="002F65FD" w:rsidP="002F65FD">
      <w:pPr>
        <w:pStyle w:val="Header"/>
      </w:pPr>
      <w:r>
        <w:t xml:space="preserve">Date: Thurs Feb 26. Start Time: 11:30. </w:t>
      </w:r>
      <w:proofErr w:type="spellStart"/>
      <w:r>
        <w:t>Durration</w:t>
      </w:r>
      <w:proofErr w:type="spellEnd"/>
      <w:r>
        <w:t xml:space="preserve"> 2 </w:t>
      </w:r>
      <w:proofErr w:type="spellStart"/>
      <w:r>
        <w:t>hrs</w:t>
      </w:r>
      <w:proofErr w:type="spellEnd"/>
      <w:r>
        <w:t xml:space="preserve"> </w:t>
      </w:r>
    </w:p>
    <w:p w14:paraId="305F60C2" w14:textId="77777777" w:rsidR="002F65FD" w:rsidRDefault="002F65FD"/>
    <w:p w14:paraId="2EDC53A8" w14:textId="5B5D9664" w:rsidR="00361B92" w:rsidRDefault="00B05BAD">
      <w:r>
        <w:t>Thurs manager meeting &amp; work after</w:t>
      </w:r>
    </w:p>
    <w:p w14:paraId="45E86F71" w14:textId="77777777" w:rsidR="00D62778" w:rsidRPr="00D62778" w:rsidRDefault="00D62778" w:rsidP="00D6277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D62778">
        <w:rPr>
          <w:rFonts w:ascii="AppleSystemUIFont" w:hAnsi="AppleSystemUIFont" w:cs="AppleSystemUIFont"/>
          <w:kern w:val="0"/>
          <w:sz w:val="26"/>
          <w:szCs w:val="26"/>
        </w:rPr>
        <w:t xml:space="preserve">Might need filter (low pass after boost before going to sensors) (look at sensor) </w:t>
      </w:r>
    </w:p>
    <w:p w14:paraId="2C330A4B" w14:textId="77777777" w:rsidR="00D62778" w:rsidRPr="00D62778" w:rsidRDefault="00D62778" w:rsidP="00D6277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D62778">
        <w:rPr>
          <w:rFonts w:ascii="AppleSystemUIFont" w:hAnsi="AppleSystemUIFont" w:cs="AppleSystemUIFont"/>
          <w:kern w:val="0"/>
          <w:sz w:val="26"/>
          <w:szCs w:val="26"/>
        </w:rPr>
        <w:t xml:space="preserve">Boost — switching plane on back </w:t>
      </w:r>
    </w:p>
    <w:p w14:paraId="40F76ACC" w14:textId="22D245C2" w:rsidR="00B05BAD" w:rsidRDefault="00D62778" w:rsidP="002F65FD">
      <w:pPr>
        <w:pStyle w:val="ListParagraph"/>
        <w:numPr>
          <w:ilvl w:val="1"/>
          <w:numId w:val="2"/>
        </w:numPr>
      </w:pPr>
      <w:r>
        <w:t>Heat vias vs ground vias?</w:t>
      </w:r>
    </w:p>
    <w:p w14:paraId="504D856D" w14:textId="608E0714" w:rsidR="00B05BAD" w:rsidRDefault="00B05BAD">
      <w:r>
        <w:t xml:space="preserve">Feedback on critical design </w:t>
      </w:r>
      <w:proofErr w:type="spellStart"/>
      <w:r>
        <w:t>revew</w:t>
      </w:r>
      <w:proofErr w:type="spellEnd"/>
      <w:r>
        <w:t xml:space="preserve">. </w:t>
      </w:r>
    </w:p>
    <w:p w14:paraId="2EBCC5B7" w14:textId="35CB7295" w:rsidR="00B05BAD" w:rsidRDefault="00B05BAD">
      <w:r>
        <w:t xml:space="preserve">Specific feedback to remove net colors </w:t>
      </w:r>
      <w:r>
        <w:sym w:font="Wingdings" w:char="F0E0"/>
      </w:r>
      <w:r>
        <w:t xml:space="preserve"> makes it clearer to see what components &amp; traces are on what layer (front /back</w:t>
      </w:r>
      <w:proofErr w:type="gramStart"/>
      <w:r>
        <w:t>) .</w:t>
      </w:r>
      <w:proofErr w:type="gramEnd"/>
      <w:r>
        <w:t xml:space="preserve"> BUT I </w:t>
      </w:r>
      <w:proofErr w:type="spellStart"/>
      <w:r>
        <w:t>fount</w:t>
      </w:r>
      <w:proofErr w:type="spellEnd"/>
      <w:r>
        <w:t xml:space="preserve"> it </w:t>
      </w:r>
      <w:proofErr w:type="gramStart"/>
      <w:r>
        <w:t>really difficult</w:t>
      </w:r>
      <w:proofErr w:type="gramEnd"/>
      <w:r>
        <w:t xml:space="preserve"> to route components, but especially since we need to be done with the PCB &amp; get it reviewed, I removed the colors.  Some things that helped </w:t>
      </w:r>
      <w:proofErr w:type="gramStart"/>
      <w:r>
        <w:t>was :</w:t>
      </w:r>
      <w:proofErr w:type="gramEnd"/>
    </w:p>
    <w:p w14:paraId="2ACFC286" w14:textId="77777777" w:rsidR="00B05BAD" w:rsidRDefault="00B05BAD" w:rsidP="00B05BAD">
      <w:pPr>
        <w:pStyle w:val="ListParagraph"/>
        <w:numPr>
          <w:ilvl w:val="0"/>
          <w:numId w:val="1"/>
        </w:numPr>
      </w:pPr>
      <w:r>
        <w:t xml:space="preserve">Pressing ‘U’ extends selection of a trace </w:t>
      </w:r>
    </w:p>
    <w:p w14:paraId="2B96CD66" w14:textId="2F531C85" w:rsidR="00B05BAD" w:rsidRDefault="00B05BAD" w:rsidP="00B05BAD">
      <w:pPr>
        <w:pStyle w:val="ListParagraph"/>
        <w:numPr>
          <w:ilvl w:val="0"/>
          <w:numId w:val="1"/>
        </w:numPr>
      </w:pPr>
      <w:r>
        <w:t xml:space="preserve">‘D’ drags component and </w:t>
      </w:r>
      <w:proofErr w:type="spellStart"/>
      <w:r>
        <w:t>treis</w:t>
      </w:r>
      <w:proofErr w:type="spellEnd"/>
      <w:r>
        <w:t xml:space="preserve"> to adjust traces, but it doesn’t always </w:t>
      </w:r>
      <w:proofErr w:type="spellStart"/>
      <w:r>
        <w:t>owkr</w:t>
      </w:r>
      <w:proofErr w:type="spellEnd"/>
      <w:r>
        <w:t xml:space="preserve"> </w:t>
      </w:r>
    </w:p>
    <w:p w14:paraId="38459A7C" w14:textId="4BCB2EED" w:rsidR="00B05BAD" w:rsidRDefault="00B05BAD" w:rsidP="00B05BAD">
      <w:pPr>
        <w:pStyle w:val="ListParagraph"/>
        <w:numPr>
          <w:ilvl w:val="0"/>
          <w:numId w:val="1"/>
        </w:numPr>
      </w:pPr>
      <w:r>
        <w:t xml:space="preserve">Tilde button </w:t>
      </w:r>
      <w:r w:rsidR="00EC54D1">
        <w:t>highlights nets</w:t>
      </w:r>
    </w:p>
    <w:p w14:paraId="61ED8F64" w14:textId="77777777" w:rsidR="00B05BAD" w:rsidRDefault="00B05BAD"/>
    <w:p w14:paraId="3E77CB3F" w14:textId="51998FC9" w:rsidR="00B05BAD" w:rsidRDefault="00B05BAD">
      <w:r>
        <w:t xml:space="preserve">After meeting </w:t>
      </w:r>
      <w:r w:rsidR="00EC54D1">
        <w:t xml:space="preserve">worked with Lam to get </w:t>
      </w:r>
      <w:proofErr w:type="spellStart"/>
      <w:r w:rsidR="00EC54D1">
        <w:t>webench</w:t>
      </w:r>
      <w:proofErr w:type="spellEnd"/>
      <w:r w:rsidR="00EC54D1">
        <w:t xml:space="preserve"> to have correct ranges, &amp; correct sizes for components (0805 or 0603 minimum). </w:t>
      </w:r>
    </w:p>
    <w:p w14:paraId="7F9B2703" w14:textId="26495FAA" w:rsidR="00EC54D1" w:rsidRDefault="00EC54D1">
      <w:r>
        <w:t xml:space="preserve">Some of the components were custom so we used the filters on </w:t>
      </w:r>
      <w:proofErr w:type="spellStart"/>
      <w:r>
        <w:t>digikey</w:t>
      </w:r>
      <w:proofErr w:type="spellEnd"/>
      <w:r>
        <w:t xml:space="preserve"> to find components with </w:t>
      </w:r>
      <w:proofErr w:type="gramStart"/>
      <w:r>
        <w:t>the  same</w:t>
      </w:r>
      <w:proofErr w:type="gramEnd"/>
      <w:r>
        <w:t xml:space="preserve"> or closest specifications. </w:t>
      </w:r>
    </w:p>
    <w:p w14:paraId="416BBC6C" w14:textId="77777777" w:rsidR="00EC54D1" w:rsidRDefault="00EC54D1"/>
    <w:p w14:paraId="6E9F73B8" w14:textId="0A8EB1D0" w:rsidR="00EC54D1" w:rsidRDefault="00EC54D1">
      <w:r>
        <w:t xml:space="preserve">It was a little </w:t>
      </w:r>
      <w:proofErr w:type="spellStart"/>
      <w:r>
        <w:t>frusturating</w:t>
      </w:r>
      <w:proofErr w:type="spellEnd"/>
      <w:r>
        <w:t xml:space="preserve"> that the design and components kept changing slightly because I had been using the PDF </w:t>
      </w:r>
      <w:proofErr w:type="spellStart"/>
      <w:r>
        <w:t>webench</w:t>
      </w:r>
      <w:proofErr w:type="spellEnd"/>
      <w:r>
        <w:t xml:space="preserve"> </w:t>
      </w:r>
      <w:proofErr w:type="gramStart"/>
      <w:r>
        <w:t>report .</w:t>
      </w:r>
      <w:proofErr w:type="gramEnd"/>
      <w:r>
        <w:t xml:space="preserve"> that LAM posted to the course webpage last week but a lot </w:t>
      </w:r>
      <w:proofErr w:type="spellStart"/>
      <w:r>
        <w:t>fo</w:t>
      </w:r>
      <w:proofErr w:type="spellEnd"/>
      <w:r>
        <w:t xml:space="preserve"> the components were as small as 0201 &amp; they said they had updated the part sizes.</w:t>
      </w:r>
    </w:p>
    <w:p w14:paraId="36B3F167" w14:textId="2BC5A0D9" w:rsidR="00EC54D1" w:rsidRDefault="00EC54D1">
      <w:r>
        <w:t xml:space="preserve">I had tried to put components that had close specs but a larger size, however I’m not sure if different size </w:t>
      </w:r>
      <w:proofErr w:type="spellStart"/>
      <w:r>
        <w:t>componetns</w:t>
      </w:r>
      <w:proofErr w:type="spellEnd"/>
      <w:r>
        <w:t xml:space="preserve"> have different effective resistance/capacitance.</w:t>
      </w:r>
    </w:p>
    <w:p w14:paraId="4259E0B9" w14:textId="72B07F40" w:rsidR="00EC54D1" w:rsidRDefault="00EC54D1"/>
    <w:p w14:paraId="68C03E20" w14:textId="654B0809" w:rsidR="00EC54D1" w:rsidRDefault="00EC54D1">
      <w:r>
        <w:t xml:space="preserve">Final </w:t>
      </w:r>
      <w:r w:rsidR="00D62778">
        <w:t>b</w:t>
      </w:r>
      <w:r>
        <w:t>oost</w:t>
      </w:r>
      <w:r w:rsidR="00D62778">
        <w:t xml:space="preserve"> </w:t>
      </w:r>
      <w:r>
        <w:t>and</w:t>
      </w:r>
      <w:r w:rsidR="00D62778">
        <w:t xml:space="preserve"> </w:t>
      </w:r>
      <w:proofErr w:type="gramStart"/>
      <w:r w:rsidR="00D62778">
        <w:t>b</w:t>
      </w:r>
      <w:r>
        <w:t>uck</w:t>
      </w:r>
      <w:r w:rsidR="00D62778">
        <w:t xml:space="preserve"> </w:t>
      </w:r>
      <w:r>
        <w:t xml:space="preserve"> we</w:t>
      </w:r>
      <w:proofErr w:type="gramEnd"/>
      <w:r>
        <w:t xml:space="preserve"> bench reports are probably in lams journal </w:t>
      </w:r>
    </w:p>
    <w:p w14:paraId="2AF94CF8" w14:textId="7D4B32BC" w:rsidR="00D62778" w:rsidRDefault="00773795">
      <w:r>
        <w:t xml:space="preserve">Lam working on updating the schematic, footprints &amp; datasheets of the boost &amp; buck. Also create </w:t>
      </w:r>
      <w:proofErr w:type="spellStart"/>
      <w:r>
        <w:t>digikey</w:t>
      </w:r>
      <w:proofErr w:type="spellEnd"/>
      <w:r>
        <w:t xml:space="preserve"> list of </w:t>
      </w:r>
      <w:proofErr w:type="gramStart"/>
      <w:r>
        <w:t>parts  by</w:t>
      </w:r>
      <w:proofErr w:type="gramEnd"/>
      <w:r>
        <w:t xml:space="preserve"> Friday evening</w:t>
      </w:r>
    </w:p>
    <w:p w14:paraId="5C59BC45" w14:textId="405D6932" w:rsidR="00D62778" w:rsidRDefault="00D62778">
      <w:r>
        <w:t xml:space="preserve">Screenshots of schematics: </w:t>
      </w:r>
    </w:p>
    <w:p w14:paraId="7EFC7E49" w14:textId="77777777" w:rsidR="00EC54D1" w:rsidRDefault="00EC54D1"/>
    <w:p w14:paraId="1D66E3E9" w14:textId="5AC16847" w:rsidR="00EC54D1" w:rsidRDefault="00F202D3">
      <w:r>
        <w:rPr>
          <w:noProof/>
        </w:rPr>
        <w:drawing>
          <wp:inline distT="0" distB="0" distL="0" distR="0" wp14:anchorId="038C5864" wp14:editId="3F5BB857">
            <wp:extent cx="5943600" cy="1353820"/>
            <wp:effectExtent l="0" t="0" r="0" b="5080"/>
            <wp:docPr id="561617196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617196" name="Picture 1" descr="A diagram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CA537E" wp14:editId="575051B7">
            <wp:extent cx="5943600" cy="2397760"/>
            <wp:effectExtent l="0" t="0" r="0" b="2540"/>
            <wp:docPr id="2004809473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809473" name="Picture 2" descr="A diagram of a circui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A6038" w14:textId="77777777" w:rsidR="002F65FD" w:rsidRDefault="002F65FD" w:rsidP="002F65FD">
      <w:pPr>
        <w:pStyle w:val="Header"/>
      </w:pPr>
    </w:p>
    <w:p w14:paraId="0895AB07" w14:textId="77777777" w:rsidR="002F65FD" w:rsidRDefault="002F65FD" w:rsidP="002F65FD">
      <w:pPr>
        <w:pStyle w:val="Header"/>
      </w:pPr>
    </w:p>
    <w:p w14:paraId="4DA47997" w14:textId="77777777" w:rsidR="002F65FD" w:rsidRDefault="002F65FD" w:rsidP="002F65FD">
      <w:pPr>
        <w:pStyle w:val="Header"/>
      </w:pPr>
    </w:p>
    <w:p w14:paraId="6393A8DF" w14:textId="77777777" w:rsidR="002F65FD" w:rsidRDefault="002F65FD" w:rsidP="002F65FD">
      <w:pPr>
        <w:pStyle w:val="Header"/>
      </w:pPr>
    </w:p>
    <w:p w14:paraId="34C1D537" w14:textId="39D9620F" w:rsidR="002F65FD" w:rsidRDefault="002F65FD" w:rsidP="002F65FD">
      <w:pPr>
        <w:pStyle w:val="Header"/>
      </w:pPr>
      <w:r>
        <w:t xml:space="preserve">Date: Thurs Feb 26. Start Time: </w:t>
      </w:r>
      <w:r>
        <w:t>8:00PM</w:t>
      </w:r>
      <w:r>
        <w:t xml:space="preserve">. </w:t>
      </w:r>
      <w:proofErr w:type="spellStart"/>
      <w:r>
        <w:t>Durration</w:t>
      </w:r>
      <w:proofErr w:type="spellEnd"/>
      <w:r>
        <w:t xml:space="preserve"> 1</w:t>
      </w:r>
      <w:r>
        <w:t xml:space="preserve"> </w:t>
      </w:r>
      <w:proofErr w:type="spellStart"/>
      <w:r>
        <w:t>hrs</w:t>
      </w:r>
      <w:proofErr w:type="spellEnd"/>
      <w:r>
        <w:t xml:space="preserve"> </w:t>
      </w:r>
    </w:p>
    <w:p w14:paraId="034DB6EB" w14:textId="5896AB4F" w:rsidR="002F65FD" w:rsidRDefault="002F65FD"/>
    <w:p w14:paraId="7E0C640F" w14:textId="77777777" w:rsidR="002F65FD" w:rsidRDefault="002F65FD"/>
    <w:p w14:paraId="6B1CD07C" w14:textId="5088388A" w:rsidR="002F65FD" w:rsidRDefault="002F65FD">
      <w:r>
        <w:t xml:space="preserve">Thursday evening spent a few hours re </w:t>
      </w:r>
      <w:proofErr w:type="gramStart"/>
      <w:r>
        <w:t>arranging  schematic</w:t>
      </w:r>
      <w:proofErr w:type="gramEnd"/>
      <w:r>
        <w:t xml:space="preserve">  to consolidate space and update components to match </w:t>
      </w:r>
      <w:proofErr w:type="spellStart"/>
      <w:r>
        <w:t>digikey</w:t>
      </w:r>
      <w:proofErr w:type="spellEnd"/>
      <w:r>
        <w:t xml:space="preserve"> list. </w:t>
      </w:r>
    </w:p>
    <w:p w14:paraId="011B0646" w14:textId="77777777" w:rsidR="002F65FD" w:rsidRDefault="002F65FD">
      <w:r>
        <w:t xml:space="preserve">Main changes: </w:t>
      </w:r>
    </w:p>
    <w:p w14:paraId="1AECA677" w14:textId="482A2941" w:rsidR="002F65FD" w:rsidRDefault="002F65FD" w:rsidP="002F65FD">
      <w:pPr>
        <w:pStyle w:val="ListParagraph"/>
        <w:numPr>
          <w:ilvl w:val="0"/>
          <w:numId w:val="2"/>
        </w:numPr>
      </w:pPr>
      <w:r>
        <w:t>TVS diodes for I2C updated to part that has 2 channels (4 before but only need 2</w:t>
      </w:r>
      <w:proofErr w:type="gramStart"/>
      <w:r>
        <w:t>)  &amp;</w:t>
      </w:r>
      <w:proofErr w:type="gramEnd"/>
      <w:r>
        <w:t xml:space="preserve"> TVS </w:t>
      </w:r>
      <w:proofErr w:type="gramStart"/>
      <w:r>
        <w:t>diode</w:t>
      </w:r>
      <w:proofErr w:type="gramEnd"/>
      <w:r>
        <w:t xml:space="preserve"> </w:t>
      </w:r>
    </w:p>
    <w:p w14:paraId="33D57E08" w14:textId="33D872B0" w:rsidR="002F65FD" w:rsidRDefault="002F65FD" w:rsidP="002F65FD">
      <w:pPr>
        <w:pStyle w:val="ListParagraph"/>
        <w:numPr>
          <w:ilvl w:val="0"/>
          <w:numId w:val="2"/>
        </w:numPr>
      </w:pPr>
      <w:r>
        <w:t xml:space="preserve">Had to re do some of the layout and routing because </w:t>
      </w:r>
      <w:proofErr w:type="spellStart"/>
      <w:r>
        <w:t>compoents</w:t>
      </w:r>
      <w:proofErr w:type="spellEnd"/>
      <w:r>
        <w:t xml:space="preserve"> change but otherwise no real changes to layout</w:t>
      </w:r>
    </w:p>
    <w:p w14:paraId="385F2149" w14:textId="318A582A" w:rsidR="002F65FD" w:rsidRDefault="002F65FD">
      <w:r>
        <w:rPr>
          <w:noProof/>
        </w:rPr>
        <w:lastRenderedPageBreak/>
        <w:drawing>
          <wp:inline distT="0" distB="0" distL="0" distR="0" wp14:anchorId="53538F36" wp14:editId="6624752C">
            <wp:extent cx="5943600" cy="4568825"/>
            <wp:effectExtent l="0" t="0" r="0" b="3175"/>
            <wp:docPr id="422710226" name="Picture 3" descr="A diagram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710226" name="Picture 3" descr="A diagram of a circuit board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FB3722E" w14:textId="12302C13" w:rsidR="002F65FD" w:rsidRDefault="002F65FD">
      <w:r>
        <w:rPr>
          <w:noProof/>
        </w:rPr>
        <w:drawing>
          <wp:inline distT="0" distB="0" distL="0" distR="0" wp14:anchorId="5D1794D1" wp14:editId="32C26188">
            <wp:extent cx="5943600" cy="3414395"/>
            <wp:effectExtent l="0" t="0" r="0" b="1905"/>
            <wp:docPr id="1972433809" name="Picture 4" descr="A computer circuit board with red and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433809" name="Picture 4" descr="A computer circuit board with red and yellow text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65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218664" w14:textId="77777777" w:rsidR="007D1956" w:rsidRDefault="007D1956" w:rsidP="00B05BAD">
      <w:pPr>
        <w:spacing w:after="0" w:line="240" w:lineRule="auto"/>
      </w:pPr>
      <w:r>
        <w:separator/>
      </w:r>
    </w:p>
  </w:endnote>
  <w:endnote w:type="continuationSeparator" w:id="0">
    <w:p w14:paraId="4BBACEC2" w14:textId="77777777" w:rsidR="007D1956" w:rsidRDefault="007D1956" w:rsidP="00B05B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766582" w14:textId="77777777" w:rsidR="007D1956" w:rsidRDefault="007D1956" w:rsidP="00B05BAD">
      <w:pPr>
        <w:spacing w:after="0" w:line="240" w:lineRule="auto"/>
      </w:pPr>
      <w:r>
        <w:separator/>
      </w:r>
    </w:p>
  </w:footnote>
  <w:footnote w:type="continuationSeparator" w:id="0">
    <w:p w14:paraId="1431C901" w14:textId="77777777" w:rsidR="007D1956" w:rsidRDefault="007D1956" w:rsidP="00B05B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EA4342"/>
    <w:multiLevelType w:val="hybridMultilevel"/>
    <w:tmpl w:val="43D82CA2"/>
    <w:lvl w:ilvl="0" w:tplc="974470A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22726D"/>
    <w:multiLevelType w:val="hybridMultilevel"/>
    <w:tmpl w:val="A5DC7A24"/>
    <w:lvl w:ilvl="0" w:tplc="FB9ADAE8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801882">
    <w:abstractNumId w:val="1"/>
  </w:num>
  <w:num w:numId="2" w16cid:durableId="1194146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155"/>
    <w:rsid w:val="00190155"/>
    <w:rsid w:val="002F65FD"/>
    <w:rsid w:val="00304C3A"/>
    <w:rsid w:val="00361B92"/>
    <w:rsid w:val="00773795"/>
    <w:rsid w:val="007C2DDD"/>
    <w:rsid w:val="007D1956"/>
    <w:rsid w:val="00830FCA"/>
    <w:rsid w:val="009740E5"/>
    <w:rsid w:val="009C08F4"/>
    <w:rsid w:val="00B05BAD"/>
    <w:rsid w:val="00B26CB4"/>
    <w:rsid w:val="00B822D0"/>
    <w:rsid w:val="00C12679"/>
    <w:rsid w:val="00D62778"/>
    <w:rsid w:val="00EC54D1"/>
    <w:rsid w:val="00F202D3"/>
    <w:rsid w:val="00F83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0B2520"/>
  <w15:chartTrackingRefBased/>
  <w15:docId w15:val="{46FFD9EC-F2A8-1244-B3C8-6F6C73B0F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1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1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1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1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1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1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1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1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1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1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1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1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1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1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1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1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15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05B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5BAD"/>
  </w:style>
  <w:style w:type="paragraph" w:styleId="Footer">
    <w:name w:val="footer"/>
    <w:basedOn w:val="Normal"/>
    <w:link w:val="FooterChar"/>
    <w:uiPriority w:val="99"/>
    <w:unhideWhenUsed/>
    <w:rsid w:val="00B05B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5B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397</Words>
  <Characters>1680</Characters>
  <Application>Microsoft Office Word</Application>
  <DocSecurity>0</DocSecurity>
  <Lines>36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Anya Li Drack Emerson</dc:creator>
  <cp:keywords/>
  <dc:description/>
  <cp:lastModifiedBy>Anya Li Drack Emerson</cp:lastModifiedBy>
  <cp:revision>3</cp:revision>
  <dcterms:created xsi:type="dcterms:W3CDTF">2026-02-28T03:27:00Z</dcterms:created>
  <dcterms:modified xsi:type="dcterms:W3CDTF">2026-02-28T04:18:00Z</dcterms:modified>
</cp:coreProperties>
</file>