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F75340">
        <w:rPr>
          <w:rFonts w:ascii="Courier New" w:hAnsi="Courier New" w:cs="Courier New"/>
        </w:rPr>
        <w:t>Pesquisa: Músicos Independentes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 xml:space="preserve">Obrigado por abrir o link </w:t>
      </w:r>
      <w:r w:rsidRPr="00F75340">
        <w:rPr>
          <w:rFonts w:ascii="Segoe UI Symbol" w:hAnsi="Segoe UI Symbol" w:cs="Segoe UI Symbol"/>
        </w:rPr>
        <w:t>😊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O objetivo da pesquisa é identificar e compreender as necessidades e desafios enfrentados por amantes da música. Fique à vontade para responder como preferir, todos os dados serão utilizados ape</w:t>
      </w:r>
      <w:r w:rsidRPr="00F75340">
        <w:rPr>
          <w:rFonts w:ascii="Courier New" w:hAnsi="Courier New" w:cs="Courier New"/>
        </w:rPr>
        <w:t xml:space="preserve">nas para estudos. 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Vamos começar?!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Qual é o seu nome?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Como você definiria o seu estilo musical?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Quais são as suas principais habilidades musicais?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Quais são os seus objetivos na música?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Você colabora ou já colaborou com outros músicos e artistas?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Como voc</w:t>
      </w:r>
      <w:r w:rsidRPr="00F75340">
        <w:rPr>
          <w:rFonts w:ascii="Courier New" w:hAnsi="Courier New" w:cs="Courier New"/>
        </w:rPr>
        <w:t>ê se mantém atualizado(a) sobre as tendências e inovações na indústria musical?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Quais são os maiores desafios que você enfrenta atualmente como músico e como você os supera?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Quais estratégias você utiliza para promover seu trabalho e aumentar o engajamento</w:t>
      </w:r>
      <w:r w:rsidRPr="00F75340">
        <w:rPr>
          <w:rFonts w:ascii="Courier New" w:hAnsi="Courier New" w:cs="Courier New"/>
        </w:rPr>
        <w:t xml:space="preserve"> com o público?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Quais são as suas maiores conquistas como músico ou artista?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Na sua opinião, quais são as principais oportunidades para músicos e artistas no mercado atual?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Quais recursos ou funcionalidades você acredita que seriam úteis para impulsionar a</w:t>
      </w:r>
      <w:r w:rsidRPr="00F75340">
        <w:rPr>
          <w:rFonts w:ascii="Courier New" w:hAnsi="Courier New" w:cs="Courier New"/>
        </w:rPr>
        <w:t xml:space="preserve"> carreira de músicos e artistas independentes?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Quais artistas/bandas você considera referências no mercado e como eles poderiam ajudar?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Quais plataformas você utiliza para promover seus trabalhos e projetos?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Você registra suas músicas ou possui conheciment</w:t>
      </w:r>
      <w:r w:rsidRPr="00F75340">
        <w:rPr>
          <w:rFonts w:ascii="Courier New" w:hAnsi="Courier New" w:cs="Courier New"/>
        </w:rPr>
        <w:t>o sobre gestão de direitos autorais?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Você tem conhecimento de royalties musicais?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Você tem conhecimento sobre NFTs para músicos e artistas?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Se você pudesse criar uma solução inovadora agora, como ela seria e como poderia ajudar?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Agradecemos por compartil</w:t>
      </w:r>
      <w:r w:rsidRPr="00F75340">
        <w:rPr>
          <w:rFonts w:ascii="Courier New" w:hAnsi="Courier New" w:cs="Courier New"/>
        </w:rPr>
        <w:t>har suas opiniões, experiências e perspectivas sobre o cenário musical atual. Suas respostas nos fornecerão insights importantes para explorar oportunidades e desenvolver soluções relevantes para músicos independentes.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 xml:space="preserve">Valorizamos o tempo e o esforço que </w:t>
      </w:r>
      <w:r w:rsidRPr="00F75340">
        <w:rPr>
          <w:rFonts w:ascii="Courier New" w:hAnsi="Courier New" w:cs="Courier New"/>
        </w:rPr>
        <w:t>você dedicou para responder ao questionário. Sua participação é fundamental para o sucesso deste estudo, e estamos empolgados com os dados coletados.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 xml:space="preserve">Mais uma vez, obrigado por fazer parte desta pesquisa. Sua contribuição é inestimável para avançarmos em </w:t>
      </w:r>
      <w:r w:rsidRPr="00F75340">
        <w:rPr>
          <w:rFonts w:ascii="Courier New" w:hAnsi="Courier New" w:cs="Courier New"/>
        </w:rPr>
        <w:t>direção a um cenário musical mais inclusivo e próspero para todos os artistas independentes.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  <w:r w:rsidRPr="00F75340">
        <w:rPr>
          <w:rFonts w:ascii="Courier New" w:hAnsi="Courier New" w:cs="Courier New"/>
        </w:rPr>
        <w:t>Atenciosamente,</w:t>
      </w:r>
    </w:p>
    <w:p w:rsidR="00000000" w:rsidRPr="00F75340" w:rsidRDefault="004F04E0" w:rsidP="00F75340">
      <w:pPr>
        <w:pStyle w:val="PlainText"/>
        <w:rPr>
          <w:rFonts w:ascii="Courier New" w:hAnsi="Courier New" w:cs="Courier New"/>
        </w:rPr>
      </w:pPr>
    </w:p>
    <w:sectPr w:rsidR="00000000" w:rsidRPr="00F75340" w:rsidSect="00F7534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5BA"/>
    <w:rsid w:val="004F04E0"/>
    <w:rsid w:val="006C45BA"/>
    <w:rsid w:val="00F7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8CD15F6-0BBC-44CD-90D2-8E61BB1A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753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7534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1837</Characters>
  <Application>Microsoft Office Word</Application>
  <DocSecurity>4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word</cp:lastModifiedBy>
  <cp:revision>2</cp:revision>
  <dcterms:created xsi:type="dcterms:W3CDTF">2023-05-22T14:35:00Z</dcterms:created>
  <dcterms:modified xsi:type="dcterms:W3CDTF">2023-05-22T14:35:00Z</dcterms:modified>
</cp:coreProperties>
</file>