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F35" w:rsidRDefault="00EB6EA3" w:rsidP="00371F35">
      <w:r w:rsidRPr="00371F35">
        <w:t xml:space="preserve">Estou desenvolvendo um sistema web de controle de estoque em </w:t>
      </w:r>
      <w:proofErr w:type="spellStart"/>
      <w:r w:rsidRPr="00371F35">
        <w:t>php</w:t>
      </w:r>
      <w:proofErr w:type="spellEnd"/>
      <w:r w:rsidRPr="00371F35">
        <w:t xml:space="preserve">, </w:t>
      </w:r>
      <w:r w:rsidR="00371F35">
        <w:t xml:space="preserve">mas </w:t>
      </w:r>
      <w:proofErr w:type="spellStart"/>
      <w:r w:rsidR="00371F35">
        <w:t>estav</w:t>
      </w:r>
      <w:proofErr w:type="spellEnd"/>
      <w:r w:rsidR="00371F35">
        <w:t xml:space="preserve"> utilizando </w:t>
      </w:r>
      <w:proofErr w:type="gramStart"/>
      <w:r w:rsidR="00371F35">
        <w:t>outra  IA</w:t>
      </w:r>
      <w:proofErr w:type="gramEnd"/>
      <w:r w:rsidR="00371F35">
        <w:t xml:space="preserve"> que infelizmente perdi o acesso ao </w:t>
      </w:r>
      <w:proofErr w:type="spellStart"/>
      <w:r w:rsidR="00371F35">
        <w:t>chatbot</w:t>
      </w:r>
      <w:proofErr w:type="spellEnd"/>
      <w:r w:rsidR="00371F35">
        <w:t>. Agora gostaria de sua ajuda para continuarmos juntos no desenvolvimento desse meu projeto a partido do ponto que parei</w:t>
      </w:r>
      <w:r w:rsidR="009E5A92">
        <w:t xml:space="preserve">, pois estávamos trabalhando nesse projeto no chat anterior que infelizmente retornou a mensagem: </w:t>
      </w:r>
      <w:proofErr w:type="spellStart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>Length</w:t>
      </w:r>
      <w:proofErr w:type="spellEnd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 xml:space="preserve"> </w:t>
      </w:r>
      <w:proofErr w:type="spellStart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>limit</w:t>
      </w:r>
      <w:proofErr w:type="spellEnd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 xml:space="preserve"> </w:t>
      </w:r>
      <w:proofErr w:type="spellStart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>reached</w:t>
      </w:r>
      <w:proofErr w:type="spellEnd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 xml:space="preserve">. </w:t>
      </w:r>
      <w:proofErr w:type="spellStart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>Please</w:t>
      </w:r>
      <w:proofErr w:type="spellEnd"/>
      <w:r w:rsidR="009E5A92">
        <w:rPr>
          <w:rFonts w:ascii="Segoe UI" w:hAnsi="Segoe UI" w:cs="Segoe UI"/>
          <w:color w:val="81858C"/>
          <w:sz w:val="21"/>
          <w:szCs w:val="21"/>
          <w:shd w:val="clear" w:color="auto" w:fill="FFFFFF"/>
        </w:rPr>
        <w:t xml:space="preserve"> start a new chat.</w:t>
      </w:r>
      <w:r w:rsidR="00371F35">
        <w:t xml:space="preserve">  </w:t>
      </w:r>
    </w:p>
    <w:p w:rsidR="00371F35" w:rsidRDefault="009D1918">
      <w:r>
        <w:t xml:space="preserve">Baseado em tudo que já tratamos até agora, você na pessoa um especialista programador, analista de sistemas e engenheiro de software e de </w:t>
      </w:r>
      <w:proofErr w:type="spellStart"/>
      <w:r>
        <w:t>prompt</w:t>
      </w:r>
      <w:proofErr w:type="spellEnd"/>
      <w:r>
        <w:t xml:space="preserve"> com mais de 20 anos de experiência, me ajude a desenvolver um sistema web de controle de estoque. </w:t>
      </w:r>
    </w:p>
    <w:p w:rsidR="0039408F" w:rsidRDefault="0039408F" w:rsidP="0039408F">
      <w:r>
        <w:t xml:space="preserve">Vamos voltar ao desenvolvimento. Lembre-se, vamos sempre utilizar nossa estruturar as pastas conforme o MVC conforme já definida, por isso, sempre que criar um arquivo, me informe em qual pasta devo salvar. Claro, informe o nome do arquivo. Lembre também de utilizar </w:t>
      </w:r>
      <w:proofErr w:type="gramStart"/>
      <w:r>
        <w:t>nossa cores</w:t>
      </w:r>
      <w:proofErr w:type="gramEnd"/>
      <w:r>
        <w:t xml:space="preserve"> da identidade visual em nossos Layouts: #0b9960, #073725, #cbd9d3, #6cd4ac e #</w:t>
      </w:r>
      <w:proofErr w:type="spellStart"/>
      <w:r>
        <w:t>ffffff</w:t>
      </w:r>
      <w:proofErr w:type="spellEnd"/>
      <w:r>
        <w:t xml:space="preserve">, mantenha sempre o cor branca mesmo como </w:t>
      </w:r>
      <w:proofErr w:type="spellStart"/>
      <w:r>
        <w:t>backgroud</w:t>
      </w:r>
      <w:proofErr w:type="spellEnd"/>
      <w:r>
        <w:t xml:space="preserve"> principal das páginas, os demais itens, como botões, background do menu entre outros itens, </w:t>
      </w:r>
      <w:proofErr w:type="spellStart"/>
      <w:r>
        <w:t>vc</w:t>
      </w:r>
      <w:proofErr w:type="spellEnd"/>
      <w:r>
        <w:t xml:space="preserve"> utiliza as cores da palheta de cores da identidade visual que definimos. Claro, padronize as cores dos botões etc. Comente ao máximo o código fonte gerado, coloque comentários específico de cada linguagem, no caso HTML5, CSS3, PHP,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. Exemplo &lt;!-- --&gt; para HTML e # para PHP. Não esqueça também que todo código leve em conta a questão da segurança </w:t>
      </w:r>
      <w:proofErr w:type="gramStart"/>
      <w:r>
        <w:t>contra ataque</w:t>
      </w:r>
      <w:proofErr w:type="gramEnd"/>
      <w:r>
        <w:t xml:space="preserve"> hacker por exemplo, um código semântico, bem estruturado e atual com o que existe dentro das linguagem se tecnologias que estamos utilizando. Quanto a criação das páginas, lembre-se que a formatação visual da página (CSS) devem ficar na pasta </w:t>
      </w:r>
      <w:proofErr w:type="spellStart"/>
      <w:r>
        <w:t>css</w:t>
      </w:r>
      <w:proofErr w:type="spellEnd"/>
      <w:r>
        <w:t xml:space="preserve"> conforme o MVC, portanto, não é incorporado no HTML (</w:t>
      </w:r>
      <w:proofErr w:type="spellStart"/>
      <w:r>
        <w:t>inline</w:t>
      </w:r>
      <w:proofErr w:type="spellEnd"/>
      <w:r>
        <w:t xml:space="preserve">), é externo. Como vamos trabalhar no desenvolvimento em servidor local, </w:t>
      </w:r>
      <w:proofErr w:type="spellStart"/>
      <w:r>
        <w:t>utillize</w:t>
      </w:r>
      <w:proofErr w:type="spellEnd"/>
      <w:r>
        <w:t xml:space="preserve"> o seguinte caminho padrão ..\</w:t>
      </w:r>
      <w:proofErr w:type="spellStart"/>
      <w:r>
        <w:t>assets</w:t>
      </w:r>
      <w:proofErr w:type="spellEnd"/>
      <w:r>
        <w:t>\</w:t>
      </w:r>
      <w:proofErr w:type="spellStart"/>
      <w:r>
        <w:t>img</w:t>
      </w:r>
      <w:proofErr w:type="spellEnd"/>
      <w:r>
        <w:t xml:space="preserve">\img_logo.png para especificar os caminhos das pastas, neste caminho de exemplo,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apo</w:t>
      </w:r>
      <w:r w:rsidR="004F16BB">
        <w:t>n</w:t>
      </w:r>
      <w:r>
        <w:t>tantado</w:t>
      </w:r>
      <w:proofErr w:type="spellEnd"/>
      <w:r>
        <w:t xml:space="preserve"> para a imagem da logo do sistema. Portanto, utilize sempre o </w:t>
      </w:r>
      <w:proofErr w:type="gramStart"/>
      <w:r>
        <w:t>"..</w:t>
      </w:r>
      <w:proofErr w:type="gramEnd"/>
      <w:r>
        <w:t>/" como padrão para especificar o caminho de todos os arquivos gerados no sistema, tipo, *.</w:t>
      </w:r>
      <w:proofErr w:type="spellStart"/>
      <w:r>
        <w:t>css</w:t>
      </w:r>
      <w:proofErr w:type="spellEnd"/>
      <w:r>
        <w:t>, *.</w:t>
      </w:r>
      <w:proofErr w:type="spellStart"/>
      <w:r>
        <w:t>php</w:t>
      </w:r>
      <w:proofErr w:type="spellEnd"/>
      <w:r>
        <w:t>, *.</w:t>
      </w:r>
      <w:proofErr w:type="spellStart"/>
      <w:r>
        <w:t>png</w:t>
      </w:r>
      <w:proofErr w:type="spellEnd"/>
      <w:r>
        <w:t>, *.</w:t>
      </w:r>
      <w:proofErr w:type="spellStart"/>
      <w:r>
        <w:t>jpg</w:t>
      </w:r>
      <w:proofErr w:type="spellEnd"/>
      <w:r>
        <w:t>, entre outros.</w:t>
      </w:r>
    </w:p>
    <w:p w:rsidR="0039408F" w:rsidRDefault="0039408F" w:rsidP="0039408F">
      <w:r>
        <w:t xml:space="preserve">Vou te enviar em anexo agora todos os arquivos que tenho relacionado ao sistema até agora entre eles todos os códigos fontes das páginas, documentações, log de desenvolvimento e modelagem das tabelas SQL do bando de Dados MySQL. Importante dizer que algumas </w:t>
      </w:r>
      <w:r w:rsidR="004F16BB">
        <w:t>e</w:t>
      </w:r>
      <w:r>
        <w:t>t</w:t>
      </w:r>
      <w:r w:rsidR="004F16BB">
        <w:t>a</w:t>
      </w:r>
      <w:r>
        <w:t>pas presentes na documentação ainda não foram concluídas, por isso, analise tudo minuciosamente para darmos continuidade. Importante dizer que a eta</w:t>
      </w:r>
      <w:r w:rsidR="004F16BB">
        <w:t xml:space="preserve">pas </w:t>
      </w:r>
      <w:r>
        <w:t xml:space="preserve">de acesso ao sistema </w:t>
      </w:r>
      <w:proofErr w:type="spellStart"/>
      <w:r>
        <w:t>esta</w:t>
      </w:r>
      <w:proofErr w:type="spellEnd"/>
      <w:r>
        <w:t xml:space="preserve"> funcionando perfeitamente, parei exatamente na parte do CRUD de usuário, onde já na identifiquei que consigo editar o cadastro dos usuários, restando ainda, adicionar novos usuários e excluir usuários     </w:t>
      </w:r>
      <w:r w:rsidR="000579AF">
        <w:br/>
      </w:r>
      <w:r w:rsidR="000579AF">
        <w:br/>
        <w:t xml:space="preserve">Nossa última realização foi implantar com sucesso o CRUD de Categorias. </w:t>
      </w:r>
      <w:r w:rsidR="000579AF">
        <w:br/>
      </w:r>
      <w:r w:rsidR="000579AF">
        <w:br/>
      </w:r>
      <w:r w:rsidR="000579AF">
        <w:br/>
        <w:t xml:space="preserve"> </w:t>
      </w:r>
      <w:r w:rsidR="000579AF">
        <w:br/>
      </w:r>
    </w:p>
    <w:p w:rsidR="0039408F" w:rsidRDefault="0039408F" w:rsidP="0039408F"/>
    <w:p w:rsidR="0039408F" w:rsidRDefault="0039408F" w:rsidP="0039408F"/>
    <w:p w:rsidR="0039408F" w:rsidRDefault="0039408F"/>
    <w:p w:rsidR="0039408F" w:rsidRDefault="0039408F"/>
    <w:p w:rsidR="0039408F" w:rsidRDefault="0039408F"/>
    <w:p w:rsidR="0039408F" w:rsidRDefault="0039408F"/>
    <w:p w:rsidR="0039408F" w:rsidRDefault="0039408F"/>
    <w:p w:rsidR="0039408F" w:rsidRDefault="009D1918">
      <w:r>
        <w:t xml:space="preserve">SISTEMA WEB DE CONTROLE DE ESTOQUE TECNOLOGIAS - HTML5, CSS3,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Bootstrap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– Interface Web </w:t>
      </w:r>
      <w:proofErr w:type="spellStart"/>
      <w:r>
        <w:t>Bootstrap</w:t>
      </w:r>
      <w:proofErr w:type="spellEnd"/>
      <w:r>
        <w:t>) - PHP (</w:t>
      </w:r>
      <w:proofErr w:type="spellStart"/>
      <w:r>
        <w:t>backend</w:t>
      </w:r>
      <w:proofErr w:type="spellEnd"/>
      <w:r>
        <w:t xml:space="preserve">) - Design responsivo (desktop, smartphone e </w:t>
      </w:r>
      <w:proofErr w:type="spellStart"/>
      <w:r>
        <w:t>tablet</w:t>
      </w:r>
      <w:proofErr w:type="spellEnd"/>
      <w:r>
        <w:t>) - MySQL (banco de dados) ARQUITETURA - Padrão MVC (</w:t>
      </w:r>
      <w:proofErr w:type="spellStart"/>
      <w:r>
        <w:t>Model-View-Controller</w:t>
      </w:r>
      <w:proofErr w:type="spellEnd"/>
      <w:r>
        <w:t xml:space="preserve">)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app</w:t>
      </w:r>
      <w:proofErr w:type="spellEnd"/>
      <w:r>
        <w:t>/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app</w:t>
      </w:r>
      <w:proofErr w:type="spellEnd"/>
      <w:r>
        <w:t>/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 xml:space="preserve"> </w:t>
      </w:r>
      <w:proofErr w:type="spellStart"/>
      <w:r>
        <w:t>assets</w:t>
      </w:r>
      <w:proofErr w:type="spellEnd"/>
      <w:r>
        <w:t>/</w:t>
      </w:r>
      <w:proofErr w:type="spellStart"/>
      <w:r>
        <w:t>img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/</w:t>
      </w:r>
      <w:proofErr w:type="spellStart"/>
      <w:r>
        <w:t>js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FUNCIONALIDADE E REQUSITOS - Rastreabilidade - Gestão de Entradas e Saídas - Gestão de Estoque - Relatórios - Inventário - Classificação de Materiais (Categorias) - Padronização - Normas de Entrada e Saída - Níveis de Usuário FUNCIONALIDADES PREVISTAS - Entrada de Produtos com histórico e origem. - Saída de Produtos por Requisição vinculada a Unidades de Saúde. - Consulta de estoque atual, controle por produto. - Relacionamento tabelas. - Relatórios de movimentação (entrada/saída por período, entre outros). RELAÇÃO ENTRE TABELAS - </w:t>
      </w:r>
      <w:proofErr w:type="spellStart"/>
      <w:r>
        <w:t>entradas_estoque</w:t>
      </w:r>
      <w:proofErr w:type="spellEnd"/>
      <w:r>
        <w:t xml:space="preserve">: armazena dados gerais da nota fiscal (data, fornecedor, número da NF etc.). - </w:t>
      </w:r>
      <w:proofErr w:type="spellStart"/>
      <w:r>
        <w:t>entradas_itens</w:t>
      </w:r>
      <w:proofErr w:type="spellEnd"/>
      <w:r>
        <w:t xml:space="preserve">: detalha cada item da nota, incluindo marca, unidade, fabricação e vencimento. - fornecedores: vincula quem emitiu a nota. - produtos: possibilita o vínculo ao cadastro padrão de produtos. BENEFÍCIOS DESSA ESTRUTURA Permite múltiplos produtos por NF Permite múltiplos lotes com diferentes vencimentos Rastreabilidade por Unidade de Saúde, fornecedor, validade, marca e unidade Fácil cálculo de estoque e custo médio INTERFACE - Interface Web </w:t>
      </w:r>
      <w:proofErr w:type="spellStart"/>
      <w:r>
        <w:t>Bootstrap</w:t>
      </w:r>
      <w:proofErr w:type="spellEnd"/>
      <w:r>
        <w:t>, Layout moderno, utilizando as melhores e atuais técnicas de UX/UI - Identidade visual: #0b9960, #073725, #cbd9d3, #6cd4ac e #</w:t>
      </w:r>
      <w:proofErr w:type="spellStart"/>
      <w:r>
        <w:t>ffffff</w:t>
      </w:r>
      <w:proofErr w:type="spellEnd"/>
      <w:r>
        <w:t xml:space="preserve"> TELAS Em resumo, acredito que essas são as telas que necessitamos para o nosso sistema de controle de estoque, mas fique a vontade aprimorar. - Tela de acesso ao sistema, solicitando usuário (</w:t>
      </w:r>
      <w:proofErr w:type="spellStart"/>
      <w:r>
        <w:t>login</w:t>
      </w:r>
      <w:proofErr w:type="spellEnd"/>
      <w:r>
        <w:t xml:space="preserve">) e senha, com opção de recuperação de senha por email (“Esqueci a Senha”). - Tela principal já apresentando uma data </w:t>
      </w:r>
      <w:proofErr w:type="spellStart"/>
      <w:r>
        <w:t>view</w:t>
      </w:r>
      <w:proofErr w:type="spellEnd"/>
      <w:r>
        <w:t xml:space="preserve">, listando todos os produtos cadastrados no sistema com seu estoque atual, com a funcionalidade clicar sobre o produto (registro) e seguir para uma próxima tela de detalhamentos sobre a movimentação do produto (histórico de entradas e saídas) - Tela CRUD Produtos. - Tela CRUD Usuários com níveis de acesso (Papéis dos Usuários) - Tela CRUD Unidades de Saúde - Tela CRUD Fornecedores - Tela CRUD Supervisores - Tela CRUD Categorias (Categorias de Produtos) - Tela CRUD Distritos - Tela CRUD Transportadoras - Tela CRUD Fabricantes - Tela de Entrada de Produtos (movimentação de entrada com NOTA FISCAL) - Tela de Entrada e Saída de Produtos (entrada ou saída do estoque por acerto de estoque) - Tela de Saída de Produtos (movimentação de saída por REQUISIÇÃO), onde o usuário te a opção de digitar uma requisição (tipo de pedido de saída), selecionando a Unidade de Saúde para qual o material será entregue, permitindo selecionar o Produto que será movimentado como saída, apresentando o estoque atual, e posterior a isso, o usuário digita a quantidade da saída, e o lote. - Tela Data </w:t>
      </w:r>
      <w:proofErr w:type="spellStart"/>
      <w:r>
        <w:t>View</w:t>
      </w:r>
      <w:proofErr w:type="spellEnd"/>
      <w:r>
        <w:t xml:space="preserve"> listando todas as NOTAS FISCAIS de entrada de produtos no estoque com opção acessar registro para detalhamento de maiores </w:t>
      </w:r>
      <w:r>
        <w:lastRenderedPageBreak/>
        <w:t xml:space="preserve">informações. - Tela Data </w:t>
      </w:r>
      <w:proofErr w:type="spellStart"/>
      <w:r>
        <w:t>View</w:t>
      </w:r>
      <w:proofErr w:type="spellEnd"/>
      <w:r>
        <w:t xml:space="preserve"> listando todas as REQUISIÇÕES de </w:t>
      </w:r>
      <w:proofErr w:type="spellStart"/>
      <w:r>
        <w:t>saidas</w:t>
      </w:r>
      <w:proofErr w:type="spellEnd"/>
      <w:r>
        <w:t xml:space="preserve"> de produtos no estoque com opção com opção acessar registro para detalhamento de maiores informações. Com opção para imprimir a REQUISIÇÃO diretamente, de gerar PDF da REQUISÇÃO para Download. - Tela de Relatórios (Relatórios de Inventário Físico, Relatórios de Verificação de Diferenças, Relatórios de Giro de Estoque, Relatórios de Perdas no Estoque, Relatório de </w:t>
      </w:r>
      <w:proofErr w:type="spellStart"/>
      <w:r>
        <w:t>Kardex</w:t>
      </w:r>
      <w:proofErr w:type="spellEnd"/>
      <w:r>
        <w:t>, Relatórios de Custos, Relatórios de Curva ABC</w:t>
      </w:r>
    </w:p>
    <w:p w:rsidR="0039408F" w:rsidRDefault="0039408F"/>
    <w:p w:rsidR="0039408F" w:rsidRDefault="0039408F"/>
    <w:p w:rsidR="009D1918" w:rsidRDefault="009D1918">
      <w:r>
        <w:t xml:space="preserve">Pronto, vamos voltar ao desenvolvimento. Lembre-se, vamos sempre utilizar nossa estruturar as pastas conforme o MVC conforme já definida, por isso, sempre que criar um arquivo, me informe em qual pasta devo salvar. Claro, informe o nome do arquivo. Lembre também de utilizar </w:t>
      </w:r>
      <w:proofErr w:type="gramStart"/>
      <w:r>
        <w:t>nossa cores</w:t>
      </w:r>
      <w:proofErr w:type="gramEnd"/>
      <w:r>
        <w:t xml:space="preserve"> da identidade visual em nossos Layouts: #0b9960, #073725, #cbd9d3, #6cd4ac e #</w:t>
      </w:r>
      <w:proofErr w:type="spellStart"/>
      <w:r>
        <w:t>ffffff</w:t>
      </w:r>
      <w:proofErr w:type="spellEnd"/>
      <w:r>
        <w:t xml:space="preserve">, mantenha sempre o cor branca mesmo como </w:t>
      </w:r>
      <w:proofErr w:type="spellStart"/>
      <w:r>
        <w:t>backgroud</w:t>
      </w:r>
      <w:proofErr w:type="spellEnd"/>
      <w:r>
        <w:t xml:space="preserve"> principal das páginas, os demais itens, como botões, background do menu entre outros itens, </w:t>
      </w:r>
      <w:proofErr w:type="spellStart"/>
      <w:r>
        <w:t>vc</w:t>
      </w:r>
      <w:proofErr w:type="spellEnd"/>
      <w:r>
        <w:t xml:space="preserve"> utiliza as cores da palheta de cores da identidade visual que definimos. Claro, padronize as cores dos botões etc. Comente ao máximo o código fonte gerado, coloque comentários específico de cada linguagem, no caso HTML5, CSS3, PHP,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. Exemplo &lt;!-- --&gt; para HTML e # para PHP. Não esqueça também que todo código leve em conta a questão da segurança </w:t>
      </w:r>
      <w:proofErr w:type="gramStart"/>
      <w:r>
        <w:t>contra ataque</w:t>
      </w:r>
      <w:proofErr w:type="gramEnd"/>
      <w:r>
        <w:t xml:space="preserve"> hacker por exemplo, um código semântico, bem estruturado e atual com o que existe dentro das linguagem se tecnologias que estamos utilizando. Quanto a criação das páginas, lembre-se que a formatação visual da página (CSS) devem ficar na pasta </w:t>
      </w:r>
      <w:proofErr w:type="spellStart"/>
      <w:r>
        <w:t>css</w:t>
      </w:r>
      <w:proofErr w:type="spellEnd"/>
      <w:r>
        <w:t xml:space="preserve"> conforme o MVC, portanto, não é incorporado no HTML (</w:t>
      </w:r>
      <w:proofErr w:type="spellStart"/>
      <w:r>
        <w:t>inline</w:t>
      </w:r>
      <w:proofErr w:type="spellEnd"/>
      <w:r>
        <w:t xml:space="preserve">), é externo. Como vamos trabalhar no desenvolvimento em servidor local, </w:t>
      </w:r>
      <w:proofErr w:type="spellStart"/>
      <w:r>
        <w:t>utillize</w:t>
      </w:r>
      <w:proofErr w:type="spellEnd"/>
      <w:r>
        <w:t xml:space="preserve"> o seguinte caminho padrão ..\</w:t>
      </w:r>
      <w:proofErr w:type="spellStart"/>
      <w:r>
        <w:t>assets</w:t>
      </w:r>
      <w:proofErr w:type="spellEnd"/>
      <w:r>
        <w:t>\</w:t>
      </w:r>
      <w:proofErr w:type="spellStart"/>
      <w:r>
        <w:t>img</w:t>
      </w:r>
      <w:proofErr w:type="spellEnd"/>
      <w:r>
        <w:t xml:space="preserve">\img_logo.png para especificar os caminhos das pastas, neste caminho de exemplo,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aportantado</w:t>
      </w:r>
      <w:proofErr w:type="spellEnd"/>
      <w:r>
        <w:t xml:space="preserve"> para a imagem da logo do sistema. Portanto, utilize sempre o </w:t>
      </w:r>
      <w:proofErr w:type="gramStart"/>
      <w:r>
        <w:t>"..</w:t>
      </w:r>
      <w:proofErr w:type="gramEnd"/>
      <w:r>
        <w:t>/" como padrão para especificar o caminho de todos os arquivos gerados no sistema, tipo, *.</w:t>
      </w:r>
      <w:proofErr w:type="spellStart"/>
      <w:r>
        <w:t>css</w:t>
      </w:r>
      <w:proofErr w:type="spellEnd"/>
      <w:r>
        <w:t>, *.</w:t>
      </w:r>
      <w:proofErr w:type="spellStart"/>
      <w:r>
        <w:t>php</w:t>
      </w:r>
      <w:proofErr w:type="spellEnd"/>
      <w:r>
        <w:t>, *.</w:t>
      </w:r>
      <w:proofErr w:type="spellStart"/>
      <w:r>
        <w:t>png</w:t>
      </w:r>
      <w:proofErr w:type="spellEnd"/>
      <w:r>
        <w:t>, *.</w:t>
      </w:r>
      <w:proofErr w:type="spellStart"/>
      <w:r>
        <w:t>jpg</w:t>
      </w:r>
      <w:proofErr w:type="spellEnd"/>
      <w:r>
        <w:t>, entre outros.</w:t>
      </w:r>
    </w:p>
    <w:p w:rsidR="0039408F" w:rsidRDefault="0039408F"/>
    <w:p w:rsidR="0039408F" w:rsidRDefault="0039408F" w:rsidP="0039408F">
      <w:r>
        <w:t xml:space="preserve">Em fim, faça </w:t>
      </w:r>
      <w:proofErr w:type="gramStart"/>
      <w:r>
        <w:t>o análise</w:t>
      </w:r>
      <w:proofErr w:type="gramEnd"/>
      <w:r>
        <w:t xml:space="preserve"> de tudo que estou te passando e vamos ver o que podemos fazer a seguir.</w:t>
      </w:r>
    </w:p>
    <w:p w:rsidR="0039408F" w:rsidRDefault="0039408F"/>
    <w:p w:rsidR="009D1918" w:rsidRDefault="000579AF">
      <w:r>
        <w:t>XXXXXXXXXXXXXXXXXXXXXXXXXXXX</w:t>
      </w:r>
    </w:p>
    <w:p w:rsidR="000579AF" w:rsidRDefault="000579AF"/>
    <w:p w:rsidR="000579AF" w:rsidRDefault="000579AF">
      <w:r>
        <w:br/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agora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para documentar, até para se for o caso,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vc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perder as informações e a lógica do que já realizamos do processo. Crie uma documentação completíssima do que foi realizado até agora no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desevovimento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desse sistema. Não economize em palavras, descrimine tudo. Crie um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checklist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de tudo que foi realizado e do que falta ser feito. Gere um arquivo no formato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Markdown</w:t>
      </w:r>
      <w:bookmarkStart w:id="0" w:name="_GoBack"/>
      <w:bookmarkEnd w:id="0"/>
      <w:proofErr w:type="spellEnd"/>
    </w:p>
    <w:p w:rsidR="009D1918" w:rsidRDefault="009D1918"/>
    <w:sectPr w:rsidR="009D1918" w:rsidSect="00D71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B6EA3"/>
    <w:rsid w:val="000579AF"/>
    <w:rsid w:val="00371F35"/>
    <w:rsid w:val="0039408F"/>
    <w:rsid w:val="004F16BB"/>
    <w:rsid w:val="005246DB"/>
    <w:rsid w:val="009D1918"/>
    <w:rsid w:val="009E5A92"/>
    <w:rsid w:val="00D71ECE"/>
    <w:rsid w:val="00EB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FDF1D"/>
  <w15:docId w15:val="{5D8AC9CD-C152-4F6B-AA5D-879A1E2D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EC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EB6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1362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Gleudes</dc:creator>
  <cp:keywords/>
  <dc:description/>
  <cp:lastModifiedBy>Blue</cp:lastModifiedBy>
  <cp:revision>6</cp:revision>
  <dcterms:created xsi:type="dcterms:W3CDTF">2025-08-16T02:52:00Z</dcterms:created>
  <dcterms:modified xsi:type="dcterms:W3CDTF">2025-09-08T19:54:00Z</dcterms:modified>
</cp:coreProperties>
</file>