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5B80" w14:textId="6B593471" w:rsidR="00AB4B64" w:rsidRDefault="001B6433">
      <w:r>
        <w:rPr>
          <w:noProof/>
        </w:rPr>
        <w:drawing>
          <wp:inline distT="0" distB="0" distL="0" distR="0" wp14:anchorId="78EE89F3" wp14:editId="5AE53740">
            <wp:extent cx="5391150" cy="2603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CB16" w14:textId="55A4E488" w:rsidR="001B6433" w:rsidRDefault="001B6433"/>
    <w:p w14:paraId="31E01192" w14:textId="44CA5A8D" w:rsidR="001B6433" w:rsidRDefault="001B6433">
      <w:r>
        <w:t>Sem OC, devera informar a conta.</w:t>
      </w:r>
    </w:p>
    <w:p w14:paraId="55A21FDE" w14:textId="18D9C33D" w:rsidR="001B6433" w:rsidRDefault="001B6433">
      <w:r>
        <w:rPr>
          <w:noProof/>
        </w:rPr>
        <w:drawing>
          <wp:inline distT="0" distB="0" distL="0" distR="0" wp14:anchorId="2A265765" wp14:editId="2C717D1E">
            <wp:extent cx="5397500" cy="183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3"/>
    <w:rsid w:val="001B6433"/>
    <w:rsid w:val="003130DE"/>
    <w:rsid w:val="00475CC6"/>
    <w:rsid w:val="00A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7275"/>
  <w15:chartTrackingRefBased/>
  <w15:docId w15:val="{AF9AD07F-C554-4CCB-9C76-AB70ADF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Felix de Souza</dc:creator>
  <cp:keywords/>
  <dc:description/>
  <cp:lastModifiedBy>Emerson Felix de Souza</cp:lastModifiedBy>
  <cp:revision>1</cp:revision>
  <dcterms:created xsi:type="dcterms:W3CDTF">2021-07-27T15:15:00Z</dcterms:created>
  <dcterms:modified xsi:type="dcterms:W3CDTF">2021-07-27T15:21:00Z</dcterms:modified>
</cp:coreProperties>
</file>