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E132C" w14:textId="0E908742" w:rsidR="00F434F7" w:rsidRPr="00641A38" w:rsidRDefault="00641A38">
      <w:pPr>
        <w:rPr>
          <w:b/>
          <w:bCs/>
        </w:rPr>
      </w:pPr>
      <w:r w:rsidRPr="00641A38">
        <w:rPr>
          <w:b/>
          <w:bCs/>
        </w:rPr>
        <w:t>¿Cuál es la diferencia entre clone y fork?</w:t>
      </w:r>
    </w:p>
    <w:p w14:paraId="59A19617" w14:textId="538A752A" w:rsidR="00641A38" w:rsidRDefault="00641A38">
      <w:r>
        <w:t xml:space="preserve">El clone a un repositorio, es descargar un repositorio a nuestra computadora, con el objetivo de poder trabajar con él, realizar modificaciones y realizar push. </w:t>
      </w:r>
      <w:r>
        <w:br/>
        <w:t>El fork es la descarga y copia de un repositorio bajo una diferente URL, para cuando un usuario realice modificaciones sobre el mismo, el push afectara al repositorio que nos generó el fork y no se verá afectado el repositorio original.</w:t>
      </w:r>
    </w:p>
    <w:p w14:paraId="01BDA4E7" w14:textId="09B07C9B" w:rsidR="00641A38" w:rsidRPr="00ED22E4" w:rsidRDefault="00641A38">
      <w:pPr>
        <w:rPr>
          <w:b/>
          <w:bCs/>
        </w:rPr>
      </w:pPr>
      <w:r w:rsidRPr="00ED22E4">
        <w:rPr>
          <w:b/>
          <w:bCs/>
        </w:rPr>
        <w:t>¿Qué es git stash?</w:t>
      </w:r>
    </w:p>
    <w:p w14:paraId="52A90912" w14:textId="22C0C9A0" w:rsidR="00641A38" w:rsidRDefault="00641A38">
      <w:r>
        <w:t xml:space="preserve">Es un comando de git que nos permite guardar o almacenar los cambios que se están trabajando en la rama de un proyecto que aún no están listos para </w:t>
      </w:r>
      <w:r w:rsidR="00ED22E4">
        <w:t>ser confirmados</w:t>
      </w:r>
      <w:r>
        <w:t xml:space="preserve"> </w:t>
      </w:r>
      <w:r w:rsidR="00ED22E4">
        <w:t>(</w:t>
      </w:r>
      <w:r>
        <w:t>commit</w:t>
      </w:r>
      <w:r w:rsidR="00ED22E4">
        <w:t>)</w:t>
      </w:r>
      <w:r>
        <w:t xml:space="preserve">. Este comando tiene el propósito de poder almacenar los cambios del proyecto para que podamos dejar en pausa el desarrollo del mismo mientras </w:t>
      </w:r>
      <w:r w:rsidR="00ED22E4">
        <w:t>se trabajo en algo totalmente distinto</w:t>
      </w:r>
    </w:p>
    <w:p w14:paraId="5903C9FA" w14:textId="13ABBB3D" w:rsidR="00ED22E4" w:rsidRDefault="00ED22E4">
      <w:pPr>
        <w:rPr>
          <w:b/>
          <w:bCs/>
        </w:rPr>
      </w:pPr>
      <w:r w:rsidRPr="00ED22E4">
        <w:rPr>
          <w:b/>
          <w:bCs/>
        </w:rPr>
        <w:t>Investigación de 3 comandos no mencionados en la presentación</w:t>
      </w:r>
    </w:p>
    <w:p w14:paraId="47C5E567" w14:textId="475FA917" w:rsidR="002B4CF3" w:rsidRPr="00BB6FAE" w:rsidRDefault="00ED22E4" w:rsidP="0029046B">
      <w:pPr>
        <w:pStyle w:val="ListParagraph"/>
        <w:numPr>
          <w:ilvl w:val="0"/>
          <w:numId w:val="1"/>
        </w:numPr>
        <w:rPr>
          <w:b/>
          <w:bCs/>
        </w:rPr>
      </w:pPr>
      <w:r w:rsidRPr="0029046B">
        <w:rPr>
          <w:b/>
          <w:bCs/>
        </w:rPr>
        <w:t xml:space="preserve">Git </w:t>
      </w:r>
      <w:r w:rsidR="0029046B" w:rsidRPr="0029046B">
        <w:rPr>
          <w:b/>
          <w:bCs/>
        </w:rPr>
        <w:t>config user.name</w:t>
      </w:r>
      <w:r w:rsidRPr="0029046B">
        <w:rPr>
          <w:b/>
          <w:bCs/>
        </w:rPr>
        <w:t xml:space="preserve">: </w:t>
      </w:r>
      <w:r w:rsidR="0029046B" w:rsidRPr="0029046B">
        <w:t>Una ve</w:t>
      </w:r>
      <w:r w:rsidR="0029046B">
        <w:t>z creado el repositorio, debemos identificarnos con nuestro usuario de github para poder realizar nuestros commits al repositorio origen. Cabe mencionar que ahora solicita un token de acceso y no contraseña.</w:t>
      </w:r>
    </w:p>
    <w:p w14:paraId="614932C4" w14:textId="77777777" w:rsidR="00BB6FAE" w:rsidRDefault="00BB6FAE" w:rsidP="00BB6FAE">
      <w:pPr>
        <w:pStyle w:val="ListParagraph"/>
        <w:rPr>
          <w:b/>
          <w:bCs/>
        </w:rPr>
      </w:pPr>
    </w:p>
    <w:p w14:paraId="3BE6AF19" w14:textId="4D72789C" w:rsidR="00BB6FAE" w:rsidRDefault="00BB6FAE" w:rsidP="00BB6FAE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0DDA96AC" wp14:editId="7669A8D2">
            <wp:extent cx="2499360" cy="1943100"/>
            <wp:effectExtent l="0" t="0" r="0" b="0"/>
            <wp:docPr id="4" name="Picture 4" descr="Crear un token de acceso personal - GitHub Doc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rear un token de acceso personal - GitHub Doc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936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89E060" w14:textId="53A783E9" w:rsidR="00BB6FAE" w:rsidRDefault="00BB6FAE" w:rsidP="00BB6FAE">
      <w:pPr>
        <w:pStyle w:val="ListParagraph"/>
        <w:rPr>
          <w:b/>
          <w:bCs/>
        </w:rPr>
      </w:pPr>
    </w:p>
    <w:p w14:paraId="5C7C65F9" w14:textId="2B60E39D" w:rsidR="00BB6FAE" w:rsidRDefault="00BB6FAE" w:rsidP="00BB6FAE">
      <w:pPr>
        <w:pStyle w:val="ListParagraph"/>
        <w:rPr>
          <w:b/>
          <w:bCs/>
        </w:rPr>
      </w:pPr>
    </w:p>
    <w:p w14:paraId="3F08D5ED" w14:textId="5103C169" w:rsidR="00BB6FAE" w:rsidRDefault="00BB6FAE" w:rsidP="00BB6FAE">
      <w:pPr>
        <w:pStyle w:val="ListParagraph"/>
        <w:rPr>
          <w:b/>
          <w:bCs/>
        </w:rPr>
      </w:pPr>
    </w:p>
    <w:p w14:paraId="181FAA98" w14:textId="11E04DB5" w:rsidR="00BB6FAE" w:rsidRDefault="00BB6FAE" w:rsidP="00BB6FAE">
      <w:pPr>
        <w:pStyle w:val="ListParagraph"/>
        <w:rPr>
          <w:b/>
          <w:bCs/>
        </w:rPr>
      </w:pPr>
    </w:p>
    <w:p w14:paraId="6511CCFA" w14:textId="76F183CF" w:rsidR="00BB6FAE" w:rsidRDefault="00BB6FAE" w:rsidP="00BB6FAE">
      <w:pPr>
        <w:pStyle w:val="ListParagraph"/>
        <w:rPr>
          <w:b/>
          <w:bCs/>
        </w:rPr>
      </w:pPr>
    </w:p>
    <w:p w14:paraId="2A5A991B" w14:textId="70B072DA" w:rsidR="00BB6FAE" w:rsidRDefault="00BB6FAE" w:rsidP="00BB6FAE">
      <w:pPr>
        <w:pStyle w:val="ListParagraph"/>
        <w:rPr>
          <w:b/>
          <w:bCs/>
        </w:rPr>
      </w:pPr>
    </w:p>
    <w:p w14:paraId="3C33116D" w14:textId="0E3062BC" w:rsidR="00BB6FAE" w:rsidRDefault="00BB6FAE" w:rsidP="00BB6FAE">
      <w:pPr>
        <w:pStyle w:val="ListParagraph"/>
        <w:rPr>
          <w:b/>
          <w:bCs/>
        </w:rPr>
      </w:pPr>
    </w:p>
    <w:p w14:paraId="71487B7E" w14:textId="04B68FA2" w:rsidR="00BB6FAE" w:rsidRDefault="00BB6FAE" w:rsidP="00BB6FAE">
      <w:pPr>
        <w:pStyle w:val="ListParagraph"/>
        <w:rPr>
          <w:b/>
          <w:bCs/>
        </w:rPr>
      </w:pPr>
    </w:p>
    <w:p w14:paraId="6AB0DAE5" w14:textId="1DCA6101" w:rsidR="00BB6FAE" w:rsidRDefault="00BB6FAE" w:rsidP="00BB6FAE">
      <w:pPr>
        <w:pStyle w:val="ListParagraph"/>
        <w:rPr>
          <w:b/>
          <w:bCs/>
        </w:rPr>
      </w:pPr>
    </w:p>
    <w:p w14:paraId="77F826B9" w14:textId="05F26C5D" w:rsidR="00BB6FAE" w:rsidRDefault="00BB6FAE" w:rsidP="00BB6FAE">
      <w:pPr>
        <w:pStyle w:val="ListParagraph"/>
        <w:rPr>
          <w:b/>
          <w:bCs/>
        </w:rPr>
      </w:pPr>
    </w:p>
    <w:p w14:paraId="4033E7A7" w14:textId="224AD088" w:rsidR="00BB6FAE" w:rsidRDefault="00BB6FAE" w:rsidP="00BB6FAE">
      <w:pPr>
        <w:pStyle w:val="ListParagraph"/>
        <w:rPr>
          <w:b/>
          <w:bCs/>
        </w:rPr>
      </w:pPr>
    </w:p>
    <w:p w14:paraId="2B2EA33C" w14:textId="77777777" w:rsidR="00BB6FAE" w:rsidRPr="0029046B" w:rsidRDefault="00BB6FAE" w:rsidP="00BB6FAE">
      <w:pPr>
        <w:pStyle w:val="ListParagraph"/>
        <w:rPr>
          <w:b/>
          <w:bCs/>
        </w:rPr>
      </w:pPr>
    </w:p>
    <w:p w14:paraId="7876B2B2" w14:textId="77777777" w:rsidR="002B4CF3" w:rsidRPr="0029046B" w:rsidRDefault="002B4CF3" w:rsidP="002B4CF3">
      <w:pPr>
        <w:jc w:val="center"/>
        <w:rPr>
          <w:b/>
          <w:bCs/>
        </w:rPr>
      </w:pPr>
    </w:p>
    <w:p w14:paraId="5C38A4ED" w14:textId="0215CC7A" w:rsidR="00ED22E4" w:rsidRPr="005610B2" w:rsidRDefault="00ED22E4" w:rsidP="00ED22E4">
      <w:pPr>
        <w:pStyle w:val="ListParagraph"/>
        <w:numPr>
          <w:ilvl w:val="0"/>
          <w:numId w:val="1"/>
        </w:numPr>
        <w:rPr>
          <w:b/>
          <w:bCs/>
        </w:rPr>
      </w:pPr>
      <w:r w:rsidRPr="005610B2">
        <w:rPr>
          <w:b/>
          <w:bCs/>
        </w:rPr>
        <w:lastRenderedPageBreak/>
        <w:t xml:space="preserve">Git </w:t>
      </w:r>
      <w:r w:rsidR="005610B2" w:rsidRPr="005610B2">
        <w:rPr>
          <w:b/>
          <w:bCs/>
        </w:rPr>
        <w:t xml:space="preserve">diff: </w:t>
      </w:r>
      <w:r w:rsidRPr="00ED22E4">
        <w:t xml:space="preserve">Este comando de git nos permite </w:t>
      </w:r>
      <w:r w:rsidR="005610B2">
        <w:t>visualizar los cambios que se han generados en los diferentes ficheros contenidos dentro del repositorio.</w:t>
      </w:r>
    </w:p>
    <w:p w14:paraId="4EA7C19A" w14:textId="14BB076A" w:rsidR="00ED22E4" w:rsidRDefault="00ED22E4" w:rsidP="00ED22E4">
      <w:pPr>
        <w:pStyle w:val="ListParagraph"/>
        <w:rPr>
          <w:b/>
          <w:bCs/>
        </w:rPr>
      </w:pPr>
    </w:p>
    <w:p w14:paraId="66183882" w14:textId="4A3CCC9C" w:rsidR="00ED22E4" w:rsidRDefault="00ED22E4" w:rsidP="00ED22E4">
      <w:pPr>
        <w:pStyle w:val="ListParagraph"/>
        <w:rPr>
          <w:b/>
          <w:bCs/>
        </w:rPr>
      </w:pPr>
    </w:p>
    <w:p w14:paraId="19826067" w14:textId="3259157C" w:rsidR="00ED22E4" w:rsidRDefault="002B4CF3" w:rsidP="00ED22E4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1E9A0207" wp14:editId="0423F8C3">
            <wp:extent cx="5943600" cy="22244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4CA4D" w14:textId="4EA19EEC" w:rsidR="00ED22E4" w:rsidRDefault="00ED22E4" w:rsidP="00ED22E4">
      <w:pPr>
        <w:pStyle w:val="ListParagraph"/>
        <w:rPr>
          <w:b/>
          <w:bCs/>
        </w:rPr>
      </w:pPr>
    </w:p>
    <w:p w14:paraId="35455D04" w14:textId="77777777" w:rsidR="00ED22E4" w:rsidRDefault="00ED22E4" w:rsidP="00ED22E4">
      <w:pPr>
        <w:pStyle w:val="ListParagraph"/>
        <w:rPr>
          <w:b/>
          <w:bCs/>
        </w:rPr>
      </w:pPr>
    </w:p>
    <w:p w14:paraId="2C9F6847" w14:textId="3739069F" w:rsidR="00ED22E4" w:rsidRPr="00BB6FAE" w:rsidRDefault="00ED22E4" w:rsidP="00ED22E4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Git </w:t>
      </w:r>
      <w:r w:rsidR="0029046B">
        <w:rPr>
          <w:b/>
          <w:bCs/>
        </w:rPr>
        <w:t>remote add</w:t>
      </w:r>
      <w:r>
        <w:rPr>
          <w:b/>
          <w:bCs/>
        </w:rPr>
        <w:t xml:space="preserve">: </w:t>
      </w:r>
      <w:r w:rsidRPr="00ED22E4">
        <w:t xml:space="preserve">Este comando de git nos permite </w:t>
      </w:r>
      <w:r w:rsidR="0029046B">
        <w:t>vincular nuestro repositorio local con un repositorio remote en GitHub.</w:t>
      </w:r>
      <w:r w:rsidRPr="00ED22E4">
        <w:rPr>
          <w:noProof/>
        </w:rPr>
        <w:t xml:space="preserve"> </w:t>
      </w:r>
    </w:p>
    <w:p w14:paraId="21BFC2BA" w14:textId="5F357621" w:rsidR="00BB6FAE" w:rsidRPr="00ED22E4" w:rsidRDefault="00BB6FAE" w:rsidP="00BB6FAE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4B6BA811" wp14:editId="775A532A">
            <wp:extent cx="5410200" cy="2735580"/>
            <wp:effectExtent l="0" t="0" r="0" b="7620"/>
            <wp:docPr id="6" name="Picture 6" descr="G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i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273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B6FAE" w:rsidRPr="00ED22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340E5E"/>
    <w:multiLevelType w:val="hybridMultilevel"/>
    <w:tmpl w:val="53F2C3A4"/>
    <w:lvl w:ilvl="0" w:tplc="A25C52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A38"/>
    <w:rsid w:val="0029046B"/>
    <w:rsid w:val="002B4CF3"/>
    <w:rsid w:val="00370595"/>
    <w:rsid w:val="004338F8"/>
    <w:rsid w:val="005610B2"/>
    <w:rsid w:val="00641A38"/>
    <w:rsid w:val="00AB2686"/>
    <w:rsid w:val="00BB6FAE"/>
    <w:rsid w:val="00ED22E4"/>
    <w:rsid w:val="00F43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E59E5"/>
  <w15:chartTrackingRefBased/>
  <w15:docId w15:val="{2779FD68-3386-40AF-BDA1-670FB6F25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G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22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288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2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</dc:creator>
  <cp:keywords/>
  <dc:description/>
  <cp:lastModifiedBy>carlos</cp:lastModifiedBy>
  <cp:revision>5</cp:revision>
  <dcterms:created xsi:type="dcterms:W3CDTF">2021-08-17T22:02:00Z</dcterms:created>
  <dcterms:modified xsi:type="dcterms:W3CDTF">2021-08-18T18:25:00Z</dcterms:modified>
</cp:coreProperties>
</file>