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0652" w14:textId="02ABBCC5" w:rsidR="00FE7642" w:rsidRPr="00AD692C" w:rsidRDefault="00921225">
      <w:pPr>
        <w:rPr>
          <w:b/>
          <w:bCs/>
          <w:sz w:val="28"/>
          <w:szCs w:val="28"/>
        </w:rPr>
      </w:pPr>
      <w:r w:rsidRPr="00AD692C">
        <w:rPr>
          <w:b/>
          <w:bCs/>
          <w:sz w:val="28"/>
          <w:szCs w:val="28"/>
        </w:rPr>
        <w:t xml:space="preserve">Propuesta de proyecto: sistema de monitoreo de depósito de agua potable </w:t>
      </w:r>
    </w:p>
    <w:p w14:paraId="11758F3C" w14:textId="388712F1" w:rsidR="00921225" w:rsidRPr="00AD692C" w:rsidRDefault="00921225">
      <w:pPr>
        <w:rPr>
          <w:b/>
          <w:bCs/>
          <w:sz w:val="28"/>
          <w:szCs w:val="28"/>
        </w:rPr>
      </w:pPr>
      <w:r w:rsidRPr="00AD692C">
        <w:rPr>
          <w:b/>
          <w:bCs/>
          <w:sz w:val="28"/>
          <w:szCs w:val="28"/>
        </w:rPr>
        <w:t xml:space="preserve">Descripción </w:t>
      </w:r>
    </w:p>
    <w:p w14:paraId="16E9D8F6" w14:textId="48B390BB" w:rsidR="005B7210" w:rsidRDefault="00921225" w:rsidP="001553D6">
      <w:pPr>
        <w:tabs>
          <w:tab w:val="left" w:pos="4140"/>
        </w:tabs>
      </w:pPr>
      <w:r w:rsidRPr="00BE417B">
        <w:t>Sistema</w:t>
      </w:r>
      <w:r w:rsidR="009C5199" w:rsidRPr="00BE417B">
        <w:t xml:space="preserve"> de</w:t>
      </w:r>
      <w:r w:rsidRPr="00BE417B">
        <w:t xml:space="preserve"> monitoreo</w:t>
      </w:r>
      <w:r w:rsidR="0045482D" w:rsidRPr="00BE417B">
        <w:t xml:space="preserve"> basado en el micro</w:t>
      </w:r>
      <w:r w:rsidR="002B4D3D">
        <w:t>controlador esp32</w:t>
      </w:r>
      <w:r w:rsidRPr="00BE417B">
        <w:t xml:space="preserve"> para </w:t>
      </w:r>
      <w:r w:rsidR="00AD692C" w:rsidRPr="00BE417B">
        <w:t>depósito</w:t>
      </w:r>
      <w:r w:rsidRPr="00BE417B">
        <w:t xml:space="preserve"> de agua </w:t>
      </w:r>
      <w:r w:rsidR="00390CC7" w:rsidRPr="00BE417B">
        <w:t xml:space="preserve">potable, así como para la toma principal de agua del hogar, contando con alertas como: habilitación del servicio de agua por parte de EMPAGUA, consumo, nivel de agua en el depósito, alertas por </w:t>
      </w:r>
      <w:r w:rsidR="00BE417B" w:rsidRPr="00BE417B">
        <w:t>posibles fugas</w:t>
      </w:r>
      <w:r w:rsidR="00390CC7" w:rsidRPr="00BE417B">
        <w:t xml:space="preserve"> de agua y</w:t>
      </w:r>
      <w:r w:rsidR="00AD692C" w:rsidRPr="00BE417B">
        <w:t xml:space="preserve"> consultas de estado por medio de bot en Telegram/whatsapp en servidor local</w:t>
      </w:r>
      <w:r w:rsidR="00390CC7" w:rsidRPr="00BE417B">
        <w:t>. Así como contar con electroválvulas controladas a distancia por medio del bot, las cuales podrían cerrar o abrir válvulas instaladas en la toma principal de agua, así como en la salida del depósito.</w:t>
      </w:r>
      <w:r w:rsidR="001C2F36">
        <w:t xml:space="preserve">                                                          </w:t>
      </w:r>
    </w:p>
    <w:p w14:paraId="3853E8E5" w14:textId="119D16BD" w:rsidR="00921225" w:rsidRPr="00AD692C" w:rsidRDefault="00921225">
      <w:pPr>
        <w:rPr>
          <w:b/>
          <w:bCs/>
        </w:rPr>
      </w:pPr>
      <w:r w:rsidRPr="00AD692C">
        <w:rPr>
          <w:b/>
          <w:bCs/>
          <w:sz w:val="28"/>
          <w:szCs w:val="28"/>
        </w:rPr>
        <w:t>Características</w:t>
      </w:r>
      <w:r w:rsidR="009C5199">
        <w:rPr>
          <w:b/>
          <w:bCs/>
          <w:sz w:val="28"/>
          <w:szCs w:val="28"/>
        </w:rPr>
        <w:t xml:space="preserve"> y herramientas </w:t>
      </w:r>
    </w:p>
    <w:p w14:paraId="28266063" w14:textId="19CAC6A1" w:rsidR="00AD692C" w:rsidRPr="00BE417B" w:rsidRDefault="00AD692C" w:rsidP="00BE417B">
      <w:pPr>
        <w:pStyle w:val="Prrafodelista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>Microcontrolador: ESP32</w:t>
      </w:r>
    </w:p>
    <w:p w14:paraId="1332D60C" w14:textId="1AFFD7FB" w:rsidR="009C5199" w:rsidRPr="00BE417B" w:rsidRDefault="009C5199" w:rsidP="00BE417B">
      <w:pPr>
        <w:pStyle w:val="Prrafodelista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 xml:space="preserve">Sensor: sensor de flujo de agua </w:t>
      </w:r>
    </w:p>
    <w:p w14:paraId="640D819D" w14:textId="5A458787" w:rsidR="00390CC7" w:rsidRPr="00BE417B" w:rsidRDefault="00390CC7" w:rsidP="00BE417B">
      <w:pPr>
        <w:pStyle w:val="Prrafodelista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 xml:space="preserve">Actuadores: electroválvulas </w:t>
      </w:r>
    </w:p>
    <w:p w14:paraId="20832B38" w14:textId="2739F927" w:rsidR="00AD692C" w:rsidRPr="00BE417B" w:rsidRDefault="00AD692C" w:rsidP="00BE417B">
      <w:pPr>
        <w:pStyle w:val="Prrafodelista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 xml:space="preserve">Protocolo de comunicación IOT: MQTT </w:t>
      </w:r>
    </w:p>
    <w:p w14:paraId="083CFB59" w14:textId="07B69302" w:rsidR="00921225" w:rsidRPr="00BE417B" w:rsidRDefault="00AD692C" w:rsidP="00BE417B">
      <w:pPr>
        <w:pStyle w:val="Prrafodelista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>Servidor local: NODE-RED</w:t>
      </w:r>
    </w:p>
    <w:p w14:paraId="0AFFD2D9" w14:textId="662A3B9F" w:rsidR="00AD692C" w:rsidRPr="00BE417B" w:rsidRDefault="00AD692C" w:rsidP="00BE417B">
      <w:pPr>
        <w:pStyle w:val="Prrafodelista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>Alertas: bot Telegram/whatsapp</w:t>
      </w:r>
    </w:p>
    <w:p w14:paraId="235AC6FE" w14:textId="02326E8D" w:rsidR="00AD692C" w:rsidRPr="00BE417B" w:rsidRDefault="00AD692C" w:rsidP="00BE417B">
      <w:pPr>
        <w:pStyle w:val="Prrafodelista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 xml:space="preserve">Modelado 3D: solidworks </w:t>
      </w:r>
    </w:p>
    <w:p w14:paraId="58093622" w14:textId="050F408D" w:rsidR="00BE417B" w:rsidRDefault="00AD692C" w:rsidP="00BE417B">
      <w:pPr>
        <w:pStyle w:val="Prrafodelista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 xml:space="preserve">Material del encapsulado: PLA negro </w:t>
      </w:r>
    </w:p>
    <w:p w14:paraId="352C0830" w14:textId="77777777" w:rsidR="00BE417B" w:rsidRPr="00BE417B" w:rsidRDefault="00BE417B" w:rsidP="001E7E22">
      <w:pPr>
        <w:pStyle w:val="Prrafodelista"/>
        <w:tabs>
          <w:tab w:val="left" w:pos="4140"/>
        </w:tabs>
        <w:rPr>
          <w:sz w:val="24"/>
          <w:szCs w:val="24"/>
        </w:rPr>
      </w:pPr>
    </w:p>
    <w:p w14:paraId="61265EBD" w14:textId="1F0CD410" w:rsidR="00921225" w:rsidRPr="0045482D" w:rsidRDefault="00921225">
      <w:pPr>
        <w:rPr>
          <w:b/>
          <w:bCs/>
          <w:sz w:val="28"/>
          <w:szCs w:val="28"/>
        </w:rPr>
      </w:pPr>
      <w:r w:rsidRPr="0045482D">
        <w:rPr>
          <w:b/>
          <w:bCs/>
          <w:sz w:val="28"/>
          <w:szCs w:val="28"/>
        </w:rPr>
        <w:t xml:space="preserve">Diagrama de sistema </w:t>
      </w:r>
      <w:r w:rsidR="00BE417B">
        <w:rPr>
          <w:noProof/>
        </w:rPr>
        <w:drawing>
          <wp:inline distT="0" distB="0" distL="0" distR="0" wp14:anchorId="3A447BA6" wp14:editId="0149F196">
            <wp:extent cx="5943600" cy="3630295"/>
            <wp:effectExtent l="0" t="0" r="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0510" w14:textId="2866A023" w:rsidR="00921225" w:rsidRDefault="00921225">
      <w:pPr>
        <w:rPr>
          <w:b/>
          <w:bCs/>
          <w:sz w:val="28"/>
          <w:szCs w:val="28"/>
        </w:rPr>
      </w:pPr>
      <w:r w:rsidRPr="0045482D">
        <w:rPr>
          <w:b/>
          <w:bCs/>
          <w:sz w:val="28"/>
          <w:szCs w:val="28"/>
        </w:rPr>
        <w:lastRenderedPageBreak/>
        <w:t xml:space="preserve">Entregables </w:t>
      </w:r>
    </w:p>
    <w:p w14:paraId="041A3376" w14:textId="072E7553" w:rsidR="00BE417B" w:rsidRDefault="00BE417B">
      <w:r w:rsidRPr="00BE417B">
        <w:t xml:space="preserve">Los entregables contemplan el sistema A, el sistema B y el servidor local </w:t>
      </w:r>
    </w:p>
    <w:p w14:paraId="3B97B3E1" w14:textId="70120697" w:rsidR="00AD692C" w:rsidRDefault="00AD692C" w:rsidP="00BE417B">
      <w:pPr>
        <w:pStyle w:val="Prrafodelista"/>
        <w:numPr>
          <w:ilvl w:val="0"/>
          <w:numId w:val="3"/>
        </w:numPr>
      </w:pPr>
      <w:r>
        <w:t>Programación del firmware para el ESP32</w:t>
      </w:r>
    </w:p>
    <w:p w14:paraId="7E93D340" w14:textId="4DD5BE81" w:rsidR="00AD692C" w:rsidRDefault="00AD692C" w:rsidP="00BE417B">
      <w:pPr>
        <w:pStyle w:val="Prrafodelista"/>
        <w:numPr>
          <w:ilvl w:val="0"/>
          <w:numId w:val="3"/>
        </w:numPr>
      </w:pPr>
      <w:r>
        <w:t xml:space="preserve">Programación del servidor </w:t>
      </w:r>
      <w:r w:rsidR="009C5199">
        <w:t xml:space="preserve">local </w:t>
      </w:r>
      <w:r>
        <w:t>en node-red</w:t>
      </w:r>
    </w:p>
    <w:p w14:paraId="1BFA4317" w14:textId="4DAB3749" w:rsidR="009C5199" w:rsidRDefault="009C5199" w:rsidP="00BE417B">
      <w:pPr>
        <w:pStyle w:val="Prrafodelista"/>
        <w:numPr>
          <w:ilvl w:val="0"/>
          <w:numId w:val="3"/>
        </w:numPr>
      </w:pPr>
      <w:r>
        <w:t>Asistencia en preparación de ser</w:t>
      </w:r>
      <w:r w:rsidR="003C00CE">
        <w:t>vicios</w:t>
      </w:r>
      <w:r>
        <w:t xml:space="preserve"> local</w:t>
      </w:r>
      <w:r w:rsidR="003C00CE">
        <w:t>es</w:t>
      </w:r>
      <w:r>
        <w:t xml:space="preserve"> en tu ordenador</w:t>
      </w:r>
      <w:r w:rsidR="003C00CE">
        <w:t xml:space="preserve"> para presentación</w:t>
      </w:r>
    </w:p>
    <w:p w14:paraId="7B62DD0F" w14:textId="686D98F4" w:rsidR="0045482D" w:rsidRDefault="0045482D" w:rsidP="00BE417B">
      <w:pPr>
        <w:pStyle w:val="Prrafodelista"/>
        <w:numPr>
          <w:ilvl w:val="0"/>
          <w:numId w:val="3"/>
        </w:numPr>
        <w:tabs>
          <w:tab w:val="left" w:pos="4140"/>
        </w:tabs>
      </w:pPr>
      <w:r>
        <w:t xml:space="preserve">Diagramas </w:t>
      </w:r>
      <w:r w:rsidR="009C5199">
        <w:t xml:space="preserve">electrónicos </w:t>
      </w:r>
      <w:r w:rsidR="003C00CE">
        <w:tab/>
      </w:r>
    </w:p>
    <w:p w14:paraId="4F91A5ED" w14:textId="0E666D79" w:rsidR="003C00CE" w:rsidRPr="00BE417B" w:rsidRDefault="003C00CE" w:rsidP="00BE417B">
      <w:pPr>
        <w:pStyle w:val="Prrafodelista"/>
        <w:numPr>
          <w:ilvl w:val="0"/>
          <w:numId w:val="3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 xml:space="preserve">Datos y pruebas de campo </w:t>
      </w:r>
    </w:p>
    <w:p w14:paraId="486C7267" w14:textId="0BD09794" w:rsidR="00AD692C" w:rsidRPr="00BE417B" w:rsidRDefault="009C5199" w:rsidP="00BE417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E417B">
        <w:rPr>
          <w:sz w:val="24"/>
          <w:szCs w:val="24"/>
        </w:rPr>
        <w:t xml:space="preserve">Ensamblado del prototipo </w:t>
      </w:r>
    </w:p>
    <w:p w14:paraId="4069C801" w14:textId="67D42419" w:rsidR="00AD692C" w:rsidRPr="00BE417B" w:rsidRDefault="00AD692C" w:rsidP="00BE417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E417B">
        <w:rPr>
          <w:sz w:val="24"/>
          <w:szCs w:val="24"/>
        </w:rPr>
        <w:t xml:space="preserve">Diseño y planos del encapsulado del proyecto </w:t>
      </w:r>
    </w:p>
    <w:p w14:paraId="26B00078" w14:textId="5079B337" w:rsidR="00AD692C" w:rsidRPr="00BE417B" w:rsidRDefault="00AD692C" w:rsidP="00BE417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E417B">
        <w:rPr>
          <w:sz w:val="24"/>
          <w:szCs w:val="24"/>
        </w:rPr>
        <w:t>Encapsulado del proyecto impreso en 3D</w:t>
      </w:r>
    </w:p>
    <w:p w14:paraId="45F868C7" w14:textId="7ACFF614" w:rsidR="006220AF" w:rsidRPr="00BE417B" w:rsidRDefault="00AD692C" w:rsidP="00BE417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E417B">
        <w:rPr>
          <w:sz w:val="24"/>
          <w:szCs w:val="24"/>
        </w:rPr>
        <w:t xml:space="preserve">Explicación de las herramientas y principios utilizados </w:t>
      </w:r>
    </w:p>
    <w:p w14:paraId="17205813" w14:textId="6B5B8C4A" w:rsidR="0016737E" w:rsidRPr="00BE417B" w:rsidRDefault="00BE417B" w:rsidP="00BE417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E417B">
        <w:rPr>
          <w:sz w:val="24"/>
          <w:szCs w:val="24"/>
        </w:rPr>
        <w:t>Temario por investigar</w:t>
      </w:r>
      <w:r w:rsidR="0016737E" w:rsidRPr="00BE417B">
        <w:rPr>
          <w:sz w:val="24"/>
          <w:szCs w:val="24"/>
        </w:rPr>
        <w:t xml:space="preserve"> para el documento escrito</w:t>
      </w:r>
    </w:p>
    <w:p w14:paraId="1B66FCEB" w14:textId="590177D2" w:rsidR="00AD692C" w:rsidRDefault="00AD692C"/>
    <w:p w14:paraId="285E92D3" w14:textId="07BC4426" w:rsidR="00AD692C" w:rsidRDefault="00AD692C">
      <w:pPr>
        <w:rPr>
          <w:b/>
          <w:bCs/>
          <w:sz w:val="28"/>
          <w:szCs w:val="28"/>
        </w:rPr>
      </w:pPr>
      <w:r w:rsidRPr="0045482D">
        <w:rPr>
          <w:b/>
          <w:bCs/>
          <w:sz w:val="28"/>
          <w:szCs w:val="28"/>
        </w:rPr>
        <w:t xml:space="preserve">Lista de materiales inicial </w:t>
      </w:r>
    </w:p>
    <w:p w14:paraId="5C8F19CE" w14:textId="661FBA53" w:rsidR="009C5199" w:rsidRPr="00BE417B" w:rsidRDefault="00BE417B" w:rsidP="00BE417B">
      <w:pPr>
        <w:pStyle w:val="Prrafodelista"/>
        <w:numPr>
          <w:ilvl w:val="0"/>
          <w:numId w:val="2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>2</w:t>
      </w:r>
      <w:r w:rsidR="003C00CE" w:rsidRPr="00BE417B">
        <w:rPr>
          <w:sz w:val="24"/>
          <w:szCs w:val="24"/>
        </w:rPr>
        <w:t xml:space="preserve"> </w:t>
      </w:r>
      <w:r w:rsidRPr="00BE417B">
        <w:rPr>
          <w:sz w:val="24"/>
          <w:szCs w:val="24"/>
        </w:rPr>
        <w:t>módulo</w:t>
      </w:r>
      <w:r w:rsidR="000B270E" w:rsidRPr="00BE417B">
        <w:rPr>
          <w:sz w:val="24"/>
          <w:szCs w:val="24"/>
        </w:rPr>
        <w:t xml:space="preserve"> de desarrollo basado en </w:t>
      </w:r>
      <w:r w:rsidR="009C5199" w:rsidRPr="00BE417B">
        <w:rPr>
          <w:sz w:val="24"/>
          <w:szCs w:val="24"/>
        </w:rPr>
        <w:t>ESP32</w:t>
      </w:r>
    </w:p>
    <w:p w14:paraId="6AB20C65" w14:textId="14621437" w:rsidR="009C5199" w:rsidRPr="00BE417B" w:rsidRDefault="00BE417B" w:rsidP="00BE417B">
      <w:pPr>
        <w:pStyle w:val="Prrafodelista"/>
        <w:numPr>
          <w:ilvl w:val="0"/>
          <w:numId w:val="2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>3</w:t>
      </w:r>
      <w:r w:rsidR="009C5199" w:rsidRPr="00BE417B">
        <w:rPr>
          <w:sz w:val="24"/>
          <w:szCs w:val="24"/>
        </w:rPr>
        <w:t xml:space="preserve"> </w:t>
      </w:r>
      <w:r w:rsidRPr="00BE417B">
        <w:rPr>
          <w:sz w:val="24"/>
          <w:szCs w:val="24"/>
        </w:rPr>
        <w:t>sensores</w:t>
      </w:r>
      <w:r w:rsidR="009C5199" w:rsidRPr="00BE417B">
        <w:rPr>
          <w:sz w:val="24"/>
          <w:szCs w:val="24"/>
        </w:rPr>
        <w:t xml:space="preserve"> de lujo </w:t>
      </w:r>
    </w:p>
    <w:p w14:paraId="5E2AE966" w14:textId="1BC5B5F2" w:rsidR="009C5199" w:rsidRPr="00BE417B" w:rsidRDefault="00BE417B" w:rsidP="00BE417B">
      <w:pPr>
        <w:pStyle w:val="Prrafodelista"/>
        <w:numPr>
          <w:ilvl w:val="0"/>
          <w:numId w:val="2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>1</w:t>
      </w:r>
      <w:r w:rsidR="009C5199" w:rsidRPr="00BE417B">
        <w:rPr>
          <w:sz w:val="24"/>
          <w:szCs w:val="24"/>
        </w:rPr>
        <w:t xml:space="preserve"> </w:t>
      </w:r>
      <w:r w:rsidRPr="00BE417B">
        <w:rPr>
          <w:sz w:val="24"/>
          <w:szCs w:val="24"/>
        </w:rPr>
        <w:t>sensor</w:t>
      </w:r>
      <w:r w:rsidR="009C5199" w:rsidRPr="00BE417B">
        <w:rPr>
          <w:sz w:val="24"/>
          <w:szCs w:val="24"/>
        </w:rPr>
        <w:t xml:space="preserve"> </w:t>
      </w:r>
      <w:r w:rsidR="003C00CE" w:rsidRPr="00BE417B">
        <w:rPr>
          <w:sz w:val="24"/>
          <w:szCs w:val="24"/>
        </w:rPr>
        <w:t>de flote</w:t>
      </w:r>
    </w:p>
    <w:p w14:paraId="6B78FDAB" w14:textId="3F3FA1ED" w:rsidR="00BE417B" w:rsidRPr="00BE417B" w:rsidRDefault="00BE417B" w:rsidP="00BE417B">
      <w:pPr>
        <w:pStyle w:val="Prrafodelista"/>
        <w:numPr>
          <w:ilvl w:val="0"/>
          <w:numId w:val="2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>2</w:t>
      </w:r>
      <w:r w:rsidR="003C00CE" w:rsidRPr="00BE417B">
        <w:rPr>
          <w:sz w:val="24"/>
          <w:szCs w:val="24"/>
        </w:rPr>
        <w:t xml:space="preserve"> </w:t>
      </w:r>
      <w:r w:rsidRPr="00BE417B">
        <w:rPr>
          <w:sz w:val="24"/>
          <w:szCs w:val="24"/>
        </w:rPr>
        <w:t>regulador</w:t>
      </w:r>
      <w:r w:rsidR="003C00CE" w:rsidRPr="00BE417B">
        <w:rPr>
          <w:sz w:val="24"/>
          <w:szCs w:val="24"/>
        </w:rPr>
        <w:t xml:space="preserve"> de potencia</w:t>
      </w:r>
      <w:r w:rsidRPr="00BE417B">
        <w:rPr>
          <w:sz w:val="24"/>
          <w:szCs w:val="24"/>
        </w:rPr>
        <w:t xml:space="preserve"> 5v</w:t>
      </w:r>
    </w:p>
    <w:p w14:paraId="6BAF4169" w14:textId="00C73D7A" w:rsidR="00BE417B" w:rsidRPr="00BE417B" w:rsidRDefault="00BE417B" w:rsidP="00BE417B">
      <w:pPr>
        <w:pStyle w:val="Prrafodelista"/>
        <w:numPr>
          <w:ilvl w:val="0"/>
          <w:numId w:val="2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>2</w:t>
      </w:r>
      <w:r w:rsidRPr="00BE417B">
        <w:rPr>
          <w:sz w:val="24"/>
          <w:szCs w:val="24"/>
        </w:rPr>
        <w:t xml:space="preserve"> </w:t>
      </w:r>
      <w:r w:rsidRPr="00BE417B">
        <w:rPr>
          <w:sz w:val="24"/>
          <w:szCs w:val="24"/>
        </w:rPr>
        <w:t>regulador</w:t>
      </w:r>
      <w:r w:rsidRPr="00BE417B">
        <w:rPr>
          <w:sz w:val="24"/>
          <w:szCs w:val="24"/>
        </w:rPr>
        <w:t xml:space="preserve"> de potencia </w:t>
      </w:r>
      <w:r w:rsidRPr="00BE417B">
        <w:rPr>
          <w:sz w:val="24"/>
          <w:szCs w:val="24"/>
        </w:rPr>
        <w:t>12</w:t>
      </w:r>
      <w:r w:rsidRPr="00BE417B">
        <w:rPr>
          <w:sz w:val="24"/>
          <w:szCs w:val="24"/>
        </w:rPr>
        <w:t>v</w:t>
      </w:r>
    </w:p>
    <w:p w14:paraId="1CB1CA6C" w14:textId="5EBA31DB" w:rsidR="00BE417B" w:rsidRPr="00BE417B" w:rsidRDefault="00BE417B" w:rsidP="00BE417B">
      <w:pPr>
        <w:pStyle w:val="Prrafodelista"/>
        <w:numPr>
          <w:ilvl w:val="0"/>
          <w:numId w:val="2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 xml:space="preserve">2 electroválvulas </w:t>
      </w:r>
    </w:p>
    <w:p w14:paraId="06A64C98" w14:textId="1933C07C" w:rsidR="003C00CE" w:rsidRPr="00BE417B" w:rsidRDefault="00BE417B" w:rsidP="00BE417B">
      <w:pPr>
        <w:pStyle w:val="Prrafodelista"/>
        <w:numPr>
          <w:ilvl w:val="0"/>
          <w:numId w:val="2"/>
        </w:numPr>
        <w:tabs>
          <w:tab w:val="left" w:pos="4140"/>
        </w:tabs>
        <w:rPr>
          <w:sz w:val="24"/>
          <w:szCs w:val="24"/>
        </w:rPr>
      </w:pPr>
      <w:r w:rsidRPr="00BE417B">
        <w:rPr>
          <w:sz w:val="24"/>
          <w:szCs w:val="24"/>
        </w:rPr>
        <w:t xml:space="preserve">2 controladores de potencia </w:t>
      </w:r>
    </w:p>
    <w:p w14:paraId="0D2E626F" w14:textId="77777777" w:rsidR="003C00CE" w:rsidRDefault="003C00CE">
      <w:pPr>
        <w:rPr>
          <w:sz w:val="28"/>
          <w:szCs w:val="28"/>
        </w:rPr>
      </w:pPr>
    </w:p>
    <w:p w14:paraId="35D5FE5B" w14:textId="77777777" w:rsidR="009C5199" w:rsidRPr="009C5199" w:rsidRDefault="009C5199">
      <w:pPr>
        <w:rPr>
          <w:sz w:val="28"/>
          <w:szCs w:val="28"/>
        </w:rPr>
      </w:pPr>
    </w:p>
    <w:sectPr w:rsidR="009C5199" w:rsidRPr="009C5199" w:rsidSect="00366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7893" w14:textId="77777777" w:rsidR="007743CC" w:rsidRDefault="007743CC" w:rsidP="001553D6">
      <w:pPr>
        <w:spacing w:after="0" w:line="240" w:lineRule="auto"/>
      </w:pPr>
      <w:r>
        <w:separator/>
      </w:r>
    </w:p>
  </w:endnote>
  <w:endnote w:type="continuationSeparator" w:id="0">
    <w:p w14:paraId="1242599F" w14:textId="77777777" w:rsidR="007743CC" w:rsidRDefault="007743CC" w:rsidP="0015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D471" w14:textId="77777777" w:rsidR="00C40D76" w:rsidRDefault="00C40D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BDA6D" w14:textId="77777777" w:rsidR="00C40D76" w:rsidRDefault="00C40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873F" w14:textId="77777777" w:rsidR="00C40D76" w:rsidRDefault="00C40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F298" w14:textId="77777777" w:rsidR="007743CC" w:rsidRDefault="007743CC" w:rsidP="001553D6">
      <w:pPr>
        <w:spacing w:after="0" w:line="240" w:lineRule="auto"/>
      </w:pPr>
      <w:r>
        <w:separator/>
      </w:r>
    </w:p>
  </w:footnote>
  <w:footnote w:type="continuationSeparator" w:id="0">
    <w:p w14:paraId="410184A1" w14:textId="77777777" w:rsidR="007743CC" w:rsidRDefault="007743CC" w:rsidP="00155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63D1" w14:textId="77777777" w:rsidR="00C40D76" w:rsidRDefault="00C40D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DE3D" w14:textId="3EB4FD3D" w:rsidR="001553D6" w:rsidRDefault="001553D6">
    <w:pPr>
      <w:pStyle w:val="Encabezado"/>
    </w:pPr>
    <w:r>
      <w:tab/>
    </w:r>
    <w:r>
      <w:tab/>
      <w:t>Guatemala 1</w:t>
    </w:r>
    <w:r w:rsidR="00C40D76">
      <w:t>3</w:t>
    </w:r>
    <w:r>
      <w:t xml:space="preserve"> de febrero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BD61" w14:textId="77777777" w:rsidR="00C40D76" w:rsidRDefault="00C40D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0CBE"/>
    <w:multiLevelType w:val="hybridMultilevel"/>
    <w:tmpl w:val="0E60C5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E1B38"/>
    <w:multiLevelType w:val="hybridMultilevel"/>
    <w:tmpl w:val="B22E0A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96267"/>
    <w:multiLevelType w:val="hybridMultilevel"/>
    <w:tmpl w:val="9F3E9C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748366">
    <w:abstractNumId w:val="2"/>
  </w:num>
  <w:num w:numId="2" w16cid:durableId="278998395">
    <w:abstractNumId w:val="0"/>
  </w:num>
  <w:num w:numId="3" w16cid:durableId="184531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06"/>
    <w:rsid w:val="00014F06"/>
    <w:rsid w:val="000B270E"/>
    <w:rsid w:val="001553D6"/>
    <w:rsid w:val="0016737E"/>
    <w:rsid w:val="001C2F36"/>
    <w:rsid w:val="001E7E22"/>
    <w:rsid w:val="002B4D3D"/>
    <w:rsid w:val="00366EE4"/>
    <w:rsid w:val="00390CC7"/>
    <w:rsid w:val="003C00CE"/>
    <w:rsid w:val="0045482D"/>
    <w:rsid w:val="005B7210"/>
    <w:rsid w:val="006220AF"/>
    <w:rsid w:val="007743CC"/>
    <w:rsid w:val="00921225"/>
    <w:rsid w:val="00984207"/>
    <w:rsid w:val="009C5199"/>
    <w:rsid w:val="00AD692C"/>
    <w:rsid w:val="00BE417B"/>
    <w:rsid w:val="00C0382E"/>
    <w:rsid w:val="00C40D76"/>
    <w:rsid w:val="00F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84D7"/>
  <w15:chartTrackingRefBased/>
  <w15:docId w15:val="{131B89A8-DC90-4A34-93D3-D7DA7831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5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3D6"/>
  </w:style>
  <w:style w:type="paragraph" w:styleId="Piedepgina">
    <w:name w:val="footer"/>
    <w:basedOn w:val="Normal"/>
    <w:link w:val="PiedepginaCar"/>
    <w:uiPriority w:val="99"/>
    <w:unhideWhenUsed/>
    <w:rsid w:val="00155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3D6"/>
  </w:style>
  <w:style w:type="paragraph" w:styleId="Prrafodelista">
    <w:name w:val="List Paragraph"/>
    <w:basedOn w:val="Normal"/>
    <w:uiPriority w:val="34"/>
    <w:qFormat/>
    <w:rsid w:val="00BE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Gabriel Cardona L?mus</dc:creator>
  <cp:keywords/>
  <dc:description/>
  <cp:lastModifiedBy>Emerson Gabriel Cardona L?mus</cp:lastModifiedBy>
  <cp:revision>18</cp:revision>
  <cp:lastPrinted>2023-02-13T06:39:00Z</cp:lastPrinted>
  <dcterms:created xsi:type="dcterms:W3CDTF">2023-02-11T18:29:00Z</dcterms:created>
  <dcterms:modified xsi:type="dcterms:W3CDTF">2023-02-13T06:40:00Z</dcterms:modified>
</cp:coreProperties>
</file>