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A4E1" w14:textId="03C86C28" w:rsidR="006F1B13" w:rsidRDefault="000A57A3" w:rsidP="000B3964">
      <w:pPr>
        <w:shd w:val="clear" w:color="auto" w:fill="FFFFFF"/>
        <w:rPr>
          <w:rStyle w:val="Hyperlink"/>
          <w:rFonts w:ascii="Arial" w:hAnsi="Arial" w:cs="Arial"/>
          <w:color w:val="1155CC"/>
        </w:rPr>
      </w:pPr>
      <w:r>
        <w:fldChar w:fldCharType="begin"/>
      </w:r>
      <w:r>
        <w:instrText xml:space="preserve"> HYPERLINK "https://revbayes.github.io/tutorials/divrate/div_rate_intro.html" \t "_blank" </w:instrText>
      </w:r>
      <w:r>
        <w:fldChar w:fldCharType="separate"/>
      </w:r>
      <w:r w:rsidR="006F1B13">
        <w:rPr>
          <w:rStyle w:val="Hyperlink"/>
          <w:rFonts w:ascii="Arial" w:hAnsi="Arial" w:cs="Arial"/>
          <w:color w:val="1155CC"/>
        </w:rPr>
        <w:t>https://revbayes.github.io/tutorials/divrate/div_rate_intro.html</w:t>
      </w:r>
      <w:r>
        <w:rPr>
          <w:rStyle w:val="Hyperlink"/>
          <w:rFonts w:ascii="Arial" w:hAnsi="Arial" w:cs="Arial"/>
          <w:color w:val="1155CC"/>
        </w:rPr>
        <w:fldChar w:fldCharType="end"/>
      </w:r>
    </w:p>
    <w:p w14:paraId="3AE9FC05" w14:textId="64CBFBB3" w:rsidR="00107D4D" w:rsidRDefault="000A57A3" w:rsidP="000B3964">
      <w:pPr>
        <w:shd w:val="clear" w:color="auto" w:fill="FFFFFF"/>
        <w:rPr>
          <w:rFonts w:ascii="Arial" w:hAnsi="Arial" w:cs="Arial"/>
          <w:color w:val="222222"/>
        </w:rPr>
      </w:pPr>
      <w:hyperlink r:id="rId4" w:history="1">
        <w:r w:rsidR="00C71388" w:rsidRPr="007849BE">
          <w:rPr>
            <w:rStyle w:val="Hyperlink"/>
            <w:rFonts w:ascii="Arial" w:hAnsi="Arial" w:cs="Arial"/>
          </w:rPr>
          <w:t>https://revbayes.github.io/tutorials/sse/bisse-intro.html</w:t>
        </w:r>
      </w:hyperlink>
    </w:p>
    <w:p w14:paraId="2E762773" w14:textId="1BA5F038" w:rsidR="00C71388" w:rsidRDefault="000A57A3" w:rsidP="000B3964">
      <w:pPr>
        <w:shd w:val="clear" w:color="auto" w:fill="FFFFFF"/>
        <w:rPr>
          <w:rFonts w:ascii="Arial" w:hAnsi="Arial" w:cs="Arial"/>
          <w:color w:val="222222"/>
        </w:rPr>
      </w:pPr>
      <w:hyperlink r:id="rId5" w:history="1">
        <w:r w:rsidR="00C71388" w:rsidRPr="007849BE">
          <w:rPr>
            <w:rStyle w:val="Hyperlink"/>
            <w:rFonts w:ascii="Arial" w:hAnsi="Arial" w:cs="Arial"/>
          </w:rPr>
          <w:t>https://dinizfilho.wixsite.com/dinizfilholab/manuseando-dados-comparativos-filog</w:t>
        </w:r>
      </w:hyperlink>
    </w:p>
    <w:p w14:paraId="00AE3A7A" w14:textId="70078FBF" w:rsidR="00C71388" w:rsidRPr="006F1B13" w:rsidRDefault="00C71388" w:rsidP="000B3964">
      <w:pPr>
        <w:shd w:val="clear" w:color="auto" w:fill="FFFFFF"/>
        <w:rPr>
          <w:rFonts w:ascii="Arial" w:hAnsi="Arial" w:cs="Arial"/>
          <w:color w:val="222222"/>
        </w:rPr>
      </w:pPr>
      <w:r w:rsidRPr="00C71388">
        <w:rPr>
          <w:rFonts w:ascii="Arial" w:hAnsi="Arial" w:cs="Arial"/>
          <w:color w:val="222222"/>
        </w:rPr>
        <w:t>https://www.zoology.ubc.ca/~fitzjohn/diversitree.docs/make.musse.multitrait.html</w:t>
      </w:r>
    </w:p>
    <w:p w14:paraId="40BADE17" w14:textId="79A7BB27" w:rsidR="000B3964" w:rsidRPr="0013666A" w:rsidRDefault="000A57A3" w:rsidP="000B3964">
      <w:pPr>
        <w:shd w:val="clear" w:color="auto" w:fill="FFFFFF"/>
        <w:rPr>
          <w:rFonts w:ascii="Calibri" w:hAnsi="Calibri" w:cs="Calibri"/>
          <w:color w:val="FFC000"/>
        </w:rPr>
      </w:pPr>
      <w:hyperlink r:id="rId6" w:history="1">
        <w:r w:rsidR="006F1B13" w:rsidRPr="007849BE">
          <w:rPr>
            <w:rStyle w:val="Hyperlink"/>
            <w:rFonts w:ascii="Calibri" w:hAnsi="Calibri" w:cs="Calibri"/>
          </w:rPr>
          <w:t>https://besjournals.onlinelibrary.wiley.com/doi/epdf/10.1111/2041-210X.13153</w:t>
        </w:r>
      </w:hyperlink>
    </w:p>
    <w:p w14:paraId="46DD6EB7" w14:textId="77777777" w:rsidR="000B3964" w:rsidRDefault="000A57A3" w:rsidP="000B3964">
      <w:pPr>
        <w:shd w:val="clear" w:color="auto" w:fill="FFFFFF"/>
        <w:rPr>
          <w:rFonts w:ascii="Calibri" w:hAnsi="Calibri" w:cs="Calibri"/>
          <w:color w:val="000000"/>
        </w:rPr>
      </w:pPr>
      <w:hyperlink r:id="rId7" w:tgtFrame="_blank" w:history="1">
        <w:r w:rsidR="000B3964">
          <w:rPr>
            <w:rStyle w:val="Hyperlink"/>
            <w:rFonts w:ascii="Calibri" w:hAnsi="Calibri" w:cs="Calibri"/>
            <w:color w:val="1155CC"/>
          </w:rPr>
          <w:t>https://www.ncbi.nlm.nih.gov/pmc/articles/PMC6108317/pdf/peerj-06-5495.pdf</w:t>
        </w:r>
      </w:hyperlink>
    </w:p>
    <w:p w14:paraId="4F1BDC69" w14:textId="77777777" w:rsidR="000B3964" w:rsidRDefault="000A57A3" w:rsidP="000B3964">
      <w:pPr>
        <w:shd w:val="clear" w:color="auto" w:fill="FFFFFF"/>
        <w:rPr>
          <w:rFonts w:ascii="Arial" w:hAnsi="Arial" w:cs="Arial"/>
          <w:color w:val="222222"/>
        </w:rPr>
      </w:pPr>
      <w:hyperlink r:id="rId8" w:tgtFrame="_blank" w:history="1">
        <w:r w:rsidR="000B3964">
          <w:rPr>
            <w:rStyle w:val="Hyperlink"/>
            <w:rFonts w:ascii="Arial" w:hAnsi="Arial" w:cs="Arial"/>
            <w:color w:val="1155CC"/>
          </w:rPr>
          <w:t>https://lukejharmon.github.io/pcm/chapter4_fitbm/</w:t>
        </w:r>
      </w:hyperlink>
    </w:p>
    <w:p w14:paraId="7AE390E4" w14:textId="77777777" w:rsidR="000B3964" w:rsidRDefault="000A57A3" w:rsidP="000B3964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0B3964">
          <w:rPr>
            <w:rStyle w:val="Hyperlink"/>
            <w:rFonts w:ascii="Arial" w:hAnsi="Arial" w:cs="Arial"/>
            <w:color w:val="1155CC"/>
          </w:rPr>
          <w:t>https://www.nature.com/scitable/topicpage/trait-evolution-on-a-phylogenetic-tree-relatedness-41936/</w:t>
        </w:r>
      </w:hyperlink>
    </w:p>
    <w:p w14:paraId="040226D8" w14:textId="519D304E" w:rsidR="00DF16FF" w:rsidRDefault="000A57A3" w:rsidP="000B3964">
      <w:hyperlink r:id="rId10" w:history="1">
        <w:r w:rsidR="0028396F" w:rsidRPr="007849BE">
          <w:rPr>
            <w:rStyle w:val="Hyperlink"/>
          </w:rPr>
          <w:t>https://www.biorxiv.org/content/10.1101/2022.03.18.484930v2.full.pdf</w:t>
        </w:r>
      </w:hyperlink>
    </w:p>
    <w:p w14:paraId="4D8D10C7" w14:textId="1BA6037C" w:rsidR="0028396F" w:rsidRDefault="000A57A3" w:rsidP="000B3964">
      <w:hyperlink r:id="rId11" w:history="1">
        <w:r w:rsidR="001E03A2" w:rsidRPr="007849BE">
          <w:rPr>
            <w:rStyle w:val="Hyperlink"/>
          </w:rPr>
          <w:t>https://bio.libretexts.org/Bookshelves/Evolutionary_Developmental_Biology/Phylogenetic_Comparative_Methods_(Harmon)/06%3A_Beyond_Brownian_Motion/6.03%3A_Variation_in_rates_of_trait_evolution_across_clades</w:t>
        </w:r>
      </w:hyperlink>
    </w:p>
    <w:p w14:paraId="55EAB573" w14:textId="38545F3D" w:rsidR="001E03A2" w:rsidRDefault="000A57A3" w:rsidP="000B3964">
      <w:hyperlink r:id="rId12" w:history="1">
        <w:r w:rsidR="001E03A2" w:rsidRPr="007849BE">
          <w:rPr>
            <w:rStyle w:val="Hyperlink"/>
          </w:rPr>
          <w:t>http://www.bio-nica.info/biblioteca/Ricklefs2007PhylogeneticInformation.pdf</w:t>
        </w:r>
      </w:hyperlink>
      <w:r w:rsidR="001E03A2">
        <w:t xml:space="preserve"> - Estimating diversification rates from</w:t>
      </w:r>
    </w:p>
    <w:p w14:paraId="17D67D68" w14:textId="62906206" w:rsidR="0065753F" w:rsidRDefault="0065753F" w:rsidP="000B3964">
      <w:r w:rsidRPr="0065753F">
        <w:t>Phylogenetic estimates of speciation and extinction rates for testing ecological and evolutionary hypotheses</w:t>
      </w:r>
    </w:p>
    <w:p w14:paraId="580D731E" w14:textId="2B469F5B" w:rsidR="003C7E72" w:rsidRDefault="000A57A3" w:rsidP="000B3964">
      <w:hyperlink r:id="rId13" w:history="1">
        <w:r w:rsidR="00EC4FA9" w:rsidRPr="007849BE">
          <w:rPr>
            <w:rStyle w:val="Hyperlink"/>
          </w:rPr>
          <w:t>https://www.biorxiv.org/content/10.1101/369124v1.full.pdf</w:t>
        </w:r>
      </w:hyperlink>
    </w:p>
    <w:p w14:paraId="1BB1CAA9" w14:textId="47C877AF" w:rsidR="00EC4FA9" w:rsidRDefault="00EC4FA9" w:rsidP="00EC4FA9">
      <w:r>
        <w:t>Phylogenetic estimates of speciation and extinction rates for testing ecological and evolutionary hypotheses</w:t>
      </w:r>
    </w:p>
    <w:p w14:paraId="70A43E27" w14:textId="01D496EE" w:rsidR="00AA33F7" w:rsidRDefault="004A3927" w:rsidP="00EC4FA9">
      <w:hyperlink r:id="rId14" w:history="1">
        <w:r w:rsidRPr="00B649AC">
          <w:rPr>
            <w:rStyle w:val="Hyperlink"/>
          </w:rPr>
          <w:t>https://stringfixer.com/pt/Phylogenetic_comparative_methods</w:t>
        </w:r>
      </w:hyperlink>
    </w:p>
    <w:p w14:paraId="641EB9D6" w14:textId="1724FF3E" w:rsidR="004A3927" w:rsidRDefault="004A3927" w:rsidP="00EC4FA9">
      <w:r w:rsidRPr="004A3927">
        <w:t>An integrative view of phylogenetic comparative methods:</w:t>
      </w:r>
    </w:p>
    <w:p w14:paraId="0160A31A" w14:textId="591B364E" w:rsidR="000F5D7C" w:rsidRDefault="000F5D7C" w:rsidP="000F5D7C">
      <w:r>
        <w:t>EXPLORING PATTERNS OF INTERSPECIFIC</w:t>
      </w:r>
      <w:r>
        <w:t xml:space="preserve"> </w:t>
      </w:r>
      <w:r>
        <w:t>VARIATION IN QUANTITATIVE TRAITS USING</w:t>
      </w:r>
      <w:r>
        <w:t xml:space="preserve"> </w:t>
      </w:r>
      <w:r>
        <w:t>SEQUENTIAL PHYLOGENETIC EIGENVECTOR</w:t>
      </w:r>
      <w:r>
        <w:t xml:space="preserve"> </w:t>
      </w:r>
      <w:r>
        <w:t>REGRESSIONS</w:t>
      </w:r>
    </w:p>
    <w:p w14:paraId="03FF3CC9" w14:textId="04EF7FA5" w:rsidR="00FA6210" w:rsidRDefault="00FA6210" w:rsidP="000F5D7C">
      <w:r w:rsidRPr="00FA6210">
        <w:t>How to measure and test phylogenetic signal</w:t>
      </w:r>
    </w:p>
    <w:p w14:paraId="73009FA0" w14:textId="48FC0967" w:rsidR="00F00E4F" w:rsidRDefault="00534B30" w:rsidP="000F5D7C">
      <w:hyperlink r:id="rId15" w:history="1">
        <w:r w:rsidRPr="00B649AC">
          <w:rPr>
            <w:rStyle w:val="Hyperlink"/>
          </w:rPr>
          <w:t>http://www.phytools.org/Cordoba2017/ex/14/SSE-models.html</w:t>
        </w:r>
      </w:hyperlink>
    </w:p>
    <w:p w14:paraId="7A9DDB7A" w14:textId="317037D8" w:rsidR="00534B30" w:rsidRDefault="00534B30" w:rsidP="000F5D7C">
      <w:hyperlink r:id="rId16" w:history="1">
        <w:r w:rsidRPr="00B649AC">
          <w:rPr>
            <w:rStyle w:val="Hyperlink"/>
          </w:rPr>
          <w:t>https://bookdown.org/bomeara/comparative-methods/sse-methods.html</w:t>
        </w:r>
      </w:hyperlink>
    </w:p>
    <w:p w14:paraId="3552040A" w14:textId="7FB38D6B" w:rsidR="00534B30" w:rsidRDefault="00534B30" w:rsidP="000F5D7C">
      <w:hyperlink r:id="rId17" w:history="1">
        <w:r w:rsidRPr="00B649AC">
          <w:rPr>
            <w:rStyle w:val="Hyperlink"/>
          </w:rPr>
          <w:t>https://bsapubs.onlinelibrary.wiley.com/doi/pdf/10.3732/ajb.1600012</w:t>
        </w:r>
      </w:hyperlink>
    </w:p>
    <w:p w14:paraId="13C7110B" w14:textId="273F8072" w:rsidR="00534B30" w:rsidRDefault="00534B30" w:rsidP="000F5D7C">
      <w:hyperlink r:id="rId18" w:history="1">
        <w:r w:rsidRPr="00B649AC">
          <w:rPr>
            <w:rStyle w:val="Hyperlink"/>
          </w:rPr>
          <w:t>https://www.biorxiv.org/content/10.1101/2021.11.02.466977v2.full.pdf</w:t>
        </w:r>
      </w:hyperlink>
    </w:p>
    <w:p w14:paraId="0CC7895B" w14:textId="770FBD02" w:rsidR="00534B30" w:rsidRDefault="00534B30" w:rsidP="00534B30">
      <w:r>
        <w:t>Using text-mined trait data</w:t>
      </w:r>
      <w:r>
        <w:t xml:space="preserve"> </w:t>
      </w:r>
      <w:r>
        <w:t>to test for cooperate-and-radiate co-evolution</w:t>
      </w:r>
      <w:r>
        <w:t xml:space="preserve"> </w:t>
      </w:r>
      <w:r>
        <w:t>between ants and plants</w:t>
      </w:r>
    </w:p>
    <w:p w14:paraId="55D4F96B" w14:textId="77777777" w:rsidR="00672606" w:rsidRDefault="00672606" w:rsidP="00672606">
      <w:r w:rsidRPr="00672606">
        <w:lastRenderedPageBreak/>
        <w:t>Detecting Hidden Diversification Shifts in Models of Trait-Dependent Speciation and</w:t>
      </w:r>
      <w:r w:rsidRPr="00672606">
        <w:cr/>
      </w:r>
    </w:p>
    <w:p w14:paraId="746296D4" w14:textId="66716AE4" w:rsidR="00672606" w:rsidRDefault="00672606" w:rsidP="00672606">
      <w:r>
        <w:t>Binary-state speciation and extinction</w:t>
      </w:r>
      <w:r>
        <w:t xml:space="preserve"> </w:t>
      </w:r>
      <w:r>
        <w:t>method is conditionally robust to realistic</w:t>
      </w:r>
      <w:r>
        <w:t xml:space="preserve"> </w:t>
      </w:r>
      <w:r>
        <w:t>violations of its assumptions</w:t>
      </w:r>
    </w:p>
    <w:p w14:paraId="281E91AF" w14:textId="1AA7C6AB" w:rsidR="00672606" w:rsidRDefault="00672606" w:rsidP="00672606">
      <w:hyperlink r:id="rId19" w:history="1">
        <w:r w:rsidRPr="00B649AC">
          <w:rPr>
            <w:rStyle w:val="Hyperlink"/>
          </w:rPr>
          <w:t>https://www.zoology.ubc.ca/prog/diversitree/doc/diversitree-tutorial.pdf</w:t>
        </w:r>
      </w:hyperlink>
    </w:p>
    <w:p w14:paraId="55EF805B" w14:textId="63BD48FA" w:rsidR="00672606" w:rsidRDefault="00672606" w:rsidP="00672606">
      <w:r>
        <w:t>Exploring power and parameter estimation of the</w:t>
      </w:r>
      <w:r>
        <w:t xml:space="preserve"> </w:t>
      </w:r>
      <w:proofErr w:type="spellStart"/>
      <w:r>
        <w:t>BiSSE</w:t>
      </w:r>
      <w:proofErr w:type="spellEnd"/>
      <w:r>
        <w:t xml:space="preserve"> method for analyzing species diversification</w:t>
      </w:r>
    </w:p>
    <w:p w14:paraId="6FA59175" w14:textId="6F737CD9" w:rsidR="000A57A3" w:rsidRDefault="000A57A3" w:rsidP="00672606">
      <w:proofErr w:type="spellStart"/>
      <w:r w:rsidRPr="000A57A3">
        <w:t>Diversitree</w:t>
      </w:r>
      <w:proofErr w:type="spellEnd"/>
      <w:r w:rsidRPr="000A57A3">
        <w:t xml:space="preserve">: comparative phylogenetic analyses </w:t>
      </w:r>
      <w:proofErr w:type="spellStart"/>
      <w:r w:rsidRPr="000A57A3">
        <w:t>ofdiversification</w:t>
      </w:r>
      <w:proofErr w:type="spellEnd"/>
      <w:r w:rsidRPr="000A57A3">
        <w:t xml:space="preserve"> in R</w:t>
      </w:r>
    </w:p>
    <w:p w14:paraId="3C8970E4" w14:textId="7E18222C" w:rsidR="000A57A3" w:rsidRPr="000B3964" w:rsidRDefault="000A57A3" w:rsidP="00672606">
      <w:r w:rsidRPr="000A57A3">
        <w:t>Detecting the Dependence of Diversification on Multiple Traits from Phylogenetic Trees</w:t>
      </w:r>
      <w:r w:rsidRPr="000A57A3">
        <w:cr/>
      </w:r>
    </w:p>
    <w:sectPr w:rsidR="000A57A3" w:rsidRPr="000B3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FF"/>
    <w:rsid w:val="000A57A3"/>
    <w:rsid w:val="000A6F04"/>
    <w:rsid w:val="000B3964"/>
    <w:rsid w:val="000F5D7C"/>
    <w:rsid w:val="00107D4D"/>
    <w:rsid w:val="0013666A"/>
    <w:rsid w:val="00154A12"/>
    <w:rsid w:val="00165CA9"/>
    <w:rsid w:val="001E03A2"/>
    <w:rsid w:val="0022128E"/>
    <w:rsid w:val="0028396F"/>
    <w:rsid w:val="00291D8A"/>
    <w:rsid w:val="002D3230"/>
    <w:rsid w:val="003C7E72"/>
    <w:rsid w:val="003D5E5A"/>
    <w:rsid w:val="003F1476"/>
    <w:rsid w:val="004A0E3A"/>
    <w:rsid w:val="004A3927"/>
    <w:rsid w:val="004D1604"/>
    <w:rsid w:val="00534B30"/>
    <w:rsid w:val="0065753F"/>
    <w:rsid w:val="00672606"/>
    <w:rsid w:val="006F1B13"/>
    <w:rsid w:val="00741320"/>
    <w:rsid w:val="008039B1"/>
    <w:rsid w:val="00856FA8"/>
    <w:rsid w:val="00AA33F7"/>
    <w:rsid w:val="00AF4749"/>
    <w:rsid w:val="00BA584A"/>
    <w:rsid w:val="00C71388"/>
    <w:rsid w:val="00D72BB3"/>
    <w:rsid w:val="00DF16FF"/>
    <w:rsid w:val="00EC4FA9"/>
    <w:rsid w:val="00F00E4F"/>
    <w:rsid w:val="00F3572D"/>
    <w:rsid w:val="00F83C77"/>
    <w:rsid w:val="00FA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F655"/>
  <w15:chartTrackingRefBased/>
  <w15:docId w15:val="{E48DE285-0E60-4778-89A7-BB7BF433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1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16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DF16F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1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kejharmon.github.io/pcm/chapter4_fitbm/" TargetMode="External"/><Relationship Id="rId13" Type="http://schemas.openxmlformats.org/officeDocument/2006/relationships/hyperlink" Target="https://www.biorxiv.org/content/10.1101/369124v1.full.pdf" TargetMode="External"/><Relationship Id="rId18" Type="http://schemas.openxmlformats.org/officeDocument/2006/relationships/hyperlink" Target="https://www.biorxiv.org/content/10.1101/2021.11.02.466977v2.full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ncbi.nlm.nih.gov/pmc/articles/PMC6108317/pdf/peerj-06-5495.pdf" TargetMode="External"/><Relationship Id="rId12" Type="http://schemas.openxmlformats.org/officeDocument/2006/relationships/hyperlink" Target="http://www.bio-nica.info/biblioteca/Ricklefs2007PhylogeneticInformation.pdf" TargetMode="External"/><Relationship Id="rId17" Type="http://schemas.openxmlformats.org/officeDocument/2006/relationships/hyperlink" Target="https://bsapubs.onlinelibrary.wiley.com/doi/pdf/10.3732/ajb.160001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ookdown.org/bomeara/comparative-methods/sse-methods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esjournals.onlinelibrary.wiley.com/doi/epdf/10.1111/2041-210X.13153" TargetMode="External"/><Relationship Id="rId11" Type="http://schemas.openxmlformats.org/officeDocument/2006/relationships/hyperlink" Target="https://bio.libretexts.org/Bookshelves/Evolutionary_Developmental_Biology/Phylogenetic_Comparative_Methods_(Harmon)/06%3A_Beyond_Brownian_Motion/6.03%3A_Variation_in_rates_of_trait_evolution_across_clades" TargetMode="External"/><Relationship Id="rId5" Type="http://schemas.openxmlformats.org/officeDocument/2006/relationships/hyperlink" Target="https://dinizfilho.wixsite.com/dinizfilholab/manuseando-dados-comparativos-filog" TargetMode="External"/><Relationship Id="rId15" Type="http://schemas.openxmlformats.org/officeDocument/2006/relationships/hyperlink" Target="http://www.phytools.org/Cordoba2017/ex/14/SSE-models.html" TargetMode="External"/><Relationship Id="rId10" Type="http://schemas.openxmlformats.org/officeDocument/2006/relationships/hyperlink" Target="https://www.biorxiv.org/content/10.1101/2022.03.18.484930v2.full.pdf" TargetMode="External"/><Relationship Id="rId19" Type="http://schemas.openxmlformats.org/officeDocument/2006/relationships/hyperlink" Target="https://www.zoology.ubc.ca/prog/diversitree/doc/diversitree-tutorial.pdf" TargetMode="External"/><Relationship Id="rId4" Type="http://schemas.openxmlformats.org/officeDocument/2006/relationships/hyperlink" Target="https://revbayes.github.io/tutorials/sse/bisse-intro.html" TargetMode="External"/><Relationship Id="rId9" Type="http://schemas.openxmlformats.org/officeDocument/2006/relationships/hyperlink" Target="https://www.nature.com/scitable/topicpage/trait-evolution-on-a-phylogenetic-tree-relatedness-41936/" TargetMode="External"/><Relationship Id="rId14" Type="http://schemas.openxmlformats.org/officeDocument/2006/relationships/hyperlink" Target="https://stringfixer.com/pt/Phylogenetic_comparative_metho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28</cp:revision>
  <dcterms:created xsi:type="dcterms:W3CDTF">2022-06-01T00:58:00Z</dcterms:created>
  <dcterms:modified xsi:type="dcterms:W3CDTF">2022-06-08T02:15:00Z</dcterms:modified>
</cp:coreProperties>
</file>