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0D1" w:rsidRPr="00125724" w:rsidRDefault="00FE43F3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</w:pPr>
      <w:bookmarkStart w:id="0" w:name="_GoBack"/>
      <w:bookmarkEnd w:id="0"/>
      <w:r w:rsidRPr="00125724"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  <w:t>Anotação para reunião:</w:t>
      </w:r>
    </w:p>
    <w:p w:rsidR="000700D1" w:rsidRPr="007C3D89" w:rsidRDefault="000700D1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Descrever melhor critério de estabilidade (tópico só para isso)</w:t>
      </w:r>
      <w:r w:rsid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- </w:t>
      </w:r>
      <w:proofErr w:type="gramStart"/>
      <w:r w:rsidR="007C3D89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Quais critérios de estabilização </w:t>
      </w:r>
      <w:proofErr w:type="spellStart"/>
      <w:r w:rsidR="007C3D89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vc</w:t>
      </w:r>
      <w:proofErr w:type="spellEnd"/>
      <w:r w:rsidR="007C3D89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utilizou</w:t>
      </w:r>
      <w:proofErr w:type="gramEnd"/>
      <w:r w:rsidR="007C3D89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? Deixe claro que </w:t>
      </w:r>
      <w:proofErr w:type="spellStart"/>
      <w:r w:rsidR="007C3D89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vc</w:t>
      </w:r>
      <w:proofErr w:type="spellEnd"/>
      <w:r w:rsidR="007C3D89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trabalhou em estados de equilíbrio, </w:t>
      </w:r>
      <w:proofErr w:type="spellStart"/>
      <w:r w:rsidR="007C3D89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pq</w:t>
      </w:r>
      <w:proofErr w:type="spellEnd"/>
      <w:r w:rsidR="007C3D89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isso tira o peso da velocidade de eventos no </w:t>
      </w:r>
      <w:proofErr w:type="gramStart"/>
      <w:r w:rsidR="007C3D89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sistema</w:t>
      </w:r>
      <w:proofErr w:type="gramEnd"/>
    </w:p>
    <w:p w:rsidR="000700D1" w:rsidRPr="007C3D89" w:rsidRDefault="000700D1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Padrão persistente ou </w:t>
      </w: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antipersistente</w:t>
      </w:r>
      <w:proofErr w:type="spell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(no lugar de baixa </w:t>
      </w: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fractalidade</w:t>
      </w:r>
      <w:proofErr w:type="spell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ou substituir por baixo índice de </w:t>
      </w: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Hurst</w:t>
      </w:r>
      <w:proofErr w:type="spell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). </w:t>
      </w:r>
    </w:p>
    <w:p w:rsidR="002D6728" w:rsidRPr="007C3D89" w:rsidRDefault="002D6728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Descrever variáveis</w:t>
      </w:r>
      <w:r w:rsidR="00125724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, 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equação e inserir da forma </w:t>
      </w:r>
      <w:proofErr w:type="gram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correta</w:t>
      </w:r>
      <w:proofErr w:type="gramEnd"/>
    </w:p>
    <w:p w:rsidR="002D6728" w:rsidRPr="007C3D89" w:rsidRDefault="00511774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Esclarecer</w:t>
      </w:r>
      <w:r w:rsidR="002D6728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escalas temporais e espaciais, discutir isso</w:t>
      </w:r>
      <w:r w:rsidR="00F06B26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- r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elativizar as escalas temporais e espaciais: quanto tempo em gerações vale um </w:t>
      </w: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tick</w:t>
      </w:r>
      <w:proofErr w:type="spell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, quanta área de vida vale um bloco de espaço. Seu tempo e seu espaço </w:t>
      </w:r>
      <w:proofErr w:type="gram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é g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eneralista</w:t>
      </w:r>
      <w:proofErr w:type="gramEnd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, ou tem bases reais?</w:t>
      </w:r>
    </w:p>
    <w:p w:rsidR="002D6728" w:rsidRPr="007C3D89" w:rsidRDefault="002D6728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Validação nos métodos – colocar sobre distúrbio lá</w:t>
      </w:r>
      <w:r w:rsid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– apresentar primeiro estes nos resultados</w:t>
      </w:r>
    </w:p>
    <w:p w:rsidR="002D6728" w:rsidRPr="007C3D89" w:rsidRDefault="002D6728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Testar essa questão em escalas espaciais diferentes</w:t>
      </w:r>
      <w:r w:rsid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– ao menos saber o efeito que a escala tem</w:t>
      </w:r>
    </w:p>
    <w:p w:rsidR="0094186B" w:rsidRPr="007C3D89" w:rsidRDefault="0094186B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Explicar bem o ODD, bem descrito – Descrever emergência</w:t>
      </w:r>
      <w:r w:rsid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(errado)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e regras de interação</w:t>
      </w:r>
      <w:r w:rsid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(até indireta)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, submodelos no ODD com fluxograma</w:t>
      </w:r>
      <w:r w:rsid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, todas as regras em </w:t>
      </w:r>
      <w:proofErr w:type="gramStart"/>
      <w:r w:rsid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7</w:t>
      </w:r>
      <w:proofErr w:type="gramEnd"/>
      <w:r w:rsid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páginas</w:t>
      </w:r>
    </w:p>
    <w:p w:rsidR="0094186B" w:rsidRDefault="0094186B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Sobre </w:t>
      </w: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farigh</w:t>
      </w:r>
      <w:proofErr w:type="spell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mostrar dois lados e colocar referências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br/>
        <w:t xml:space="preserve">Sugestão de tirar </w:t>
      </w: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fractalidade</w:t>
      </w:r>
      <w:proofErr w:type="spellEnd"/>
    </w:p>
    <w:p w:rsidR="00E0545D" w:rsidRPr="007C3D89" w:rsidRDefault="00E0545D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Explicar resiliência negativa</w:t>
      </w:r>
    </w:p>
    <w:p w:rsidR="00E0545D" w:rsidRPr="007C3D89" w:rsidRDefault="00E0545D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Explicar que são réplicas nos gráficos de Shannon 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- 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distribuição</w:t>
      </w:r>
    </w:p>
    <w:p w:rsidR="00E0545D" w:rsidRPr="007C3D89" w:rsidRDefault="00E0545D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Condições de contorno</w:t>
      </w:r>
    </w:p>
    <w:p w:rsidR="0094186B" w:rsidRPr="007C3D89" w:rsidRDefault="0094186B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Medir conectividade para verificar efeito de borda</w:t>
      </w:r>
      <w:r w:rsidR="00B024FE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- </w:t>
      </w:r>
      <w:r w:rsidR="00B024FE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Fragmentação gera efeito de borda e conectividade, minimamente, como consequência, e </w:t>
      </w:r>
      <w:proofErr w:type="spellStart"/>
      <w:r w:rsidR="00B024FE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vc</w:t>
      </w:r>
      <w:proofErr w:type="spellEnd"/>
      <w:r w:rsidR="00B024FE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não discrimina entre estes dois efeitos, portanto </w:t>
      </w:r>
      <w:proofErr w:type="spellStart"/>
      <w:r w:rsidR="00B024FE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vc</w:t>
      </w:r>
      <w:proofErr w:type="spellEnd"/>
      <w:r w:rsidR="00B024FE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não pode apontar um destes dois efeitos como a causa de </w:t>
      </w:r>
      <w:proofErr w:type="spellStart"/>
      <w:r w:rsidR="00B024FE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qqr</w:t>
      </w:r>
      <w:proofErr w:type="spellEnd"/>
      <w:r w:rsidR="00B024FE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coisa, ou efeito de borda seria geométrico (embutido nas regras do sistema), ou efeito de borda é emergente no seu sistema. Talvez medir estes dois efeitos. Índice de </w:t>
      </w:r>
      <w:proofErr w:type="spellStart"/>
      <w:r w:rsidR="00B024FE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Hurst</w:t>
      </w:r>
      <w:proofErr w:type="spellEnd"/>
      <w:r w:rsidR="00B024FE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é medida de </w:t>
      </w:r>
      <w:proofErr w:type="spellStart"/>
      <w:r w:rsidR="00B024FE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autocorrelação</w:t>
      </w:r>
      <w:proofErr w:type="spellEnd"/>
      <w:r w:rsidR="00B024FE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espacial, não de </w:t>
      </w:r>
      <w:proofErr w:type="gramStart"/>
      <w:r w:rsidR="00B024FE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fragmentação</w:t>
      </w:r>
      <w:proofErr w:type="gramEnd"/>
    </w:p>
    <w:p w:rsidR="0094186B" w:rsidRPr="007C3D89" w:rsidRDefault="0094186B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Alta </w:t>
      </w: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fractalidade</w:t>
      </w:r>
      <w:proofErr w:type="spell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– correlação espacial</w:t>
      </w:r>
    </w:p>
    <w:p w:rsidR="0094186B" w:rsidRPr="007C3D89" w:rsidRDefault="0094186B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Binplot</w:t>
      </w:r>
      <w:proofErr w:type="spell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e </w:t>
      </w: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boxplot</w:t>
      </w:r>
      <w:proofErr w:type="spell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nos gráficos principais</w:t>
      </w:r>
      <w:r w:rsid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– distribuição importante</w:t>
      </w:r>
    </w:p>
    <w:p w:rsidR="008E3CE1" w:rsidRPr="007C3D89" w:rsidRDefault="008E3CE1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Título geral demais</w:t>
      </w:r>
    </w:p>
    <w:p w:rsidR="008E3CE1" w:rsidRPr="007C3D89" w:rsidRDefault="008E3CE1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Testar tipos de movimentos diferentes</w:t>
      </w:r>
    </w:p>
    <w:p w:rsidR="008E3CE1" w:rsidRPr="007C3D89" w:rsidRDefault="008E3CE1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Capacidade de deslocamento na discussão</w:t>
      </w:r>
    </w:p>
    <w:p w:rsidR="008E3CE1" w:rsidRPr="007C3D89" w:rsidRDefault="008E3CE1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lastRenderedPageBreak/>
        <w:t>Dá para aplicar em manejo da natureza e ter uma abordagem mais de ecologia do movimento</w:t>
      </w:r>
    </w:p>
    <w:p w:rsidR="008E3CE1" w:rsidRDefault="008E3CE1" w:rsidP="00A6171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Reprodução e andar ocorrem em </w:t>
      </w:r>
      <w:proofErr w:type="gram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mesma escalas</w:t>
      </w:r>
      <w:proofErr w:type="gram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, possíveis explicações ecológicas e aplicações</w:t>
      </w:r>
      <w:r w:rsidR="00E0545D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- </w:t>
      </w:r>
      <w:r w:rsidR="00E0545D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Movimento e reprodução ocorrem na mesma escala temporal?</w:t>
      </w:r>
    </w:p>
    <w:p w:rsidR="007C3D89" w:rsidRPr="007C3D89" w:rsidRDefault="007C3D89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É plasticidade ou é capacidade máxima de deslocamento? Discutir as duas possibilidades</w:t>
      </w:r>
    </w:p>
    <w:p w:rsidR="008E3CE1" w:rsidRPr="007C3D89" w:rsidRDefault="008E3CE1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Usar </w:t>
      </w: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Bonferroni</w:t>
      </w:r>
      <w:proofErr w:type="spell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em todos os testes e manter ANOVA ou permutação</w:t>
      </w:r>
    </w:p>
    <w:p w:rsidR="007C3D89" w:rsidRPr="007C3D89" w:rsidRDefault="007C3D89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Efeito fraco e conclusão forte sobre fazendas aglomeradas e separadas – talvez tirar</w:t>
      </w:r>
    </w:p>
    <w:p w:rsidR="007C3D89" w:rsidRDefault="007C3D89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Seleção de modelos para escolher variáveis explicativas relevantes</w:t>
      </w:r>
    </w:p>
    <w:p w:rsidR="007C3D89" w:rsidRDefault="007C3D89" w:rsidP="00A6171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C3D89">
        <w:rPr>
          <w:rFonts w:ascii="Times New Roman" w:hAnsi="Times New Roman" w:cs="Times New Roman"/>
          <w:sz w:val="24"/>
        </w:rPr>
        <w:t>Tabela com plasticidade em dispersão, distância dos fragmentos e tamanho de borda de cada fragmento no R (</w:t>
      </w:r>
      <w:proofErr w:type="spellStart"/>
      <w:proofErr w:type="gramStart"/>
      <w:r w:rsidRPr="007C3D89">
        <w:rPr>
          <w:rFonts w:ascii="Times New Roman" w:hAnsi="Times New Roman" w:cs="Times New Roman"/>
          <w:sz w:val="24"/>
        </w:rPr>
        <w:t>txt.</w:t>
      </w:r>
      <w:proofErr w:type="gramEnd"/>
      <w:r w:rsidRPr="007C3D89">
        <w:rPr>
          <w:rFonts w:ascii="Times New Roman" w:hAnsi="Times New Roman" w:cs="Times New Roman"/>
          <w:sz w:val="24"/>
        </w:rPr>
        <w:t>s</w:t>
      </w:r>
      <w:proofErr w:type="spellEnd"/>
      <w:r w:rsidRPr="007C3D89">
        <w:rPr>
          <w:rFonts w:ascii="Times New Roman" w:hAnsi="Times New Roman" w:cs="Times New Roman"/>
          <w:sz w:val="24"/>
        </w:rPr>
        <w:t>) para Pavel fazer no R.</w:t>
      </w:r>
    </w:p>
    <w:p w:rsidR="00641B78" w:rsidRPr="007C3D89" w:rsidRDefault="00641B78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Distúrbio poderia gerar </w:t>
      </w:r>
      <w:proofErr w:type="gram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resposta espacialmente correlacionada, e sem distúrbio movimento aleatório</w:t>
      </w:r>
      <w:proofErr w:type="gramEnd"/>
    </w:p>
    <w:p w:rsidR="00511774" w:rsidRPr="007C3D89" w:rsidRDefault="00511774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Variáveis e parâmetros: detalhar e esclarecer, apontar motivos para os valores </w:t>
      </w:r>
      <w:proofErr w:type="gram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escolhidos</w:t>
      </w:r>
      <w:proofErr w:type="gramEnd"/>
    </w:p>
    <w:p w:rsidR="00641B78" w:rsidRDefault="00641B78" w:rsidP="00A6171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230D3" w:rsidRDefault="00A230D3" w:rsidP="00A6171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230D3" w:rsidRPr="007C3D89" w:rsidRDefault="00A230D3" w:rsidP="00A6171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230D3">
        <w:rPr>
          <w:rFonts w:ascii="Times New Roman" w:hAnsi="Times New Roman" w:cs="Times New Roman"/>
          <w:sz w:val="24"/>
        </w:rPr>
        <w:t>Então, no seu estudo, em que a plasticidade na dispersão difere da capacidade de deslocamento do indivíduo?</w:t>
      </w:r>
    </w:p>
    <w:p w:rsidR="007C3D89" w:rsidRPr="007C3D89" w:rsidRDefault="007C3D89" w:rsidP="00A6171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C3D89" w:rsidRPr="007C3D89" w:rsidRDefault="007C3D89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</w:p>
    <w:sectPr w:rsidR="007C3D89" w:rsidRPr="007C3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34"/>
    <w:rsid w:val="000700D1"/>
    <w:rsid w:val="000948B5"/>
    <w:rsid w:val="00125724"/>
    <w:rsid w:val="002B1934"/>
    <w:rsid w:val="002D6728"/>
    <w:rsid w:val="00511774"/>
    <w:rsid w:val="005C5BD5"/>
    <w:rsid w:val="00641B78"/>
    <w:rsid w:val="007C3D89"/>
    <w:rsid w:val="00844EA8"/>
    <w:rsid w:val="008E3CE1"/>
    <w:rsid w:val="00922BE8"/>
    <w:rsid w:val="0094186B"/>
    <w:rsid w:val="00A21CE3"/>
    <w:rsid w:val="00A230D3"/>
    <w:rsid w:val="00A61719"/>
    <w:rsid w:val="00B024FE"/>
    <w:rsid w:val="00C15A96"/>
    <w:rsid w:val="00C91890"/>
    <w:rsid w:val="00DE772E"/>
    <w:rsid w:val="00E0545D"/>
    <w:rsid w:val="00F06B26"/>
    <w:rsid w:val="00F75B3F"/>
    <w:rsid w:val="00FE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B1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4186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1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1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B1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4186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1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1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4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2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Emerson Júnior .</dc:creator>
  <cp:lastModifiedBy>Emerson Júnior .</cp:lastModifiedBy>
  <cp:revision>22</cp:revision>
  <dcterms:created xsi:type="dcterms:W3CDTF">2020-01-30T01:33:00Z</dcterms:created>
  <dcterms:modified xsi:type="dcterms:W3CDTF">2020-02-21T21:33:00Z</dcterms:modified>
</cp:coreProperties>
</file>