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4"/>
          <w:szCs w:val="24"/>
          <w:lang w:eastAsia="pt-BR"/>
        </w:rPr>
      </w:pPr>
      <w:proofErr w:type="gramStart"/>
      <w:r w:rsidRPr="002B1934">
        <w:rPr>
          <w:rFonts w:ascii="Segoe UI" w:eastAsia="Times New Roman" w:hAnsi="Segoe UI" w:cs="Segoe UI"/>
          <w:color w:val="201F1E"/>
          <w:sz w:val="24"/>
          <w:szCs w:val="24"/>
          <w:lang w:eastAsia="pt-BR"/>
        </w:rPr>
        <w:t>durante</w:t>
      </w:r>
      <w:proofErr w:type="gramEnd"/>
      <w:r w:rsidRPr="002B1934">
        <w:rPr>
          <w:rFonts w:ascii="Segoe UI" w:eastAsia="Times New Roman" w:hAnsi="Segoe UI" w:cs="Segoe UI"/>
          <w:color w:val="201F1E"/>
          <w:sz w:val="24"/>
          <w:szCs w:val="24"/>
          <w:lang w:eastAsia="pt-BR"/>
        </w:rPr>
        <w:t xml:space="preserve"> a defesa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4"/>
          <w:szCs w:val="24"/>
          <w:lang w:eastAsia="pt-BR"/>
        </w:rPr>
      </w:pP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0815 - 35 minutos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Troca abrupta de temas na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intro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da apresentação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9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plasticidade adaptativa: d exemplo errado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Distúrbio que utilizamos: fragmentação ou perda de hábitat?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Os indivíduos não ativam a plasticidade em função do estímulo; plasticidade é característica do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indivíduo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0850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Garcia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Relativizar as escalas temporais e espaciais: quanto tempo em gerações vale um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tick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, quanta área de vida vale um bloco de espaço. Seu tempo e seu espaço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é generalista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, ou tem bases reais? Deixe claras as suas escalas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O sistema estabilizou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pós distúrbio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?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Quais critérios de estabilização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utilizou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? Escreva um parágrafo sobre isso. Deixe claro que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trabalhou em estados de equilíbrio,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pq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isso tira o peso da velocidade de eventos no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sistema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Usou dois padrões fractais, persistente 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antipersistente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, com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baixo e alto índices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hurst</w:t>
      </w:r>
      <w:proofErr w:type="spell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Porque uma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resilência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negativa? Explicar melhor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Coloque as equações no formato de equação, com letras gregas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lindas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Figura 1: deixar claro que é distribuição das réplicas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Discutir diferenças estatísticas significativas, mas não relevantes, não usar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boxplots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e sim as distribuições em si,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pq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várias diferenças não parecem significativas 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diz que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são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Validação do modelo: colocar um parágrafo ou tópico para isso, apresentar nos resultados primeiros aqueles que validam o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modelo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ODD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minúsculo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, detalhar muito mais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Efeito de tamanho finito: avaliar: efeitos avaliados devem ser independentes de escala, ou ao menos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tem que saber que efeito a escala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tem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Item emergência do ODD: explicar e entender melhor: o que emerge que não é explicável pelas regras individuais que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botou no sistema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lastRenderedPageBreak/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Interações: detalhar até a indireta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Submodelos: colocar todas as regras, em ao menos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7</w:t>
      </w:r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páginas, use equações de verdade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Variáveis e parâmetros: detalhar e esclarecer, apontar motivos para os valores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escolhidos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0927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Pavel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Quais os efeitos da fragmentação per se: confirmar citação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Fahrig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, comunidade científica está dividida meio a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meio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Fragmentação gera efeito de borda e conectividade, minimamente, como consequência, 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não discrimina entre estes dois efeitos, portanto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não pode apontar um destes dois efeitos como a causa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qqr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coisa, ou efeito de borda seria geométrico (embutido nas regras do sistema), ou efeito de borda é emergente no seu sistema. Talvez medir estes dois efeitos. Índice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Hurst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é medida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autocorrelação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espacial, não de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fragmentação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Fazendas agrupadas </w:t>
      </w:r>
      <w:proofErr w:type="spellStart"/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vs</w:t>
      </w:r>
      <w:proofErr w:type="spellEnd"/>
      <w:proofErr w:type="gram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separadas: efeito muito fraco no modelo, e disso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vc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tira uma conclusão muito forte: evite usar efeitos fracos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Seleção de modelos para escolher variáveis explicativas relevantes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Escopo do trabalho é menor do aquele que foi apresentado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É plasticidade ou é capacidade máxima de deslocamento? Discutir as duas possibilidades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Distúrbio poderia gerar </w:t>
      </w:r>
      <w:proofErr w:type="gram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resposta espacialmente correlacionada, e sem distúrbio movimento aleatório</w:t>
      </w:r>
      <w:proofErr w:type="gramEnd"/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Movimento e reprodução ocorrem na mesma escala temporal?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Usar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bonferroni</w:t>
      </w:r>
      <w:proofErr w:type="spellEnd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 em todos os testes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 </w:t>
      </w:r>
    </w:p>
    <w:p w:rsidR="002B1934" w:rsidRPr="002B1934" w:rsidRDefault="002B1934" w:rsidP="002B1934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01F1E"/>
          <w:sz w:val="24"/>
          <w:szCs w:val="24"/>
          <w:lang w:eastAsia="pt-BR"/>
        </w:rPr>
      </w:pPr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 xml:space="preserve">Diferença de </w:t>
      </w:r>
      <w:proofErr w:type="spellStart"/>
      <w:r w:rsidRPr="002B1934">
        <w:rPr>
          <w:rFonts w:ascii="Calibri" w:eastAsia="Times New Roman" w:hAnsi="Calibri" w:cs="Calibri"/>
          <w:color w:val="201F1E"/>
          <w:sz w:val="24"/>
          <w:szCs w:val="24"/>
          <w:lang w:eastAsia="pt-BR"/>
        </w:rPr>
        <w:t>shannon</w:t>
      </w:r>
      <w:proofErr w:type="spellEnd"/>
    </w:p>
    <w:p w:rsidR="005C5BD5" w:rsidRDefault="005C5BD5">
      <w:bookmarkStart w:id="0" w:name="_GoBack"/>
      <w:bookmarkEnd w:id="0"/>
    </w:p>
    <w:sectPr w:rsidR="005C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934"/>
    <w:rsid w:val="002B1934"/>
    <w:rsid w:val="005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B1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4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2549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</cp:revision>
  <dcterms:created xsi:type="dcterms:W3CDTF">2020-01-30T01:33:00Z</dcterms:created>
  <dcterms:modified xsi:type="dcterms:W3CDTF">2020-01-30T01:34:00Z</dcterms:modified>
</cp:coreProperties>
</file>