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13 – Validade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r w:rsidRPr="00076107">
        <w:rPr>
          <w:rFonts w:cstheme="minorHAnsi"/>
          <w:strike/>
        </w:rPr>
        <w:t xml:space="preserve">3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>-perturbação com o valor de Y pós perturbação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P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EF7C58" w:rsidRPr="00F03968" w:rsidRDefault="00EF7C58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</w:t>
      </w:r>
      <w:r w:rsidR="007D420F">
        <w:rPr>
          <w:rFonts w:cstheme="minorHAnsi"/>
          <w:color w:val="000000" w:themeColor="text1"/>
        </w:rPr>
        <w:t xml:space="preserve">Estudar o software </w:t>
      </w:r>
      <w:proofErr w:type="spellStart"/>
      <w:r w:rsidR="007D420F">
        <w:rPr>
          <w:rFonts w:cstheme="minorHAnsi"/>
          <w:color w:val="000000" w:themeColor="text1"/>
        </w:rPr>
        <w:t>Gradientland</w:t>
      </w:r>
      <w:proofErr w:type="spellEnd"/>
      <w:r w:rsidR="007D420F">
        <w:rPr>
          <w:rFonts w:cstheme="minorHAnsi"/>
          <w:color w:val="000000" w:themeColor="text1"/>
        </w:rPr>
        <w:t>,</w:t>
      </w:r>
      <w:r w:rsidR="0084092D">
        <w:rPr>
          <w:rFonts w:cstheme="minorHAnsi"/>
          <w:color w:val="000000" w:themeColor="text1"/>
        </w:rPr>
        <w:t xml:space="preserve"> índice H</w:t>
      </w:r>
      <w:r w:rsidR="006B1112">
        <w:rPr>
          <w:rFonts w:cstheme="minorHAnsi"/>
          <w:color w:val="000000" w:themeColor="text1"/>
        </w:rPr>
        <w:t xml:space="preserve">, manual </w:t>
      </w:r>
      <w:r w:rsidR="007D420F">
        <w:rPr>
          <w:rFonts w:cstheme="minorHAnsi"/>
          <w:color w:val="000000" w:themeColor="text1"/>
        </w:rPr>
        <w:t xml:space="preserve">e artigo </w:t>
      </w:r>
      <w:proofErr w:type="spellStart"/>
      <w:r w:rsidR="007D420F">
        <w:rPr>
          <w:rFonts w:cstheme="minorHAnsi"/>
          <w:color w:val="000000" w:themeColor="text1"/>
        </w:rPr>
        <w:t>elaine</w:t>
      </w:r>
      <w:proofErr w:type="spellEnd"/>
      <w:r w:rsidR="0084092D">
        <w:rPr>
          <w:rFonts w:cstheme="minorHAnsi"/>
          <w:color w:val="000000" w:themeColor="text1"/>
        </w:rPr>
        <w:t xml:space="preserve"> (qual mais adequado?</w:t>
      </w:r>
      <w:r w:rsidR="00095271">
        <w:rPr>
          <w:rFonts w:cstheme="minorHAnsi"/>
          <w:color w:val="000000" w:themeColor="text1"/>
        </w:rPr>
        <w:t xml:space="preserve"> Pensando no mundo real</w:t>
      </w:r>
      <w:r w:rsidR="0084092D">
        <w:rPr>
          <w:rFonts w:cstheme="minorHAnsi"/>
          <w:color w:val="000000" w:themeColor="text1"/>
        </w:rPr>
        <w:t>)</w:t>
      </w:r>
      <w:r w:rsidRPr="001618C1">
        <w:rPr>
          <w:rFonts w:cstheme="minorHAnsi"/>
          <w:color w:val="000000" w:themeColor="text1"/>
        </w:rPr>
        <w:t xml:space="preserve"> </w:t>
      </w:r>
      <w:r w:rsidRPr="00E42A47">
        <w:rPr>
          <w:rFonts w:cstheme="minorHAnsi"/>
          <w:strike/>
          <w:color w:val="000000" w:themeColor="text1"/>
        </w:rPr>
        <w:t xml:space="preserve">e </w:t>
      </w:r>
      <w:r w:rsidRPr="000110C4">
        <w:rPr>
          <w:rFonts w:cstheme="minorHAnsi"/>
          <w:strike/>
          <w:color w:val="000000" w:themeColor="text1"/>
        </w:rPr>
        <w:t xml:space="preserve">comparar estes ao </w:t>
      </w:r>
      <w:proofErr w:type="spellStart"/>
      <w:r w:rsidRPr="000110C4">
        <w:rPr>
          <w:rFonts w:cstheme="minorHAnsi"/>
          <w:strike/>
          <w:color w:val="000000" w:themeColor="text1"/>
        </w:rPr>
        <w:t>MAPBIomas</w:t>
      </w:r>
      <w:proofErr w:type="spellEnd"/>
      <w:r w:rsidRPr="000110C4">
        <w:rPr>
          <w:rFonts w:cstheme="minorHAnsi"/>
          <w:strike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215FD1" w:rsidRDefault="00215FD1" w:rsidP="00F673CD">
      <w:pPr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Ver conversa com VITOR</w:t>
      </w:r>
      <w:bookmarkStart w:id="0" w:name="_GoBack"/>
      <w:bookmarkEnd w:id="0"/>
    </w:p>
    <w:sectPr w:rsidR="00215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4B83"/>
    <w:rsid w:val="000377C7"/>
    <w:rsid w:val="00060208"/>
    <w:rsid w:val="00076107"/>
    <w:rsid w:val="00076F8E"/>
    <w:rsid w:val="0007786C"/>
    <w:rsid w:val="00095271"/>
    <w:rsid w:val="000B26EF"/>
    <w:rsid w:val="000F192F"/>
    <w:rsid w:val="00146030"/>
    <w:rsid w:val="001618C1"/>
    <w:rsid w:val="00161CD1"/>
    <w:rsid w:val="001962D5"/>
    <w:rsid w:val="001B365D"/>
    <w:rsid w:val="001C0585"/>
    <w:rsid w:val="001C509A"/>
    <w:rsid w:val="001D4E68"/>
    <w:rsid w:val="001F4C28"/>
    <w:rsid w:val="001F7B25"/>
    <w:rsid w:val="00215FD1"/>
    <w:rsid w:val="00222808"/>
    <w:rsid w:val="00236E61"/>
    <w:rsid w:val="00246D87"/>
    <w:rsid w:val="00272E15"/>
    <w:rsid w:val="002C55AC"/>
    <w:rsid w:val="002D0026"/>
    <w:rsid w:val="002D60BC"/>
    <w:rsid w:val="002E1605"/>
    <w:rsid w:val="002F473C"/>
    <w:rsid w:val="00332BF6"/>
    <w:rsid w:val="003379E7"/>
    <w:rsid w:val="003460D0"/>
    <w:rsid w:val="0036423E"/>
    <w:rsid w:val="00365320"/>
    <w:rsid w:val="00373876"/>
    <w:rsid w:val="003B40BC"/>
    <w:rsid w:val="003D01E0"/>
    <w:rsid w:val="003D2A99"/>
    <w:rsid w:val="003E677E"/>
    <w:rsid w:val="003F4650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420F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023C5"/>
    <w:rsid w:val="00921553"/>
    <w:rsid w:val="009240A2"/>
    <w:rsid w:val="009327B8"/>
    <w:rsid w:val="00966AAB"/>
    <w:rsid w:val="0098096F"/>
    <w:rsid w:val="00997370"/>
    <w:rsid w:val="009A3C1F"/>
    <w:rsid w:val="009A4C29"/>
    <w:rsid w:val="009D127C"/>
    <w:rsid w:val="009E17FF"/>
    <w:rsid w:val="009F58C7"/>
    <w:rsid w:val="00A008B9"/>
    <w:rsid w:val="00A326F0"/>
    <w:rsid w:val="00A52858"/>
    <w:rsid w:val="00A60F3B"/>
    <w:rsid w:val="00A6282A"/>
    <w:rsid w:val="00A70BE0"/>
    <w:rsid w:val="00A72D68"/>
    <w:rsid w:val="00AB0258"/>
    <w:rsid w:val="00AD1E97"/>
    <w:rsid w:val="00AD6F12"/>
    <w:rsid w:val="00AE0AC4"/>
    <w:rsid w:val="00B1387F"/>
    <w:rsid w:val="00B269F8"/>
    <w:rsid w:val="00B30434"/>
    <w:rsid w:val="00B46474"/>
    <w:rsid w:val="00B52CDC"/>
    <w:rsid w:val="00B55E4B"/>
    <w:rsid w:val="00B64B15"/>
    <w:rsid w:val="00B77D2B"/>
    <w:rsid w:val="00B9304C"/>
    <w:rsid w:val="00BA4924"/>
    <w:rsid w:val="00BE21B9"/>
    <w:rsid w:val="00BE5684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D3FD4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725E"/>
    <w:rsid w:val="00E97D99"/>
    <w:rsid w:val="00EA3C0B"/>
    <w:rsid w:val="00EC455A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41F3"/>
    <w:rsid w:val="00F87B13"/>
    <w:rsid w:val="00F909BD"/>
    <w:rsid w:val="00FC313D"/>
    <w:rsid w:val="00FD1D6A"/>
    <w:rsid w:val="00FD4A09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222</cp:revision>
  <dcterms:created xsi:type="dcterms:W3CDTF">2019-02-27T02:14:00Z</dcterms:created>
  <dcterms:modified xsi:type="dcterms:W3CDTF">2019-05-31T04:13:00Z</dcterms:modified>
</cp:coreProperties>
</file>