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2D236A" w:rsidRPr="002D236A" w:rsidRDefault="002D236A" w:rsidP="002D236A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64AE5" w:rsidRPr="00064AE5" w:rsidRDefault="00064AE5" w:rsidP="00064AE5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3250FE" w:rsidRDefault="00296EC7" w:rsidP="00F03968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BC55B0" w:rsidRPr="00BC55B0" w:rsidRDefault="00BC55B0" w:rsidP="00F03968">
      <w:pPr>
        <w:rPr>
          <w:rFonts w:cstheme="minorHAnsi"/>
          <w:strike/>
        </w:rPr>
      </w:pPr>
      <w:bookmarkStart w:id="0" w:name="_GoBack"/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bookmarkEnd w:id="0"/>
    <w:p w:rsidR="00296EC7" w:rsidRPr="00F102C3" w:rsidRDefault="00296EC7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F5581C">
        <w:rPr>
          <w:rFonts w:eastAsia="Times New Roman" w:cstheme="minorHAnsi"/>
          <w:lang w:eastAsia="pt-BR"/>
        </w:rPr>
        <w:t xml:space="preserve">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CC39EB">
        <w:rPr>
          <w:rFonts w:cs="Arial"/>
          <w:b/>
          <w:color w:val="7030A0"/>
          <w:szCs w:val="24"/>
        </w:rPr>
        <w:t>curto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  <w:r w:rsidR="00BF1F4A">
        <w:rPr>
          <w:rFonts w:cs="Arial"/>
          <w:b/>
          <w:color w:val="7030A0"/>
          <w:szCs w:val="24"/>
        </w:rPr>
        <w:t>BANCA</w:t>
      </w:r>
    </w:p>
    <w:p w:rsidR="00F87B13" w:rsidRDefault="00C4334B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8158B1">
        <w:rPr>
          <w:rFonts w:cstheme="minorHAnsi"/>
          <w:b/>
          <w:color w:val="002060"/>
        </w:rPr>
        <w:t>(curto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2D236A" w:rsidRPr="003C4E96" w:rsidRDefault="002D236A" w:rsidP="00F673CD">
      <w:pPr>
        <w:rPr>
          <w:rFonts w:cstheme="minorHAnsi"/>
          <w:b/>
          <w:color w:val="002060"/>
        </w:rPr>
      </w:pPr>
    </w:p>
    <w:p w:rsidR="007133AC" w:rsidRPr="00D86F0F" w:rsidRDefault="0074688D" w:rsidP="0074688D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301378" w:rsidRDefault="00301378" w:rsidP="007133AC">
      <w:r>
        <w:t>Conferir novo código</w:t>
      </w:r>
    </w:p>
    <w:p w:rsidR="007133AC" w:rsidRDefault="007133AC" w:rsidP="007133AC">
      <w:r>
        <w:t>Custos:</w:t>
      </w:r>
    </w:p>
    <w:p w:rsidR="00301378" w:rsidRDefault="00301378" w:rsidP="007133AC">
      <w:r>
        <w:t>Consertar c</w:t>
      </w:r>
      <w:r w:rsidRPr="00D86F0F">
        <w:t xml:space="preserve">usto </w:t>
      </w:r>
      <w:proofErr w:type="spellStart"/>
      <w:r w:rsidRPr="00D86F0F">
        <w:t>plast</w:t>
      </w:r>
      <w:proofErr w:type="spellEnd"/>
      <w:r w:rsidRPr="00D86F0F">
        <w:t>. Para níveis</w:t>
      </w:r>
    </w:p>
    <w:p w:rsidR="007133AC" w:rsidRDefault="007133AC" w:rsidP="007133AC">
      <w:proofErr w:type="gramStart"/>
      <w:r>
        <w:t>1Implementar</w:t>
      </w:r>
      <w:proofErr w:type="gramEnd"/>
      <w:r>
        <w:t xml:space="preserve"> custo para </w:t>
      </w:r>
      <w:proofErr w:type="spellStart"/>
      <w:r>
        <w:t>generalismo</w:t>
      </w:r>
      <w:proofErr w:type="spellEnd"/>
      <w:r>
        <w:t xml:space="preserve"> (gasto de energia) </w:t>
      </w:r>
      <w:r w:rsidR="00D86F0F">
        <w:t>– pensar que ovelhas já são comidas demais</w:t>
      </w:r>
    </w:p>
    <w:p w:rsidR="007133AC" w:rsidRDefault="007133AC" w:rsidP="007133AC">
      <w:r>
        <w:t>Plasticidade:</w:t>
      </w:r>
    </w:p>
    <w:p w:rsidR="007133AC" w:rsidRDefault="007133AC" w:rsidP="007133AC">
      <w:proofErr w:type="gramStart"/>
      <w:r>
        <w:lastRenderedPageBreak/>
        <w:t>2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7133AC" w:rsidRDefault="007133AC" w:rsidP="007133AC">
      <w:proofErr w:type="gramStart"/>
      <w:r>
        <w:t>3Colocar</w:t>
      </w:r>
      <w:proofErr w:type="gramEnd"/>
      <w:r>
        <w:t xml:space="preserve"> raio de visão dos animais. </w:t>
      </w:r>
    </w:p>
    <w:p w:rsidR="007133AC" w:rsidRDefault="007133AC" w:rsidP="0074688D">
      <w:proofErr w:type="gramStart"/>
      <w:r>
        <w:t>4Colocar</w:t>
      </w:r>
      <w:proofErr w:type="gramEnd"/>
      <w:r>
        <w:t xml:space="preserve"> a </w:t>
      </w:r>
      <w:proofErr w:type="spellStart"/>
      <w:r>
        <w:t>gradualidade</w:t>
      </w:r>
      <w:proofErr w:type="spellEnd"/>
      <w:r>
        <w:t xml:space="preserve"> na plasticidade do salto (com limites a depender do grau da plasticidade), a depender da distância em que a planta estiver do indivíduo. </w:t>
      </w:r>
    </w:p>
    <w:p w:rsidR="00146166" w:rsidRDefault="00146166" w:rsidP="0074688D">
      <w:r>
        <w:t>Perturbação:</w:t>
      </w:r>
    </w:p>
    <w:p w:rsidR="004F65BF" w:rsidRDefault="007133AC" w:rsidP="0074688D">
      <w:proofErr w:type="gramStart"/>
      <w:r>
        <w:t>5</w:t>
      </w:r>
      <w:r w:rsidR="004F65BF">
        <w:t>Perturbação</w:t>
      </w:r>
      <w:proofErr w:type="gramEnd"/>
      <w:r w:rsidR="004F65BF">
        <w:t xml:space="preserve"> </w:t>
      </w:r>
      <w:r w:rsidR="0052079E">
        <w:t>grau 30% e 75% e Fractal 0.3 e 0.7</w:t>
      </w:r>
    </w:p>
    <w:p w:rsidR="00407BA4" w:rsidRDefault="007133AC" w:rsidP="0074688D">
      <w:proofErr w:type="gramStart"/>
      <w:r>
        <w:t>6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</w:p>
    <w:p w:rsidR="00407BA4" w:rsidRDefault="00407BA4" w:rsidP="0074688D">
      <w:r>
        <w:t>Mudar mundo</w:t>
      </w:r>
      <w:r w:rsidR="00EA7AA6">
        <w:t xml:space="preserve"> </w:t>
      </w:r>
    </w:p>
    <w:p w:rsidR="00146166" w:rsidRDefault="000067A1" w:rsidP="0074688D">
      <w:r>
        <w:t>Output:</w:t>
      </w:r>
    </w:p>
    <w:p w:rsidR="006A54C2" w:rsidRDefault="007133AC" w:rsidP="0074688D">
      <w:proofErr w:type="gramStart"/>
      <w:r>
        <w:t>7</w:t>
      </w:r>
      <w:proofErr w:type="gramEnd"/>
      <w:r w:rsidR="00146166" w:rsidRPr="00146166">
        <w:t xml:space="preserve"> </w:t>
      </w:r>
      <w:r w:rsidR="00146166">
        <w:t xml:space="preserve">Gravar variáveis no final, baseado no </w:t>
      </w:r>
      <w:proofErr w:type="spellStart"/>
      <w:r w:rsidR="001E470C">
        <w:t>Behavioral</w:t>
      </w:r>
      <w:proofErr w:type="spell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</w:t>
      </w:r>
      <w:r w:rsidR="00146166">
        <w:t>(ver output)</w:t>
      </w:r>
    </w:p>
    <w:p w:rsidR="0074688D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  <w:r w:rsidR="000B1A9A">
        <w:t xml:space="preserve"> </w:t>
      </w:r>
      <w:r w:rsidR="00AB3074">
        <w:t>C</w:t>
      </w:r>
      <w:r w:rsidR="000B1A9A" w:rsidRPr="000B1A9A">
        <w:t xml:space="preserve">usto 1, 2 e 3 (diferente para níveis tróficos), Plasticidade 2, 5 e 8 herb., 3 6 e 9 carn. </w:t>
      </w:r>
    </w:p>
    <w:sectPr w:rsidR="0074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112E"/>
    <w:rsid w:val="0003395A"/>
    <w:rsid w:val="00034B83"/>
    <w:rsid w:val="000377C7"/>
    <w:rsid w:val="00042E82"/>
    <w:rsid w:val="00060208"/>
    <w:rsid w:val="00064AE5"/>
    <w:rsid w:val="00076107"/>
    <w:rsid w:val="00076F8E"/>
    <w:rsid w:val="0007786C"/>
    <w:rsid w:val="000873FE"/>
    <w:rsid w:val="00087F5E"/>
    <w:rsid w:val="00090695"/>
    <w:rsid w:val="00095271"/>
    <w:rsid w:val="000B1A9A"/>
    <w:rsid w:val="000B26EF"/>
    <w:rsid w:val="000D2020"/>
    <w:rsid w:val="000D56B9"/>
    <w:rsid w:val="000F192F"/>
    <w:rsid w:val="00116CBB"/>
    <w:rsid w:val="00146030"/>
    <w:rsid w:val="00146166"/>
    <w:rsid w:val="001618C1"/>
    <w:rsid w:val="00161CD1"/>
    <w:rsid w:val="00172AA7"/>
    <w:rsid w:val="00180F92"/>
    <w:rsid w:val="001962D5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7A3"/>
    <w:rsid w:val="00272E15"/>
    <w:rsid w:val="00296EC7"/>
    <w:rsid w:val="00297B6A"/>
    <w:rsid w:val="002B1662"/>
    <w:rsid w:val="002C55AC"/>
    <w:rsid w:val="002D0026"/>
    <w:rsid w:val="002D236A"/>
    <w:rsid w:val="002D60BC"/>
    <w:rsid w:val="002E1605"/>
    <w:rsid w:val="002F473C"/>
    <w:rsid w:val="00301378"/>
    <w:rsid w:val="003250FE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A7F50"/>
    <w:rsid w:val="003B40BC"/>
    <w:rsid w:val="003C4E96"/>
    <w:rsid w:val="003D01E0"/>
    <w:rsid w:val="003D2A99"/>
    <w:rsid w:val="003E677E"/>
    <w:rsid w:val="003F1008"/>
    <w:rsid w:val="003F4650"/>
    <w:rsid w:val="003F7D37"/>
    <w:rsid w:val="00401D73"/>
    <w:rsid w:val="00403FA6"/>
    <w:rsid w:val="00407BA4"/>
    <w:rsid w:val="00423C5D"/>
    <w:rsid w:val="00457D7A"/>
    <w:rsid w:val="004607A0"/>
    <w:rsid w:val="004861EE"/>
    <w:rsid w:val="00494736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6A5C"/>
    <w:rsid w:val="00694923"/>
    <w:rsid w:val="006A18AA"/>
    <w:rsid w:val="006A54C2"/>
    <w:rsid w:val="006B0146"/>
    <w:rsid w:val="006B1112"/>
    <w:rsid w:val="006B1663"/>
    <w:rsid w:val="006B2310"/>
    <w:rsid w:val="006B48FB"/>
    <w:rsid w:val="006C745E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40D73"/>
    <w:rsid w:val="00743447"/>
    <w:rsid w:val="0074688D"/>
    <w:rsid w:val="0075254B"/>
    <w:rsid w:val="00765B30"/>
    <w:rsid w:val="00772A26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10D34"/>
    <w:rsid w:val="00A326F0"/>
    <w:rsid w:val="00A345E5"/>
    <w:rsid w:val="00A3494D"/>
    <w:rsid w:val="00A52858"/>
    <w:rsid w:val="00A60F3B"/>
    <w:rsid w:val="00A6282A"/>
    <w:rsid w:val="00A70BE0"/>
    <w:rsid w:val="00A72D68"/>
    <w:rsid w:val="00A818D6"/>
    <w:rsid w:val="00AA28E9"/>
    <w:rsid w:val="00AB0258"/>
    <w:rsid w:val="00AB06E0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4924"/>
    <w:rsid w:val="00BC55B0"/>
    <w:rsid w:val="00BE21B9"/>
    <w:rsid w:val="00BE5684"/>
    <w:rsid w:val="00BE7705"/>
    <w:rsid w:val="00BE7F19"/>
    <w:rsid w:val="00BF1F4A"/>
    <w:rsid w:val="00C12955"/>
    <w:rsid w:val="00C17A14"/>
    <w:rsid w:val="00C30883"/>
    <w:rsid w:val="00C30E5C"/>
    <w:rsid w:val="00C4334B"/>
    <w:rsid w:val="00C458D7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46E4"/>
    <w:rsid w:val="00D2503A"/>
    <w:rsid w:val="00D251A9"/>
    <w:rsid w:val="00D441DB"/>
    <w:rsid w:val="00D519A1"/>
    <w:rsid w:val="00D5269F"/>
    <w:rsid w:val="00D5639E"/>
    <w:rsid w:val="00D5752D"/>
    <w:rsid w:val="00D6111C"/>
    <w:rsid w:val="00D70C56"/>
    <w:rsid w:val="00D72A0F"/>
    <w:rsid w:val="00D77BF3"/>
    <w:rsid w:val="00D83EDA"/>
    <w:rsid w:val="00D8530F"/>
    <w:rsid w:val="00D86A7D"/>
    <w:rsid w:val="00D86F0F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787F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102C3"/>
    <w:rsid w:val="00F12E28"/>
    <w:rsid w:val="00F14965"/>
    <w:rsid w:val="00F1695F"/>
    <w:rsid w:val="00F434FD"/>
    <w:rsid w:val="00F54A27"/>
    <w:rsid w:val="00F5581C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5602</TotalTime>
  <Pages>4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328</cp:revision>
  <dcterms:created xsi:type="dcterms:W3CDTF">2019-02-27T02:14:00Z</dcterms:created>
  <dcterms:modified xsi:type="dcterms:W3CDTF">2019-07-02T07:14:00Z</dcterms:modified>
</cp:coreProperties>
</file>