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>18</w:t>
      </w:r>
      <w:r w:rsidRPr="00F03968">
        <w:rPr>
          <w:rFonts w:cstheme="minorHAnsi"/>
          <w:strike/>
        </w:rPr>
        <w:t xml:space="preserve">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P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>19</w:t>
      </w:r>
      <w:r w:rsidRPr="00EF7C58">
        <w:rPr>
          <w:rFonts w:cstheme="minorHAnsi"/>
          <w:strike/>
        </w:rPr>
        <w:t xml:space="preserve">. Ler dispersão em celular (baixar autores e ver utilidade).  </w:t>
      </w:r>
    </w:p>
    <w:p w:rsidR="00EF7C58" w:rsidRPr="00F03968" w:rsidRDefault="00EF7C58" w:rsidP="00F03968">
      <w:pPr>
        <w:rPr>
          <w:rFonts w:cstheme="minorHAnsi"/>
          <w:b/>
          <w:strike/>
          <w:color w:val="17365D" w:themeColor="text2" w:themeShade="BF"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D441DB" w:rsidRPr="00D441DB" w:rsidRDefault="00D441DB" w:rsidP="00D441D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Pr="001618C1">
        <w:rPr>
          <w:rFonts w:cstheme="minorHAnsi"/>
          <w:color w:val="000000" w:themeColor="text1"/>
        </w:rPr>
        <w:t xml:space="preserve">- </w:t>
      </w:r>
      <w:r w:rsidR="007D420F">
        <w:rPr>
          <w:rFonts w:cstheme="minorHAnsi"/>
          <w:color w:val="000000" w:themeColor="text1"/>
        </w:rPr>
        <w:t xml:space="preserve">Estudar o software </w:t>
      </w:r>
      <w:proofErr w:type="spellStart"/>
      <w:r w:rsidR="007D420F">
        <w:rPr>
          <w:rFonts w:cstheme="minorHAnsi"/>
          <w:color w:val="000000" w:themeColor="text1"/>
        </w:rPr>
        <w:t>Gradientland</w:t>
      </w:r>
      <w:proofErr w:type="spellEnd"/>
      <w:r w:rsidR="007D420F">
        <w:rPr>
          <w:rFonts w:cstheme="minorHAnsi"/>
          <w:color w:val="000000" w:themeColor="text1"/>
        </w:rPr>
        <w:t>,</w:t>
      </w:r>
      <w:r w:rsidR="0084092D">
        <w:rPr>
          <w:rFonts w:cstheme="minorHAnsi"/>
          <w:color w:val="000000" w:themeColor="text1"/>
        </w:rPr>
        <w:t xml:space="preserve"> índice H</w:t>
      </w:r>
      <w:r w:rsidR="006B1112">
        <w:rPr>
          <w:rFonts w:cstheme="minorHAnsi"/>
          <w:color w:val="000000" w:themeColor="text1"/>
        </w:rPr>
        <w:t xml:space="preserve">, manual </w:t>
      </w:r>
      <w:r w:rsidR="007D420F">
        <w:rPr>
          <w:rFonts w:cstheme="minorHAnsi"/>
          <w:color w:val="000000" w:themeColor="text1"/>
        </w:rPr>
        <w:t xml:space="preserve">e artigo </w:t>
      </w:r>
      <w:proofErr w:type="spellStart"/>
      <w:proofErr w:type="gramStart"/>
      <w:r w:rsidR="007D420F">
        <w:rPr>
          <w:rFonts w:cstheme="minorHAnsi"/>
          <w:color w:val="000000" w:themeColor="text1"/>
        </w:rPr>
        <w:t>elaine</w:t>
      </w:r>
      <w:proofErr w:type="spellEnd"/>
      <w:proofErr w:type="gramEnd"/>
      <w:r w:rsidR="0084092D">
        <w:rPr>
          <w:rFonts w:cstheme="minorHAnsi"/>
          <w:color w:val="000000" w:themeColor="text1"/>
        </w:rPr>
        <w:t xml:space="preserve"> (qual mais adequado?</w:t>
      </w:r>
      <w:r w:rsidR="00095271">
        <w:rPr>
          <w:rFonts w:cstheme="minorHAnsi"/>
          <w:color w:val="000000" w:themeColor="text1"/>
        </w:rPr>
        <w:t xml:space="preserve"> Pensando no mundo real</w:t>
      </w:r>
      <w:r w:rsidR="0084092D">
        <w:rPr>
          <w:rFonts w:cstheme="minorHAnsi"/>
          <w:color w:val="000000" w:themeColor="text1"/>
        </w:rPr>
        <w:t>)</w:t>
      </w:r>
      <w:r w:rsidRPr="001618C1">
        <w:rPr>
          <w:rFonts w:cstheme="minorHAnsi"/>
          <w:color w:val="000000" w:themeColor="text1"/>
        </w:rPr>
        <w:t xml:space="preserve"> </w:t>
      </w:r>
      <w:r w:rsidRPr="00E42A47">
        <w:rPr>
          <w:rFonts w:cstheme="minorHAnsi"/>
          <w:strike/>
          <w:color w:val="000000" w:themeColor="text1"/>
        </w:rPr>
        <w:t xml:space="preserve">e </w:t>
      </w:r>
      <w:r w:rsidRPr="000110C4">
        <w:rPr>
          <w:rFonts w:cstheme="minorHAnsi"/>
          <w:strike/>
          <w:color w:val="000000" w:themeColor="text1"/>
        </w:rPr>
        <w:t xml:space="preserve">comparar estes ao </w:t>
      </w:r>
      <w:proofErr w:type="spellStart"/>
      <w:r w:rsidRPr="000110C4">
        <w:rPr>
          <w:rFonts w:cstheme="minorHAnsi"/>
          <w:strike/>
          <w:color w:val="000000" w:themeColor="text1"/>
        </w:rPr>
        <w:t>MAPBIomas</w:t>
      </w:r>
      <w:proofErr w:type="spellEnd"/>
      <w:r w:rsidRPr="000110C4">
        <w:rPr>
          <w:rFonts w:cstheme="minorHAnsi"/>
          <w:strike/>
          <w:color w:val="1F497D" w:themeColor="text2"/>
        </w:rPr>
        <w:t xml:space="preserve">.  </w:t>
      </w:r>
      <w:r w:rsidRPr="00146030">
        <w:rPr>
          <w:rFonts w:cstheme="minorHAnsi"/>
          <w:b/>
          <w:color w:val="17365D" w:themeColor="text2" w:themeShade="BF"/>
        </w:rPr>
        <w:t>(curto prazo)</w:t>
      </w:r>
      <w:r w:rsidRPr="00146030">
        <w:rPr>
          <w:rFonts w:cstheme="minorHAnsi"/>
          <w:color w:val="17365D" w:themeColor="text2" w:themeShade="BF"/>
        </w:rPr>
        <w:t xml:space="preserve"> </w:t>
      </w: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bookmarkStart w:id="0" w:name="_GoBack"/>
      <w:r w:rsidR="00FD4A09" w:rsidRPr="00FD4A09">
        <w:rPr>
          <w:rFonts w:cstheme="minorHAnsi"/>
          <w:b/>
          <w:color w:val="000000" w:themeColor="text1"/>
        </w:rPr>
        <w:t>CONSULTAR ARQUIVO DROPBOX</w:t>
      </w:r>
      <w:bookmarkEnd w:id="0"/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Pr="001618C1">
        <w:rPr>
          <w:rFonts w:cstheme="minorHAnsi"/>
        </w:rPr>
        <w:t xml:space="preserve"> </w:t>
      </w:r>
      <w:r w:rsidR="00DF4A59">
        <w:rPr>
          <w:rFonts w:cstheme="minorHAnsi"/>
        </w:rPr>
        <w:t xml:space="preserve">e custo </w:t>
      </w:r>
      <w:r w:rsidRPr="008158B1">
        <w:rPr>
          <w:rFonts w:cstheme="minorHAnsi"/>
          <w:b/>
          <w:color w:val="002060"/>
        </w:rPr>
        <w:t>(curto prazo)</w:t>
      </w:r>
    </w:p>
    <w:p w:rsidR="00161CD1" w:rsidRDefault="00F87B13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sectPr w:rsidR="00161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110C4"/>
    <w:rsid w:val="00034B83"/>
    <w:rsid w:val="000377C7"/>
    <w:rsid w:val="00060208"/>
    <w:rsid w:val="00076107"/>
    <w:rsid w:val="00076F8E"/>
    <w:rsid w:val="0007786C"/>
    <w:rsid w:val="00095271"/>
    <w:rsid w:val="000B26EF"/>
    <w:rsid w:val="000F192F"/>
    <w:rsid w:val="00146030"/>
    <w:rsid w:val="001618C1"/>
    <w:rsid w:val="00161CD1"/>
    <w:rsid w:val="001962D5"/>
    <w:rsid w:val="001B365D"/>
    <w:rsid w:val="001C0585"/>
    <w:rsid w:val="001C509A"/>
    <w:rsid w:val="001D4E68"/>
    <w:rsid w:val="001F4C28"/>
    <w:rsid w:val="001F7B25"/>
    <w:rsid w:val="00222808"/>
    <w:rsid w:val="00236E61"/>
    <w:rsid w:val="00246D87"/>
    <w:rsid w:val="00272E15"/>
    <w:rsid w:val="002C55AC"/>
    <w:rsid w:val="002D0026"/>
    <w:rsid w:val="002D60BC"/>
    <w:rsid w:val="002E1605"/>
    <w:rsid w:val="002F473C"/>
    <w:rsid w:val="00332BF6"/>
    <w:rsid w:val="003379E7"/>
    <w:rsid w:val="003460D0"/>
    <w:rsid w:val="0036423E"/>
    <w:rsid w:val="00365320"/>
    <w:rsid w:val="00373876"/>
    <w:rsid w:val="003B40BC"/>
    <w:rsid w:val="003D01E0"/>
    <w:rsid w:val="003D2A99"/>
    <w:rsid w:val="003E677E"/>
    <w:rsid w:val="003F4650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E5A02"/>
    <w:rsid w:val="004F30DF"/>
    <w:rsid w:val="004F401E"/>
    <w:rsid w:val="004F6C91"/>
    <w:rsid w:val="00506AAA"/>
    <w:rsid w:val="00523DD8"/>
    <w:rsid w:val="00525C8F"/>
    <w:rsid w:val="00534B0B"/>
    <w:rsid w:val="005500DC"/>
    <w:rsid w:val="00552969"/>
    <w:rsid w:val="005651BB"/>
    <w:rsid w:val="0057643C"/>
    <w:rsid w:val="0058784B"/>
    <w:rsid w:val="005941B0"/>
    <w:rsid w:val="005B447E"/>
    <w:rsid w:val="005C02E0"/>
    <w:rsid w:val="005C1AEA"/>
    <w:rsid w:val="005D4808"/>
    <w:rsid w:val="005E34EE"/>
    <w:rsid w:val="00605F89"/>
    <w:rsid w:val="00650401"/>
    <w:rsid w:val="00683421"/>
    <w:rsid w:val="00686A5C"/>
    <w:rsid w:val="006A18AA"/>
    <w:rsid w:val="006B0146"/>
    <w:rsid w:val="006B1112"/>
    <w:rsid w:val="006B2310"/>
    <w:rsid w:val="006B48FB"/>
    <w:rsid w:val="006C745E"/>
    <w:rsid w:val="006D3163"/>
    <w:rsid w:val="006D706E"/>
    <w:rsid w:val="00701FFB"/>
    <w:rsid w:val="00704F6E"/>
    <w:rsid w:val="00710C3A"/>
    <w:rsid w:val="007221BD"/>
    <w:rsid w:val="00726E35"/>
    <w:rsid w:val="00740D73"/>
    <w:rsid w:val="00743447"/>
    <w:rsid w:val="0077624F"/>
    <w:rsid w:val="0078190A"/>
    <w:rsid w:val="007921F9"/>
    <w:rsid w:val="007B3C64"/>
    <w:rsid w:val="007B7E98"/>
    <w:rsid w:val="007C6E25"/>
    <w:rsid w:val="007D420F"/>
    <w:rsid w:val="007D6C71"/>
    <w:rsid w:val="007E6D92"/>
    <w:rsid w:val="008002A1"/>
    <w:rsid w:val="008158B1"/>
    <w:rsid w:val="00816275"/>
    <w:rsid w:val="00830E79"/>
    <w:rsid w:val="0084092D"/>
    <w:rsid w:val="008462B2"/>
    <w:rsid w:val="008841A5"/>
    <w:rsid w:val="0088530C"/>
    <w:rsid w:val="008B417B"/>
    <w:rsid w:val="008B5888"/>
    <w:rsid w:val="008D636C"/>
    <w:rsid w:val="008D7864"/>
    <w:rsid w:val="008E2900"/>
    <w:rsid w:val="008F25DC"/>
    <w:rsid w:val="009017AF"/>
    <w:rsid w:val="009023C5"/>
    <w:rsid w:val="00921553"/>
    <w:rsid w:val="009240A2"/>
    <w:rsid w:val="009327B8"/>
    <w:rsid w:val="00966AAB"/>
    <w:rsid w:val="0098096F"/>
    <w:rsid w:val="00997370"/>
    <w:rsid w:val="009A3C1F"/>
    <w:rsid w:val="009A4C29"/>
    <w:rsid w:val="009D127C"/>
    <w:rsid w:val="009E17FF"/>
    <w:rsid w:val="009F58C7"/>
    <w:rsid w:val="00A008B9"/>
    <w:rsid w:val="00A326F0"/>
    <w:rsid w:val="00A52858"/>
    <w:rsid w:val="00A60F3B"/>
    <w:rsid w:val="00A6282A"/>
    <w:rsid w:val="00A70BE0"/>
    <w:rsid w:val="00A72D68"/>
    <w:rsid w:val="00AB0258"/>
    <w:rsid w:val="00AD1E97"/>
    <w:rsid w:val="00AD6F12"/>
    <w:rsid w:val="00AE0AC4"/>
    <w:rsid w:val="00B1387F"/>
    <w:rsid w:val="00B269F8"/>
    <w:rsid w:val="00B30434"/>
    <w:rsid w:val="00B46474"/>
    <w:rsid w:val="00B52CDC"/>
    <w:rsid w:val="00B55E4B"/>
    <w:rsid w:val="00B64B15"/>
    <w:rsid w:val="00B77D2B"/>
    <w:rsid w:val="00B9304C"/>
    <w:rsid w:val="00BA4924"/>
    <w:rsid w:val="00BE21B9"/>
    <w:rsid w:val="00BE5684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D3FD4"/>
    <w:rsid w:val="00CF1DDA"/>
    <w:rsid w:val="00CF39E9"/>
    <w:rsid w:val="00D106FF"/>
    <w:rsid w:val="00D17EA1"/>
    <w:rsid w:val="00D251A9"/>
    <w:rsid w:val="00D441DB"/>
    <w:rsid w:val="00D519A1"/>
    <w:rsid w:val="00D5269F"/>
    <w:rsid w:val="00D5639E"/>
    <w:rsid w:val="00D6111C"/>
    <w:rsid w:val="00D70C56"/>
    <w:rsid w:val="00D72A0F"/>
    <w:rsid w:val="00D83EDA"/>
    <w:rsid w:val="00D8530F"/>
    <w:rsid w:val="00D86A7D"/>
    <w:rsid w:val="00D90A72"/>
    <w:rsid w:val="00DA1C33"/>
    <w:rsid w:val="00DA705A"/>
    <w:rsid w:val="00DB0B72"/>
    <w:rsid w:val="00DC7B78"/>
    <w:rsid w:val="00DD4DA2"/>
    <w:rsid w:val="00DF4A59"/>
    <w:rsid w:val="00E153AB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725E"/>
    <w:rsid w:val="00E97D99"/>
    <w:rsid w:val="00EA3C0B"/>
    <w:rsid w:val="00EC455A"/>
    <w:rsid w:val="00EE3483"/>
    <w:rsid w:val="00EF55EF"/>
    <w:rsid w:val="00EF7C58"/>
    <w:rsid w:val="00F03968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01B8"/>
    <w:rsid w:val="00F841F3"/>
    <w:rsid w:val="00F87B13"/>
    <w:rsid w:val="00F909BD"/>
    <w:rsid w:val="00FC313D"/>
    <w:rsid w:val="00FD1D6A"/>
    <w:rsid w:val="00FD4A09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Pages>2</Pages>
  <Words>709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220</cp:revision>
  <dcterms:created xsi:type="dcterms:W3CDTF">2019-02-27T02:14:00Z</dcterms:created>
  <dcterms:modified xsi:type="dcterms:W3CDTF">2019-05-22T07:21:00Z</dcterms:modified>
</cp:coreProperties>
</file>