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F03968" w:rsidRDefault="00F03968" w:rsidP="00F03968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EF7C58" w:rsidRDefault="00EF7C58" w:rsidP="00EF7C58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8E4A56" w:rsidRDefault="008E4A56" w:rsidP="00EF7C58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694923" w:rsidRPr="00694923" w:rsidRDefault="00694923" w:rsidP="00694923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C5433C" w:rsidRPr="00C5433C" w:rsidRDefault="00C5433C" w:rsidP="00C5433C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885440" w:rsidRPr="0034293F" w:rsidRDefault="00885440" w:rsidP="00885440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A818D6" w:rsidRPr="00F102C3" w:rsidRDefault="00116CBB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A818D6" w:rsidRPr="00F102C3" w:rsidRDefault="00A818D6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116CBB" w:rsidRPr="00F102C3" w:rsidRDefault="00551645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551645" w:rsidRDefault="00F102C3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C4334B" w:rsidRPr="00C4334B" w:rsidRDefault="00C4334B" w:rsidP="00C4334B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7133AC" w:rsidRPr="007133AC" w:rsidRDefault="007133AC" w:rsidP="007133AC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7133AC" w:rsidRPr="007133AC" w:rsidRDefault="007133AC" w:rsidP="007133AC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7133AC" w:rsidRPr="007133AC" w:rsidRDefault="007133AC" w:rsidP="007133AC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B1A9A" w:rsidRPr="000067A1" w:rsidRDefault="000B1A9A" w:rsidP="000B1A9A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772A26" w:rsidRPr="00772A26" w:rsidRDefault="00772A26" w:rsidP="00772A26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D86F0F" w:rsidRPr="000D2020" w:rsidRDefault="00D86F0F" w:rsidP="00D86F0F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2D236A" w:rsidRPr="002D236A" w:rsidRDefault="002D236A" w:rsidP="002D236A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64AE5" w:rsidRPr="00064AE5" w:rsidRDefault="00064AE5" w:rsidP="00064AE5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3250FE" w:rsidRDefault="00296EC7" w:rsidP="00F03968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BC55B0" w:rsidRDefault="00BC55B0" w:rsidP="00F03968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9E6695" w:rsidRDefault="009E6695" w:rsidP="00F03968">
      <w:pPr>
        <w:rPr>
          <w:strike/>
        </w:rPr>
      </w:pPr>
      <w:r w:rsidRPr="009E6695">
        <w:rPr>
          <w:strike/>
        </w:rPr>
        <w:t>Conferir novo código</w:t>
      </w:r>
    </w:p>
    <w:p w:rsidR="00BA241B" w:rsidRPr="00BA241B" w:rsidRDefault="00BA241B" w:rsidP="00BA241B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BA241B" w:rsidRPr="009E6695" w:rsidRDefault="00BA241B" w:rsidP="00F03968">
      <w:pPr>
        <w:rPr>
          <w:strike/>
        </w:rPr>
      </w:pPr>
    </w:p>
    <w:p w:rsidR="00296EC7" w:rsidRPr="00F102C3" w:rsidRDefault="00296EC7" w:rsidP="00F03968">
      <w:pPr>
        <w:rPr>
          <w:rFonts w:cstheme="minorHAnsi"/>
          <w:strike/>
        </w:rPr>
      </w:pP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proofErr w:type="gramStart"/>
      <w:r>
        <w:rPr>
          <w:rFonts w:cs="Arial"/>
          <w:szCs w:val="24"/>
        </w:rPr>
        <w:t>1</w:t>
      </w:r>
      <w:proofErr w:type="gramEnd"/>
      <w:r w:rsidR="00236E61" w:rsidRPr="001618C1">
        <w:rPr>
          <w:rFonts w:cs="Arial"/>
          <w:szCs w:val="24"/>
        </w:rPr>
        <w:t xml:space="preserve"> 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D30B7E">
        <w:rPr>
          <w:rFonts w:eastAsia="Times New Roman" w:cstheme="minorHAnsi"/>
          <w:lang w:eastAsia="pt-BR"/>
        </w:rPr>
        <w:t xml:space="preserve"> – conceitos ao longo do texto</w:t>
      </w:r>
      <w:r w:rsidR="006C747A">
        <w:rPr>
          <w:rFonts w:eastAsia="Times New Roman" w:cstheme="minorHAnsi"/>
          <w:lang w:eastAsia="pt-BR"/>
        </w:rPr>
        <w:t xml:space="preserve"> (</w:t>
      </w:r>
      <w:proofErr w:type="spellStart"/>
      <w:r w:rsidR="006C747A">
        <w:rPr>
          <w:rFonts w:eastAsia="Times New Roman" w:cstheme="minorHAnsi"/>
          <w:lang w:eastAsia="pt-BR"/>
        </w:rPr>
        <w:t>ex</w:t>
      </w:r>
      <w:proofErr w:type="spellEnd"/>
      <w:r w:rsidR="006C747A">
        <w:rPr>
          <w:rFonts w:eastAsia="Times New Roman" w:cstheme="minorHAnsi"/>
          <w:lang w:eastAsia="pt-BR"/>
        </w:rPr>
        <w:t>: perturbação – perturbação ou conversão de habitat?)</w:t>
      </w:r>
      <w:r w:rsidR="00D30B7E">
        <w:rPr>
          <w:rFonts w:eastAsia="Times New Roman" w:cstheme="minorHAnsi"/>
          <w:lang w:eastAsia="pt-BR"/>
        </w:rPr>
        <w:t xml:space="preserve"> e conceito </w:t>
      </w:r>
      <w:r w:rsidR="00357F99">
        <w:rPr>
          <w:rFonts w:eastAsia="Times New Roman" w:cstheme="minorHAnsi"/>
          <w:lang w:eastAsia="pt-BR"/>
        </w:rPr>
        <w:t xml:space="preserve">de plasticidade </w:t>
      </w:r>
      <w:r w:rsidR="00D30B7E">
        <w:rPr>
          <w:rFonts w:eastAsia="Times New Roman" w:cstheme="minorHAnsi"/>
          <w:lang w:eastAsia="pt-BR"/>
        </w:rPr>
        <w:t>aplicado ao meu modelo</w:t>
      </w:r>
      <w:r w:rsidR="00F5581C">
        <w:rPr>
          <w:rFonts w:eastAsia="Times New Roman" w:cstheme="minorHAnsi"/>
          <w:lang w:eastAsia="pt-BR"/>
        </w:rPr>
        <w:t xml:space="preserve">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BA30EA">
        <w:rPr>
          <w:rFonts w:cs="Arial"/>
          <w:b/>
          <w:color w:val="7030A0"/>
          <w:szCs w:val="24"/>
        </w:rPr>
        <w:t>longo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</w:t>
      </w:r>
    </w:p>
    <w:p w:rsidR="00F87B13" w:rsidRPr="001B08D3" w:rsidRDefault="00C4334B" w:rsidP="00F87B13">
      <w:pPr>
        <w:rPr>
          <w:rFonts w:cstheme="minorHAnsi"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r w:rsidR="00FD4A09" w:rsidRPr="001B08D3">
        <w:rPr>
          <w:rFonts w:cstheme="minorHAnsi"/>
          <w:b/>
          <w:color w:val="17365D" w:themeColor="text2" w:themeShade="BF"/>
        </w:rPr>
        <w:t>CONSULTAR ARQUIVO DROPBOX</w:t>
      </w:r>
      <w:r w:rsidR="00FF09B5" w:rsidRPr="001B08D3">
        <w:rPr>
          <w:rFonts w:cstheme="minorHAnsi"/>
          <w:b/>
          <w:color w:val="17365D" w:themeColor="text2" w:themeShade="BF"/>
        </w:rPr>
        <w:t xml:space="preserve"> </w:t>
      </w:r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F87B13" w:rsidRPr="00D6111C">
        <w:rPr>
          <w:rFonts w:cstheme="minorHAnsi"/>
          <w:strike/>
        </w:rPr>
        <w:t xml:space="preserve"> sugeridos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F87B13" w:rsidRPr="001618C1">
        <w:rPr>
          <w:rFonts w:cstheme="minorHAnsi"/>
        </w:rPr>
        <w:t xml:space="preserve"> </w:t>
      </w:r>
      <w:r w:rsidR="00DF4A59">
        <w:rPr>
          <w:rFonts w:cstheme="minorHAnsi"/>
        </w:rPr>
        <w:t>e custo</w:t>
      </w:r>
      <w:r w:rsidR="00494736">
        <w:rPr>
          <w:rFonts w:cstheme="minorHAnsi"/>
        </w:rPr>
        <w:t xml:space="preserve"> (custo da decisão)</w:t>
      </w:r>
      <w:r w:rsidR="00DF4A59">
        <w:rPr>
          <w:rFonts w:cstheme="minorHAnsi"/>
        </w:rPr>
        <w:t xml:space="preserve"> </w:t>
      </w:r>
      <w:r w:rsidR="00F87B13" w:rsidRPr="00BA30EA">
        <w:rPr>
          <w:rFonts w:cstheme="minorHAnsi"/>
          <w:b/>
          <w:color w:val="7030A0"/>
        </w:rPr>
        <w:t>(</w:t>
      </w:r>
      <w:r w:rsidR="00BA30EA" w:rsidRPr="00BA30EA">
        <w:rPr>
          <w:rFonts w:cstheme="minorHAnsi"/>
          <w:b/>
          <w:color w:val="7030A0"/>
        </w:rPr>
        <w:t>longo</w:t>
      </w:r>
      <w:r w:rsidR="00F87B13" w:rsidRPr="00BA30EA">
        <w:rPr>
          <w:rFonts w:cstheme="minorHAnsi"/>
          <w:b/>
          <w:color w:val="7030A0"/>
        </w:rPr>
        <w:t xml:space="preserve"> prazo)</w:t>
      </w:r>
    </w:p>
    <w:p w:rsidR="00161CD1" w:rsidRDefault="00C4334B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>4</w:t>
      </w:r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116CBB">
        <w:rPr>
          <w:rFonts w:cstheme="minorHAnsi"/>
          <w:color w:val="000000" w:themeColor="text1"/>
        </w:rPr>
        <w:t xml:space="preserve"> e gerar TXT no </w:t>
      </w:r>
      <w:proofErr w:type="spellStart"/>
      <w:r w:rsidR="00116CBB">
        <w:rPr>
          <w:rFonts w:cstheme="minorHAnsi"/>
          <w:color w:val="000000" w:themeColor="text1"/>
        </w:rPr>
        <w:t>Gradientland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  <w:r w:rsidR="00FF09B5">
        <w:rPr>
          <w:rFonts w:cstheme="minorHAnsi"/>
          <w:b/>
          <w:color w:val="002060"/>
        </w:rPr>
        <w:t xml:space="preserve"> - BANCA</w:t>
      </w:r>
    </w:p>
    <w:p w:rsidR="002D236A" w:rsidRDefault="00A7190E" w:rsidP="00F673CD">
      <w:pPr>
        <w:rPr>
          <w:rFonts w:cstheme="minorHAnsi"/>
        </w:rPr>
      </w:pPr>
      <w:r w:rsidRPr="00885A85">
        <w:rPr>
          <w:rFonts w:cstheme="minorHAnsi"/>
        </w:rPr>
        <w:t>Ver correções Pavel</w:t>
      </w:r>
    </w:p>
    <w:p w:rsidR="008B5501" w:rsidRDefault="008B5501" w:rsidP="00F673CD">
      <w:pPr>
        <w:rPr>
          <w:rFonts w:cstheme="minorHAnsi"/>
        </w:rPr>
      </w:pPr>
      <w:r>
        <w:rPr>
          <w:rFonts w:cstheme="minorHAnsi"/>
        </w:rPr>
        <w:t>Ver artigo Bruno</w:t>
      </w:r>
    </w:p>
    <w:p w:rsidR="00737A32" w:rsidRDefault="0012575B" w:rsidP="00F673CD">
      <w:pPr>
        <w:rPr>
          <w:rFonts w:cstheme="minorHAnsi"/>
        </w:rPr>
      </w:pPr>
      <w:r>
        <w:rPr>
          <w:rFonts w:cstheme="minorHAnsi"/>
        </w:rPr>
        <w:t>Sugestão P</w:t>
      </w:r>
      <w:r w:rsidR="00737A32">
        <w:rPr>
          <w:rFonts w:cstheme="minorHAnsi"/>
        </w:rPr>
        <w:t>avel</w:t>
      </w:r>
    </w:p>
    <w:p w:rsidR="00357F99" w:rsidRDefault="00357F99" w:rsidP="00F673CD">
      <w:pPr>
        <w:rPr>
          <w:rFonts w:cstheme="minorHAnsi"/>
        </w:rPr>
      </w:pPr>
      <w:r>
        <w:rPr>
          <w:rFonts w:cstheme="minorHAnsi"/>
        </w:rPr>
        <w:t>Conceito de plasticidade no texto corrigir e aplicado ao meu modelo.</w:t>
      </w:r>
    </w:p>
    <w:p w:rsidR="00207DF6" w:rsidRDefault="00207DF6" w:rsidP="00207DF6">
      <w:r>
        <w:lastRenderedPageBreak/>
        <w:t xml:space="preserve">Se tivermos </w:t>
      </w:r>
      <w:proofErr w:type="gramStart"/>
      <w:r>
        <w:t>2</w:t>
      </w:r>
      <w:proofErr w:type="gramEnd"/>
      <w:r>
        <w:t xml:space="preserve"> estados estáveis ou vários como comparar o antes e depois? (análise)</w:t>
      </w:r>
    </w:p>
    <w:p w:rsidR="00A7190E" w:rsidRPr="003C4E96" w:rsidRDefault="00A7190E" w:rsidP="00F673CD">
      <w:pPr>
        <w:rPr>
          <w:rFonts w:cstheme="minorHAnsi"/>
          <w:b/>
          <w:color w:val="002060"/>
        </w:rPr>
      </w:pPr>
    </w:p>
    <w:p w:rsidR="00C9662D" w:rsidRPr="00C9662D" w:rsidRDefault="0074688D" w:rsidP="007133AC">
      <w:pPr>
        <w:rPr>
          <w:b/>
        </w:rPr>
      </w:pPr>
      <w:r w:rsidRPr="00D86F0F">
        <w:rPr>
          <w:b/>
        </w:rPr>
        <w:t xml:space="preserve">Parar </w:t>
      </w:r>
      <w:proofErr w:type="gramStart"/>
      <w:r w:rsidRPr="00D86F0F">
        <w:rPr>
          <w:b/>
        </w:rPr>
        <w:t>implementar</w:t>
      </w:r>
      <w:proofErr w:type="gramEnd"/>
      <w:r w:rsidR="00D86F0F">
        <w:rPr>
          <w:b/>
        </w:rPr>
        <w:t xml:space="preserve"> no </w:t>
      </w:r>
      <w:proofErr w:type="spellStart"/>
      <w:r w:rsidR="00D86F0F">
        <w:rPr>
          <w:b/>
        </w:rPr>
        <w:t>Netlogo</w:t>
      </w:r>
      <w:proofErr w:type="spellEnd"/>
      <w:r w:rsidRPr="00D86F0F">
        <w:rPr>
          <w:b/>
        </w:rPr>
        <w:t>:</w:t>
      </w:r>
      <w:r w:rsidR="000D56B9" w:rsidRPr="00D86F0F">
        <w:rPr>
          <w:b/>
        </w:rPr>
        <w:t xml:space="preserve"> </w:t>
      </w:r>
    </w:p>
    <w:p w:rsidR="00C9662D" w:rsidRDefault="00C9662D" w:rsidP="007133AC">
      <w:r>
        <w:t xml:space="preserve">Mudar mundo </w:t>
      </w:r>
    </w:p>
    <w:p w:rsidR="00301378" w:rsidRPr="00C9662D" w:rsidRDefault="007133AC" w:rsidP="007133AC">
      <w:pPr>
        <w:rPr>
          <w:b/>
        </w:rPr>
      </w:pPr>
      <w:r w:rsidRPr="00C9662D">
        <w:rPr>
          <w:b/>
        </w:rPr>
        <w:t>Custos:</w:t>
      </w:r>
    </w:p>
    <w:p w:rsidR="007133AC" w:rsidRDefault="007133AC" w:rsidP="007133AC">
      <w:proofErr w:type="gramStart"/>
      <w:r>
        <w:t>1Implementar</w:t>
      </w:r>
      <w:proofErr w:type="gramEnd"/>
      <w:r>
        <w:t xml:space="preserve"> custo para </w:t>
      </w:r>
      <w:proofErr w:type="spellStart"/>
      <w:r>
        <w:t>generalismo</w:t>
      </w:r>
      <w:proofErr w:type="spellEnd"/>
      <w:r>
        <w:t xml:space="preserve"> (gasto de energia) </w:t>
      </w:r>
      <w:r w:rsidR="00D86F0F">
        <w:t>– pensar que ovelhas já são comidas demais</w:t>
      </w:r>
    </w:p>
    <w:p w:rsidR="007133AC" w:rsidRPr="00C9662D" w:rsidRDefault="007133AC" w:rsidP="007133AC">
      <w:pPr>
        <w:rPr>
          <w:b/>
        </w:rPr>
      </w:pPr>
      <w:r w:rsidRPr="00C9662D">
        <w:rPr>
          <w:b/>
        </w:rPr>
        <w:t>Plasticidade:</w:t>
      </w:r>
    </w:p>
    <w:p w:rsidR="007133AC" w:rsidRDefault="007133AC" w:rsidP="007133AC">
      <w:proofErr w:type="gramStart"/>
      <w:r>
        <w:t>2</w:t>
      </w:r>
      <w:r w:rsidRPr="00B81455">
        <w:t>Os</w:t>
      </w:r>
      <w:proofErr w:type="gramEnd"/>
      <w:r w:rsidRPr="00B81455">
        <w:t xml:space="preserve"> indivíduos com graus diferentes de plasticidade deverão tomar decisões com graus diferentes de fome</w:t>
      </w:r>
    </w:p>
    <w:p w:rsidR="007133AC" w:rsidRDefault="007133AC" w:rsidP="007133AC">
      <w:proofErr w:type="gramStart"/>
      <w:r>
        <w:t>3Colocar</w:t>
      </w:r>
      <w:proofErr w:type="gramEnd"/>
      <w:r>
        <w:t xml:space="preserve"> raio de visão dos animais. </w:t>
      </w:r>
    </w:p>
    <w:p w:rsidR="007133AC" w:rsidRDefault="007133AC" w:rsidP="0074688D">
      <w:proofErr w:type="gramStart"/>
      <w:r>
        <w:t>4Colocar</w:t>
      </w:r>
      <w:proofErr w:type="gramEnd"/>
      <w:r>
        <w:t xml:space="preserve"> a </w:t>
      </w:r>
      <w:proofErr w:type="spellStart"/>
      <w:r>
        <w:t>gradualidade</w:t>
      </w:r>
      <w:proofErr w:type="spellEnd"/>
      <w:r>
        <w:t xml:space="preserve"> na plasticidade do salto (com limites a depender do grau da plasticidade), a depender da distância em que a planta estiver do indivíduo. </w:t>
      </w:r>
    </w:p>
    <w:p w:rsidR="00146166" w:rsidRDefault="00146166" w:rsidP="0074688D">
      <w:r w:rsidRPr="00C9662D">
        <w:rPr>
          <w:b/>
        </w:rPr>
        <w:t>Perturbação:</w:t>
      </w:r>
    </w:p>
    <w:p w:rsidR="004F65BF" w:rsidRDefault="007133AC" w:rsidP="0074688D">
      <w:proofErr w:type="gramStart"/>
      <w:r>
        <w:t>5</w:t>
      </w:r>
      <w:r w:rsidR="004F65BF">
        <w:t>Perturbação</w:t>
      </w:r>
      <w:proofErr w:type="gramEnd"/>
      <w:r w:rsidR="004F65BF">
        <w:t xml:space="preserve"> </w:t>
      </w:r>
      <w:r w:rsidR="0052079E">
        <w:t>grau 30% e 75% e Fractal 0.3 e 0.7</w:t>
      </w:r>
    </w:p>
    <w:p w:rsidR="00407BA4" w:rsidRDefault="007133AC" w:rsidP="0074688D">
      <w:proofErr w:type="gramStart"/>
      <w:r>
        <w:t>6</w:t>
      </w:r>
      <w:proofErr w:type="gramEnd"/>
      <w:r w:rsidR="00146166">
        <w:t xml:space="preserve"> P</w:t>
      </w:r>
      <w:r w:rsidR="004F65BF" w:rsidRPr="004F65BF">
        <w:t xml:space="preserve">uxar arquivo </w:t>
      </w:r>
      <w:proofErr w:type="spellStart"/>
      <w:r w:rsidR="004F65BF" w:rsidRPr="004F65BF">
        <w:t>gradientland</w:t>
      </w:r>
      <w:proofErr w:type="spellEnd"/>
    </w:p>
    <w:p w:rsidR="00146166" w:rsidRPr="00C9662D" w:rsidRDefault="000067A1" w:rsidP="0074688D">
      <w:pPr>
        <w:rPr>
          <w:b/>
        </w:rPr>
      </w:pPr>
      <w:r w:rsidRPr="00C9662D">
        <w:rPr>
          <w:b/>
        </w:rPr>
        <w:t>Output:</w:t>
      </w:r>
    </w:p>
    <w:p w:rsidR="006A54C2" w:rsidRDefault="007133AC" w:rsidP="0074688D">
      <w:proofErr w:type="gramStart"/>
      <w:r>
        <w:t>7</w:t>
      </w:r>
      <w:proofErr w:type="gramEnd"/>
      <w:r w:rsidR="00146166" w:rsidRPr="00146166">
        <w:t xml:space="preserve"> </w:t>
      </w:r>
      <w:r w:rsidR="00146166">
        <w:t xml:space="preserve">Gravar variáveis no final, baseado no </w:t>
      </w:r>
      <w:proofErr w:type="spellStart"/>
      <w:r w:rsidR="001E470C">
        <w:t>Behavioral</w:t>
      </w:r>
      <w:proofErr w:type="spellEnd"/>
      <w:r w:rsidR="001E470C">
        <w:t xml:space="preserve"> </w:t>
      </w:r>
      <w:proofErr w:type="spellStart"/>
      <w:r w:rsidR="001E470C">
        <w:t>space</w:t>
      </w:r>
      <w:proofErr w:type="spellEnd"/>
      <w:r w:rsidR="001E470C">
        <w:t xml:space="preserve"> - Modelo de aranha download </w:t>
      </w:r>
      <w:r w:rsidR="00146166">
        <w:t>(ver output)</w:t>
      </w:r>
    </w:p>
    <w:p w:rsidR="0074688D" w:rsidRDefault="00087F5E" w:rsidP="0074688D">
      <w:r>
        <w:t>Lembrar: plasticidade média é diferente entre níveis</w:t>
      </w:r>
      <w:r w:rsidR="009139AF">
        <w:t xml:space="preserve"> tróficos</w:t>
      </w:r>
      <w:r>
        <w:t>.</w:t>
      </w:r>
      <w:r w:rsidR="00AB06E0">
        <w:t xml:space="preserve"> Custo e plasticidade muda por </w:t>
      </w:r>
      <w:r w:rsidR="009139AF">
        <w:t>grau.</w:t>
      </w:r>
      <w:r w:rsidR="000B1A9A">
        <w:t xml:space="preserve"> </w:t>
      </w:r>
      <w:r w:rsidR="00AB3074">
        <w:t>C</w:t>
      </w:r>
      <w:r w:rsidR="000B1A9A" w:rsidRPr="000B1A9A">
        <w:t xml:space="preserve">usto 1, 2 e 3 (diferente para níveis tróficos), Plasticidade 2, 5 e 8 herb., 3 6 e 9 carn. </w:t>
      </w:r>
    </w:p>
    <w:p w:rsidR="0068497E" w:rsidRDefault="0068497E" w:rsidP="0074688D"/>
    <w:p w:rsidR="0068497E" w:rsidRPr="00112E69" w:rsidRDefault="0068497E" w:rsidP="0068497E">
      <w:pPr>
        <w:jc w:val="both"/>
        <w:rPr>
          <w:b/>
        </w:rPr>
      </w:pPr>
      <w:r w:rsidRPr="00112E69">
        <w:rPr>
          <w:b/>
        </w:rPr>
        <w:t>Dúvidas para Vitor:</w:t>
      </w:r>
    </w:p>
    <w:p w:rsidR="0068497E" w:rsidRDefault="0068497E" w:rsidP="0068497E">
      <w:pPr>
        <w:jc w:val="both"/>
      </w:pPr>
      <w:r>
        <w:t xml:space="preserve">É possível verificar o número de estados estáveis em função da plasticidade (não apenas </w:t>
      </w:r>
      <w:proofErr w:type="spellStart"/>
      <w:r>
        <w:t>resiliente</w:t>
      </w:r>
      <w:proofErr w:type="spellEnd"/>
      <w:r>
        <w:t xml:space="preserve"> ou não)? </w:t>
      </w:r>
    </w:p>
    <w:p w:rsidR="0068497E" w:rsidRPr="00203A0B" w:rsidRDefault="0068497E" w:rsidP="0068497E">
      <w:pPr>
        <w:jc w:val="both"/>
      </w:pPr>
      <w:r>
        <w:t xml:space="preserve">O indivíduo estar andando em um pasto não aumenta o risco de ele ser morto pelo fato de estar mais exposto a problemas (custo de deslocar na matriz perturbada)? </w:t>
      </w:r>
    </w:p>
    <w:p w:rsidR="0068497E" w:rsidRDefault="0068497E" w:rsidP="0068497E">
      <w:pPr>
        <w:jc w:val="both"/>
      </w:pPr>
      <w:r>
        <w:t>Como seria a competição intraespecífica mai</w:t>
      </w:r>
      <w:bookmarkStart w:id="0" w:name="_GoBack"/>
      <w:bookmarkEnd w:id="0"/>
      <w:r>
        <w:t xml:space="preserve">or que interespecífica (sugestão densidade de dependência e taxa de reprodução)? </w:t>
      </w:r>
    </w:p>
    <w:p w:rsidR="00094D68" w:rsidRDefault="00094D68" w:rsidP="0068497E">
      <w:pPr>
        <w:jc w:val="both"/>
      </w:pPr>
      <w:r>
        <w:t>Quais análises serão úteis</w:t>
      </w:r>
      <w:r w:rsidR="00FB2D18">
        <w:t xml:space="preserve"> das </w:t>
      </w:r>
      <w:proofErr w:type="gramStart"/>
      <w:r w:rsidR="00FB2D18">
        <w:t>6</w:t>
      </w:r>
      <w:proofErr w:type="gramEnd"/>
      <w:r>
        <w:t>?</w:t>
      </w:r>
    </w:p>
    <w:sectPr w:rsidR="00094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067A1"/>
    <w:rsid w:val="000110C4"/>
    <w:rsid w:val="0003112E"/>
    <w:rsid w:val="0003395A"/>
    <w:rsid w:val="00034B83"/>
    <w:rsid w:val="00035FFE"/>
    <w:rsid w:val="000377C7"/>
    <w:rsid w:val="00042E82"/>
    <w:rsid w:val="00060208"/>
    <w:rsid w:val="00064AE5"/>
    <w:rsid w:val="00076107"/>
    <w:rsid w:val="00076F8E"/>
    <w:rsid w:val="0007786C"/>
    <w:rsid w:val="000873FE"/>
    <w:rsid w:val="00087F5E"/>
    <w:rsid w:val="00090695"/>
    <w:rsid w:val="00094D68"/>
    <w:rsid w:val="00095271"/>
    <w:rsid w:val="000B1A9A"/>
    <w:rsid w:val="000B26EF"/>
    <w:rsid w:val="000D2020"/>
    <w:rsid w:val="000D56B9"/>
    <w:rsid w:val="000F192F"/>
    <w:rsid w:val="00112E69"/>
    <w:rsid w:val="00116CBB"/>
    <w:rsid w:val="0012575B"/>
    <w:rsid w:val="00146030"/>
    <w:rsid w:val="00146166"/>
    <w:rsid w:val="001618C1"/>
    <w:rsid w:val="00161CD1"/>
    <w:rsid w:val="00172AA7"/>
    <w:rsid w:val="00180F92"/>
    <w:rsid w:val="001962D5"/>
    <w:rsid w:val="001B08D3"/>
    <w:rsid w:val="001B365D"/>
    <w:rsid w:val="001C0585"/>
    <w:rsid w:val="001C509A"/>
    <w:rsid w:val="001D4E68"/>
    <w:rsid w:val="001E470C"/>
    <w:rsid w:val="001F4C28"/>
    <w:rsid w:val="001F7B25"/>
    <w:rsid w:val="00207DF6"/>
    <w:rsid w:val="00215FD1"/>
    <w:rsid w:val="00222808"/>
    <w:rsid w:val="00236E61"/>
    <w:rsid w:val="00246D87"/>
    <w:rsid w:val="002727A3"/>
    <w:rsid w:val="00272E15"/>
    <w:rsid w:val="00296EC7"/>
    <w:rsid w:val="00297B6A"/>
    <w:rsid w:val="002B1662"/>
    <w:rsid w:val="002C55AC"/>
    <w:rsid w:val="002D0026"/>
    <w:rsid w:val="002D236A"/>
    <w:rsid w:val="002D60BC"/>
    <w:rsid w:val="002E1605"/>
    <w:rsid w:val="002F473C"/>
    <w:rsid w:val="00301378"/>
    <w:rsid w:val="003250FE"/>
    <w:rsid w:val="00332BF6"/>
    <w:rsid w:val="003379E7"/>
    <w:rsid w:val="0034293F"/>
    <w:rsid w:val="00345659"/>
    <w:rsid w:val="003460D0"/>
    <w:rsid w:val="00357F99"/>
    <w:rsid w:val="00361DEF"/>
    <w:rsid w:val="0036423E"/>
    <w:rsid w:val="00365320"/>
    <w:rsid w:val="00373876"/>
    <w:rsid w:val="00392009"/>
    <w:rsid w:val="003A7F50"/>
    <w:rsid w:val="003B40BC"/>
    <w:rsid w:val="003C4E96"/>
    <w:rsid w:val="003D01E0"/>
    <w:rsid w:val="003D2A99"/>
    <w:rsid w:val="003E677E"/>
    <w:rsid w:val="003F1008"/>
    <w:rsid w:val="003F4650"/>
    <w:rsid w:val="003F7D37"/>
    <w:rsid w:val="00401D73"/>
    <w:rsid w:val="00403FA6"/>
    <w:rsid w:val="00407BA4"/>
    <w:rsid w:val="00423C5D"/>
    <w:rsid w:val="00457D7A"/>
    <w:rsid w:val="004607A0"/>
    <w:rsid w:val="004861EE"/>
    <w:rsid w:val="00494736"/>
    <w:rsid w:val="004A18BC"/>
    <w:rsid w:val="004A4560"/>
    <w:rsid w:val="004A6466"/>
    <w:rsid w:val="004B0CAF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079E"/>
    <w:rsid w:val="00523DD8"/>
    <w:rsid w:val="00525C8F"/>
    <w:rsid w:val="00534B0B"/>
    <w:rsid w:val="005500DC"/>
    <w:rsid w:val="00551645"/>
    <w:rsid w:val="00552969"/>
    <w:rsid w:val="005651BB"/>
    <w:rsid w:val="0057643C"/>
    <w:rsid w:val="0058784B"/>
    <w:rsid w:val="005941B0"/>
    <w:rsid w:val="005B447E"/>
    <w:rsid w:val="005C02E0"/>
    <w:rsid w:val="005C1AEA"/>
    <w:rsid w:val="005C637C"/>
    <w:rsid w:val="005D4808"/>
    <w:rsid w:val="005E34EE"/>
    <w:rsid w:val="00605F89"/>
    <w:rsid w:val="006223DA"/>
    <w:rsid w:val="00650401"/>
    <w:rsid w:val="00683421"/>
    <w:rsid w:val="0068497E"/>
    <w:rsid w:val="00686A5C"/>
    <w:rsid w:val="00694923"/>
    <w:rsid w:val="006A18AA"/>
    <w:rsid w:val="006A54C2"/>
    <w:rsid w:val="006B0146"/>
    <w:rsid w:val="006B1112"/>
    <w:rsid w:val="006B1663"/>
    <w:rsid w:val="006B2310"/>
    <w:rsid w:val="006B48FB"/>
    <w:rsid w:val="006C745E"/>
    <w:rsid w:val="006C747A"/>
    <w:rsid w:val="006D3163"/>
    <w:rsid w:val="006D706E"/>
    <w:rsid w:val="006E57FD"/>
    <w:rsid w:val="006F6D91"/>
    <w:rsid w:val="00701FFB"/>
    <w:rsid w:val="00704F6E"/>
    <w:rsid w:val="00710C3A"/>
    <w:rsid w:val="007133AC"/>
    <w:rsid w:val="007221BD"/>
    <w:rsid w:val="00726E35"/>
    <w:rsid w:val="00737A32"/>
    <w:rsid w:val="00740D73"/>
    <w:rsid w:val="00743447"/>
    <w:rsid w:val="0074688D"/>
    <w:rsid w:val="0075254B"/>
    <w:rsid w:val="00765B30"/>
    <w:rsid w:val="00767450"/>
    <w:rsid w:val="00772A26"/>
    <w:rsid w:val="0077624F"/>
    <w:rsid w:val="00776847"/>
    <w:rsid w:val="0078190A"/>
    <w:rsid w:val="007921F9"/>
    <w:rsid w:val="007B3C64"/>
    <w:rsid w:val="007B7E98"/>
    <w:rsid w:val="007C6E25"/>
    <w:rsid w:val="007D420F"/>
    <w:rsid w:val="007D6C71"/>
    <w:rsid w:val="007E3AA6"/>
    <w:rsid w:val="007E6D92"/>
    <w:rsid w:val="007F19E2"/>
    <w:rsid w:val="008002A1"/>
    <w:rsid w:val="008151A9"/>
    <w:rsid w:val="008158B1"/>
    <w:rsid w:val="00816275"/>
    <w:rsid w:val="00830E79"/>
    <w:rsid w:val="0084092D"/>
    <w:rsid w:val="008462B2"/>
    <w:rsid w:val="00850073"/>
    <w:rsid w:val="00861B4D"/>
    <w:rsid w:val="00874970"/>
    <w:rsid w:val="008811EF"/>
    <w:rsid w:val="008841A5"/>
    <w:rsid w:val="0088530C"/>
    <w:rsid w:val="00885440"/>
    <w:rsid w:val="00885A85"/>
    <w:rsid w:val="008B417B"/>
    <w:rsid w:val="008B5501"/>
    <w:rsid w:val="008B5888"/>
    <w:rsid w:val="008D636C"/>
    <w:rsid w:val="008D7864"/>
    <w:rsid w:val="008E2900"/>
    <w:rsid w:val="008E4A56"/>
    <w:rsid w:val="008F25DC"/>
    <w:rsid w:val="00901312"/>
    <w:rsid w:val="009017AF"/>
    <w:rsid w:val="009023C5"/>
    <w:rsid w:val="009139AF"/>
    <w:rsid w:val="00921553"/>
    <w:rsid w:val="009240A2"/>
    <w:rsid w:val="009327B8"/>
    <w:rsid w:val="00966AAB"/>
    <w:rsid w:val="0098096F"/>
    <w:rsid w:val="009812C3"/>
    <w:rsid w:val="00997370"/>
    <w:rsid w:val="009A3C1F"/>
    <w:rsid w:val="009A4C29"/>
    <w:rsid w:val="009C64BE"/>
    <w:rsid w:val="009D127C"/>
    <w:rsid w:val="009E17FF"/>
    <w:rsid w:val="009E6695"/>
    <w:rsid w:val="009F58C7"/>
    <w:rsid w:val="00A008B9"/>
    <w:rsid w:val="00A10D34"/>
    <w:rsid w:val="00A326F0"/>
    <w:rsid w:val="00A345E5"/>
    <w:rsid w:val="00A3494D"/>
    <w:rsid w:val="00A52858"/>
    <w:rsid w:val="00A60F3B"/>
    <w:rsid w:val="00A6282A"/>
    <w:rsid w:val="00A70BE0"/>
    <w:rsid w:val="00A7190E"/>
    <w:rsid w:val="00A72D68"/>
    <w:rsid w:val="00A818D6"/>
    <w:rsid w:val="00AA28E9"/>
    <w:rsid w:val="00AB0258"/>
    <w:rsid w:val="00AB06E0"/>
    <w:rsid w:val="00AB3074"/>
    <w:rsid w:val="00AD1E97"/>
    <w:rsid w:val="00AD6F12"/>
    <w:rsid w:val="00AE0AC4"/>
    <w:rsid w:val="00AF4A9B"/>
    <w:rsid w:val="00B1387F"/>
    <w:rsid w:val="00B2282D"/>
    <w:rsid w:val="00B269F8"/>
    <w:rsid w:val="00B30434"/>
    <w:rsid w:val="00B46474"/>
    <w:rsid w:val="00B52CDC"/>
    <w:rsid w:val="00B55E4B"/>
    <w:rsid w:val="00B64B15"/>
    <w:rsid w:val="00B77D2B"/>
    <w:rsid w:val="00B81455"/>
    <w:rsid w:val="00B9304C"/>
    <w:rsid w:val="00B969C8"/>
    <w:rsid w:val="00B96E2E"/>
    <w:rsid w:val="00BA241B"/>
    <w:rsid w:val="00BA30EA"/>
    <w:rsid w:val="00BA4924"/>
    <w:rsid w:val="00BC55B0"/>
    <w:rsid w:val="00BE21B9"/>
    <w:rsid w:val="00BE5684"/>
    <w:rsid w:val="00BE7705"/>
    <w:rsid w:val="00BE7F19"/>
    <w:rsid w:val="00BF1F4A"/>
    <w:rsid w:val="00C12955"/>
    <w:rsid w:val="00C17A14"/>
    <w:rsid w:val="00C30883"/>
    <w:rsid w:val="00C30E5C"/>
    <w:rsid w:val="00C4334B"/>
    <w:rsid w:val="00C458D7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662D"/>
    <w:rsid w:val="00C97801"/>
    <w:rsid w:val="00C97BEC"/>
    <w:rsid w:val="00CA47AE"/>
    <w:rsid w:val="00CA58F0"/>
    <w:rsid w:val="00CB5B5B"/>
    <w:rsid w:val="00CC39EB"/>
    <w:rsid w:val="00CD3FD4"/>
    <w:rsid w:val="00CD68FA"/>
    <w:rsid w:val="00CE0618"/>
    <w:rsid w:val="00CF1DDA"/>
    <w:rsid w:val="00CF39E9"/>
    <w:rsid w:val="00CF55FC"/>
    <w:rsid w:val="00D106FF"/>
    <w:rsid w:val="00D17EA1"/>
    <w:rsid w:val="00D21F87"/>
    <w:rsid w:val="00D246E4"/>
    <w:rsid w:val="00D2503A"/>
    <w:rsid w:val="00D251A9"/>
    <w:rsid w:val="00D30B7E"/>
    <w:rsid w:val="00D441DB"/>
    <w:rsid w:val="00D519A1"/>
    <w:rsid w:val="00D5269F"/>
    <w:rsid w:val="00D5639E"/>
    <w:rsid w:val="00D5752D"/>
    <w:rsid w:val="00D6111C"/>
    <w:rsid w:val="00D70C56"/>
    <w:rsid w:val="00D72A0F"/>
    <w:rsid w:val="00D77BF3"/>
    <w:rsid w:val="00D83EDA"/>
    <w:rsid w:val="00D8530F"/>
    <w:rsid w:val="00D86A7D"/>
    <w:rsid w:val="00D86F0F"/>
    <w:rsid w:val="00D907DE"/>
    <w:rsid w:val="00D90A72"/>
    <w:rsid w:val="00DA1C33"/>
    <w:rsid w:val="00DA705A"/>
    <w:rsid w:val="00DB0B72"/>
    <w:rsid w:val="00DC7B78"/>
    <w:rsid w:val="00DD4DA2"/>
    <w:rsid w:val="00DD6050"/>
    <w:rsid w:val="00DF4A59"/>
    <w:rsid w:val="00E153AB"/>
    <w:rsid w:val="00E15A49"/>
    <w:rsid w:val="00E1787F"/>
    <w:rsid w:val="00E17C0C"/>
    <w:rsid w:val="00E22F31"/>
    <w:rsid w:val="00E42A47"/>
    <w:rsid w:val="00E447DC"/>
    <w:rsid w:val="00E477D5"/>
    <w:rsid w:val="00E5182D"/>
    <w:rsid w:val="00E5358A"/>
    <w:rsid w:val="00E574D5"/>
    <w:rsid w:val="00E620CC"/>
    <w:rsid w:val="00E653BE"/>
    <w:rsid w:val="00E67DB4"/>
    <w:rsid w:val="00E946BF"/>
    <w:rsid w:val="00E95E06"/>
    <w:rsid w:val="00E9725E"/>
    <w:rsid w:val="00E97D99"/>
    <w:rsid w:val="00EA3C0B"/>
    <w:rsid w:val="00EA7AA6"/>
    <w:rsid w:val="00EC419B"/>
    <w:rsid w:val="00EC455A"/>
    <w:rsid w:val="00ED44E7"/>
    <w:rsid w:val="00EE3483"/>
    <w:rsid w:val="00EF55EF"/>
    <w:rsid w:val="00EF7C58"/>
    <w:rsid w:val="00F03968"/>
    <w:rsid w:val="00F102C3"/>
    <w:rsid w:val="00F12E28"/>
    <w:rsid w:val="00F14965"/>
    <w:rsid w:val="00F1695F"/>
    <w:rsid w:val="00F434FD"/>
    <w:rsid w:val="00F54A27"/>
    <w:rsid w:val="00F5581C"/>
    <w:rsid w:val="00F562FB"/>
    <w:rsid w:val="00F6575B"/>
    <w:rsid w:val="00F65E93"/>
    <w:rsid w:val="00F673CD"/>
    <w:rsid w:val="00F801B8"/>
    <w:rsid w:val="00F82AEB"/>
    <w:rsid w:val="00F841F3"/>
    <w:rsid w:val="00F87B13"/>
    <w:rsid w:val="00F909BD"/>
    <w:rsid w:val="00FB2D18"/>
    <w:rsid w:val="00FC313D"/>
    <w:rsid w:val="00FD0179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5633</TotalTime>
  <Pages>4</Pages>
  <Words>1288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351</cp:revision>
  <dcterms:created xsi:type="dcterms:W3CDTF">2019-02-27T02:14:00Z</dcterms:created>
  <dcterms:modified xsi:type="dcterms:W3CDTF">2019-07-10T16:56:00Z</dcterms:modified>
</cp:coreProperties>
</file>