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8E4A56" w:rsidRPr="008E4A56" w:rsidRDefault="008E4A56" w:rsidP="00EF7C58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EF7C58" w:rsidRPr="00F03968" w:rsidRDefault="00EF7C58" w:rsidP="00F03968">
      <w:pPr>
        <w:rPr>
          <w:rFonts w:cstheme="minorHAnsi"/>
          <w:b/>
          <w:strike/>
          <w:color w:val="17365D" w:themeColor="text2" w:themeShade="BF"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  <w:r w:rsidR="00CA47AE">
        <w:rPr>
          <w:rFonts w:cstheme="minorHAnsi"/>
          <w:b/>
          <w:color w:val="7030A0"/>
        </w:rPr>
        <w:t xml:space="preserve"> – versão escrita</w:t>
      </w:r>
      <w:r w:rsidR="00FF09B5">
        <w:rPr>
          <w:rFonts w:cstheme="minorHAnsi"/>
          <w:b/>
          <w:color w:val="7030A0"/>
        </w:rPr>
        <w:t xml:space="preserve"> - BANCA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  <w:r w:rsidR="00CA47AE">
        <w:rPr>
          <w:rFonts w:cs="Arial"/>
          <w:b/>
          <w:color w:val="7030A0"/>
          <w:szCs w:val="24"/>
        </w:rPr>
        <w:t xml:space="preserve"> – versão escrita</w:t>
      </w:r>
      <w:r w:rsidR="00FF09B5">
        <w:rPr>
          <w:rFonts w:cs="Arial"/>
          <w:b/>
          <w:color w:val="7030A0"/>
          <w:szCs w:val="24"/>
        </w:rPr>
        <w:t xml:space="preserve"> - BANCA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  <w:r w:rsidR="00CA47AE">
        <w:rPr>
          <w:rFonts w:eastAsia="Times New Roman" w:cstheme="minorHAnsi"/>
          <w:b/>
          <w:color w:val="7030A0"/>
          <w:lang w:eastAsia="pt-BR"/>
        </w:rPr>
        <w:t xml:space="preserve"> – versão escrita</w:t>
      </w:r>
      <w:r w:rsidR="00FF09B5">
        <w:rPr>
          <w:rFonts w:eastAsia="Times New Roman" w:cstheme="minorHAnsi"/>
          <w:b/>
          <w:color w:val="7030A0"/>
          <w:lang w:eastAsia="pt-BR"/>
        </w:rPr>
        <w:t xml:space="preserve"> - BANCA</w:t>
      </w:r>
    </w:p>
    <w:p w:rsidR="00D441DB" w:rsidRPr="00FF09B5" w:rsidRDefault="00D441DB" w:rsidP="00D441DB">
      <w:pPr>
        <w:rPr>
          <w:rFonts w:cstheme="minorHAnsi"/>
          <w:b/>
          <w:color w:val="000000" w:themeColor="text1"/>
        </w:rPr>
      </w:pPr>
      <w:r w:rsidRPr="00FF09B5">
        <w:rPr>
          <w:rFonts w:cstheme="minorHAnsi"/>
          <w:b/>
          <w:color w:val="000000" w:themeColor="text1"/>
        </w:rPr>
        <w:t xml:space="preserve">4- </w:t>
      </w:r>
      <w:r w:rsidR="007D420F" w:rsidRPr="00FF09B5">
        <w:rPr>
          <w:rFonts w:cstheme="minorHAnsi"/>
          <w:b/>
          <w:color w:val="000000" w:themeColor="text1"/>
        </w:rPr>
        <w:t xml:space="preserve">Estudar o software </w:t>
      </w:r>
      <w:proofErr w:type="spellStart"/>
      <w:r w:rsidR="007D420F" w:rsidRPr="00FF09B5">
        <w:rPr>
          <w:rFonts w:cstheme="minorHAnsi"/>
          <w:b/>
          <w:color w:val="000000" w:themeColor="text1"/>
        </w:rPr>
        <w:t>Gradientland</w:t>
      </w:r>
      <w:proofErr w:type="spellEnd"/>
      <w:r w:rsidR="007D420F" w:rsidRPr="00FF09B5">
        <w:rPr>
          <w:rFonts w:cstheme="minorHAnsi"/>
          <w:b/>
          <w:color w:val="000000" w:themeColor="text1"/>
        </w:rPr>
        <w:t>,</w:t>
      </w:r>
      <w:r w:rsidR="0084092D" w:rsidRPr="00FF09B5">
        <w:rPr>
          <w:rFonts w:cstheme="minorHAnsi"/>
          <w:b/>
          <w:color w:val="000000" w:themeColor="text1"/>
        </w:rPr>
        <w:t xml:space="preserve"> índice H</w:t>
      </w:r>
      <w:r w:rsidR="006B1112" w:rsidRPr="00FF09B5">
        <w:rPr>
          <w:rFonts w:cstheme="minorHAnsi"/>
          <w:b/>
          <w:color w:val="000000" w:themeColor="text1"/>
        </w:rPr>
        <w:t xml:space="preserve">, manual </w:t>
      </w:r>
      <w:r w:rsidR="007D420F" w:rsidRPr="00FF09B5">
        <w:rPr>
          <w:rFonts w:cstheme="minorHAnsi"/>
          <w:b/>
          <w:color w:val="000000" w:themeColor="text1"/>
        </w:rPr>
        <w:t xml:space="preserve">e artigo </w:t>
      </w:r>
      <w:proofErr w:type="spellStart"/>
      <w:proofErr w:type="gramStart"/>
      <w:r w:rsidR="007D420F" w:rsidRPr="00FF09B5">
        <w:rPr>
          <w:rFonts w:cstheme="minorHAnsi"/>
          <w:b/>
          <w:color w:val="000000" w:themeColor="text1"/>
        </w:rPr>
        <w:t>elaine</w:t>
      </w:r>
      <w:proofErr w:type="spellEnd"/>
      <w:proofErr w:type="gramEnd"/>
      <w:r w:rsidR="0084092D" w:rsidRPr="00FF09B5">
        <w:rPr>
          <w:rFonts w:cstheme="minorHAnsi"/>
          <w:b/>
          <w:color w:val="000000" w:themeColor="text1"/>
        </w:rPr>
        <w:t xml:space="preserve"> (qual mais adequado?</w:t>
      </w:r>
      <w:r w:rsidR="00095271" w:rsidRPr="00FF09B5">
        <w:rPr>
          <w:rFonts w:cstheme="minorHAnsi"/>
          <w:b/>
          <w:color w:val="000000" w:themeColor="text1"/>
        </w:rPr>
        <w:t xml:space="preserve"> Pensando no mundo real</w:t>
      </w:r>
      <w:r w:rsidR="0084092D" w:rsidRPr="00FF09B5">
        <w:rPr>
          <w:rFonts w:cstheme="minorHAnsi"/>
          <w:b/>
          <w:color w:val="000000" w:themeColor="text1"/>
        </w:rPr>
        <w:t>)</w:t>
      </w:r>
      <w:r w:rsidRPr="00FF09B5">
        <w:rPr>
          <w:rFonts w:cstheme="minorHAnsi"/>
          <w:b/>
          <w:color w:val="000000" w:themeColor="text1"/>
        </w:rPr>
        <w:t xml:space="preserve"> </w:t>
      </w:r>
      <w:r w:rsidRPr="00FF09B5">
        <w:rPr>
          <w:rFonts w:cstheme="minorHAnsi"/>
          <w:b/>
          <w:strike/>
          <w:color w:val="000000" w:themeColor="text1"/>
        </w:rPr>
        <w:t xml:space="preserve">e comparar estes ao </w:t>
      </w:r>
      <w:proofErr w:type="spellStart"/>
      <w:r w:rsidRPr="00FF09B5">
        <w:rPr>
          <w:rFonts w:cstheme="minorHAnsi"/>
          <w:b/>
          <w:strike/>
          <w:color w:val="000000" w:themeColor="text1"/>
        </w:rPr>
        <w:t>MAPBIomas</w:t>
      </w:r>
      <w:proofErr w:type="spellEnd"/>
      <w:r w:rsidRPr="00FF09B5">
        <w:rPr>
          <w:rFonts w:cstheme="minorHAnsi"/>
          <w:b/>
          <w:strike/>
          <w:color w:val="1F497D" w:themeColor="text2"/>
        </w:rPr>
        <w:t xml:space="preserve">.  </w:t>
      </w:r>
      <w:r w:rsidRPr="00FF09B5">
        <w:rPr>
          <w:rFonts w:cstheme="minorHAnsi"/>
          <w:b/>
          <w:color w:val="17365D" w:themeColor="text2" w:themeShade="BF"/>
        </w:rPr>
        <w:t xml:space="preserve">(curto prazo) </w:t>
      </w:r>
      <w:r w:rsidR="00FF09B5">
        <w:rPr>
          <w:rFonts w:cstheme="minorHAnsi"/>
          <w:b/>
          <w:color w:val="17365D" w:themeColor="text2" w:themeShade="BF"/>
        </w:rPr>
        <w:t xml:space="preserve">– REUNIAO </w:t>
      </w:r>
      <w:proofErr w:type="gramStart"/>
      <w:r w:rsidR="00FF09B5">
        <w:rPr>
          <w:rFonts w:cstheme="minorHAnsi"/>
          <w:b/>
          <w:color w:val="17365D" w:themeColor="text2" w:themeShade="BF"/>
        </w:rPr>
        <w:t>1</w:t>
      </w:r>
      <w:proofErr w:type="gramEnd"/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FD4A09">
        <w:rPr>
          <w:rFonts w:cstheme="minorHAnsi"/>
          <w:b/>
          <w:color w:val="000000" w:themeColor="text1"/>
        </w:rPr>
        <w:t>CONSULTAR ARQUIVO DROPBOX</w:t>
      </w:r>
      <w:r w:rsidR="00FF09B5">
        <w:rPr>
          <w:rFonts w:cstheme="minorHAnsi"/>
          <w:b/>
          <w:color w:val="000000" w:themeColor="text1"/>
        </w:rPr>
        <w:t xml:space="preserve"> – versão escrita - BANCA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Pr="001618C1">
        <w:rPr>
          <w:rFonts w:cstheme="minorHAnsi"/>
        </w:rPr>
        <w:t xml:space="preserve"> </w:t>
      </w:r>
      <w:r w:rsidR="00DF4A59">
        <w:rPr>
          <w:rFonts w:cstheme="minorHAnsi"/>
        </w:rPr>
        <w:t xml:space="preserve">e custo </w:t>
      </w:r>
      <w:r w:rsidRPr="008158B1">
        <w:rPr>
          <w:rFonts w:cstheme="minorHAnsi"/>
          <w:b/>
          <w:color w:val="002060"/>
        </w:rPr>
        <w:t>(curto prazo)</w:t>
      </w:r>
    </w:p>
    <w:p w:rsidR="00161CD1" w:rsidRDefault="00F87B13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  <w:r w:rsidR="00FF09B5">
        <w:rPr>
          <w:rFonts w:cstheme="minorHAnsi"/>
          <w:b/>
          <w:color w:val="002060"/>
        </w:rPr>
        <w:t xml:space="preserve"> - BANCA</w:t>
      </w:r>
    </w:p>
    <w:p w:rsidR="004F47B2" w:rsidRPr="004F47B2" w:rsidRDefault="004F47B2" w:rsidP="00F673CD">
      <w:pPr>
        <w:rPr>
          <w:rFonts w:cstheme="minorHAnsi"/>
        </w:rPr>
      </w:pPr>
      <w:r w:rsidRPr="004F47B2">
        <w:rPr>
          <w:rFonts w:cstheme="minorHAnsi"/>
        </w:rPr>
        <w:t>8</w:t>
      </w:r>
      <w:r>
        <w:rPr>
          <w:rFonts w:cstheme="minorHAnsi"/>
        </w:rPr>
        <w:t xml:space="preserve"> – Apresentação e Projeto escrito ajeitado para a banca de acompanhamento </w:t>
      </w:r>
      <w:r w:rsidRPr="008158B1">
        <w:rPr>
          <w:rFonts w:cstheme="minorHAnsi"/>
          <w:b/>
          <w:color w:val="002060"/>
        </w:rPr>
        <w:t>(curto prazo)</w:t>
      </w:r>
      <w:r w:rsidR="00FF09B5">
        <w:rPr>
          <w:rFonts w:cstheme="minorHAnsi"/>
          <w:b/>
          <w:color w:val="002060"/>
        </w:rPr>
        <w:t xml:space="preserve"> - BANCA</w:t>
      </w:r>
    </w:p>
    <w:p w:rsidR="003F7D37" w:rsidRDefault="003F7D37" w:rsidP="00D2503A"/>
    <w:p w:rsidR="00D2503A" w:rsidRDefault="00D2503A" w:rsidP="00D2503A">
      <w:r>
        <w:lastRenderedPageBreak/>
        <w:t>Código:</w:t>
      </w:r>
    </w:p>
    <w:p w:rsidR="00D2503A" w:rsidRPr="00EC419B" w:rsidRDefault="00D2503A" w:rsidP="00D2503A">
      <w:pPr>
        <w:rPr>
          <w:b/>
        </w:rPr>
      </w:pPr>
      <w:r w:rsidRPr="00EC419B">
        <w:rPr>
          <w:b/>
        </w:rPr>
        <w:t>Comparar anterior e atual (modificações).</w:t>
      </w:r>
      <w:r w:rsidR="00FF09B5">
        <w:rPr>
          <w:b/>
        </w:rPr>
        <w:t xml:space="preserve"> – REUNIAO </w:t>
      </w:r>
      <w:proofErr w:type="gramStart"/>
      <w:r w:rsidR="00FF09B5">
        <w:rPr>
          <w:b/>
        </w:rPr>
        <w:t>2</w:t>
      </w:r>
      <w:proofErr w:type="gramEnd"/>
    </w:p>
    <w:p w:rsidR="00D2503A" w:rsidRDefault="00D2503A" w:rsidP="00D2503A"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- Modelo de aranha download – ver output </w:t>
      </w:r>
      <w:r w:rsidR="00FF09B5">
        <w:t>- BANCA</w:t>
      </w:r>
    </w:p>
    <w:p w:rsidR="00D2503A" w:rsidRDefault="00D2503A" w:rsidP="00D2503A">
      <w:r>
        <w:t xml:space="preserve">Modificar custo e valores – </w:t>
      </w:r>
      <w:r w:rsidRPr="00FF09B5">
        <w:rPr>
          <w:b/>
        </w:rPr>
        <w:t>custo 1, 2 e 3</w:t>
      </w:r>
      <w:r w:rsidR="00FF09B5" w:rsidRPr="00FF09B5">
        <w:rPr>
          <w:b/>
        </w:rPr>
        <w:t xml:space="preserve"> (</w:t>
      </w:r>
      <w:r w:rsidR="00FF09B5">
        <w:rPr>
          <w:b/>
        </w:rPr>
        <w:t>por nível</w:t>
      </w:r>
      <w:r w:rsidR="00FF09B5" w:rsidRPr="00FF09B5">
        <w:rPr>
          <w:b/>
        </w:rPr>
        <w:t>?)</w:t>
      </w:r>
      <w:r w:rsidRPr="00FF09B5">
        <w:rPr>
          <w:b/>
        </w:rPr>
        <w:t>,</w:t>
      </w:r>
      <w:r>
        <w:t xml:space="preserve"> Plasticidade 2, 5 e 8 baixo, 3 6 e 9 alto. Perturbação 40 e 80%</w:t>
      </w:r>
      <w:r w:rsidR="00FF09B5">
        <w:t xml:space="preserve"> - BANCA</w:t>
      </w:r>
    </w:p>
    <w:p w:rsidR="00D2503A" w:rsidRDefault="00D2503A" w:rsidP="00D2503A"/>
    <w:p w:rsidR="00D2503A" w:rsidRDefault="00D2503A" w:rsidP="00D2503A">
      <w:r>
        <w:t>Estudar:</w:t>
      </w:r>
    </w:p>
    <w:p w:rsidR="0003395A" w:rsidRPr="008811EF" w:rsidRDefault="00D2503A" w:rsidP="00D2503A">
      <w:pPr>
        <w:rPr>
          <w:b/>
        </w:rPr>
      </w:pPr>
      <w:r w:rsidRPr="008811EF">
        <w:rPr>
          <w:b/>
        </w:rPr>
        <w:t xml:space="preserve">Distribuição normal, </w:t>
      </w:r>
      <w:proofErr w:type="spellStart"/>
      <w:r w:rsidRPr="008811EF">
        <w:rPr>
          <w:b/>
        </w:rPr>
        <w:t>variança</w:t>
      </w:r>
      <w:proofErr w:type="spellEnd"/>
      <w:r w:rsidRPr="008811EF">
        <w:rPr>
          <w:b/>
        </w:rPr>
        <w:t xml:space="preserve">, desvio padrão – ver como isso funciona e </w:t>
      </w:r>
      <w:proofErr w:type="spellStart"/>
      <w:proofErr w:type="gramStart"/>
      <w:r w:rsidRPr="008811EF">
        <w:rPr>
          <w:b/>
        </w:rPr>
        <w:t>gamma</w:t>
      </w:r>
      <w:proofErr w:type="spellEnd"/>
      <w:r w:rsidR="00FF09B5">
        <w:rPr>
          <w:b/>
        </w:rPr>
        <w:t xml:space="preserve"> –REUNIAO</w:t>
      </w:r>
      <w:proofErr w:type="gramEnd"/>
      <w:r w:rsidR="00FF09B5">
        <w:rPr>
          <w:b/>
        </w:rPr>
        <w:t xml:space="preserve"> 3</w:t>
      </w:r>
    </w:p>
    <w:p w:rsidR="00D2503A" w:rsidRDefault="00D2503A" w:rsidP="00D2503A">
      <w:pPr>
        <w:rPr>
          <w:b/>
        </w:rPr>
      </w:pPr>
      <w:r w:rsidRPr="008811EF">
        <w:rPr>
          <w:b/>
        </w:rPr>
        <w:t xml:space="preserve">Fractal? E gradiente </w:t>
      </w:r>
      <w:proofErr w:type="spellStart"/>
      <w:r w:rsidRPr="008811EF">
        <w:rPr>
          <w:b/>
        </w:rPr>
        <w:t>land</w:t>
      </w:r>
      <w:proofErr w:type="spellEnd"/>
      <w:r w:rsidRPr="008811EF">
        <w:rPr>
          <w:b/>
        </w:rPr>
        <w:t>, manual.</w:t>
      </w:r>
      <w:r w:rsidR="00FF09B5">
        <w:rPr>
          <w:b/>
        </w:rPr>
        <w:t xml:space="preserve"> – REUNIAO </w:t>
      </w:r>
      <w:proofErr w:type="gramStart"/>
      <w:r w:rsidR="00FF09B5">
        <w:rPr>
          <w:b/>
        </w:rPr>
        <w:t>1</w:t>
      </w:r>
      <w:proofErr w:type="gramEnd"/>
    </w:p>
    <w:p w:rsidR="003F7D37" w:rsidRPr="00361DEF" w:rsidRDefault="003F7D37" w:rsidP="00D2503A">
      <w:pPr>
        <w:rPr>
          <w:rFonts w:cstheme="minorHAnsi"/>
          <w:b/>
        </w:rPr>
      </w:pPr>
      <w:bookmarkStart w:id="0" w:name="_GoBack"/>
      <w:bookmarkEnd w:id="0"/>
      <w:r w:rsidRPr="00361DEF">
        <w:rPr>
          <w:b/>
        </w:rPr>
        <w:t xml:space="preserve">Ler: </w:t>
      </w:r>
      <w:proofErr w:type="spellStart"/>
      <w:r w:rsidRPr="00361DEF">
        <w:rPr>
          <w:rFonts w:cstheme="minorHAnsi"/>
          <w:b/>
        </w:rPr>
        <w:t>Costs</w:t>
      </w:r>
      <w:proofErr w:type="spellEnd"/>
      <w:r w:rsidRPr="00361DEF">
        <w:rPr>
          <w:rFonts w:cstheme="minorHAnsi"/>
          <w:b/>
        </w:rPr>
        <w:t xml:space="preserve"> </w:t>
      </w:r>
      <w:proofErr w:type="spellStart"/>
      <w:r w:rsidRPr="00361DEF">
        <w:rPr>
          <w:rFonts w:cstheme="minorHAnsi"/>
          <w:b/>
        </w:rPr>
        <w:t>of</w:t>
      </w:r>
      <w:proofErr w:type="spellEnd"/>
      <w:r w:rsidRPr="00361DEF">
        <w:rPr>
          <w:rFonts w:cstheme="minorHAnsi"/>
          <w:b/>
        </w:rPr>
        <w:t xml:space="preserve"> </w:t>
      </w:r>
      <w:proofErr w:type="spellStart"/>
      <w:r w:rsidRPr="00361DEF">
        <w:rPr>
          <w:rFonts w:cstheme="minorHAnsi"/>
          <w:b/>
        </w:rPr>
        <w:t>memory</w:t>
      </w:r>
      <w:proofErr w:type="spellEnd"/>
      <w:r w:rsidRPr="00361DEF">
        <w:rPr>
          <w:rFonts w:cstheme="minorHAnsi"/>
          <w:b/>
        </w:rPr>
        <w:t xml:space="preserve">: </w:t>
      </w:r>
      <w:proofErr w:type="spellStart"/>
      <w:r w:rsidRPr="00361DEF">
        <w:rPr>
          <w:rFonts w:cstheme="minorHAnsi"/>
          <w:b/>
        </w:rPr>
        <w:t>lessons</w:t>
      </w:r>
      <w:proofErr w:type="spellEnd"/>
      <w:r w:rsidRPr="00361DEF">
        <w:rPr>
          <w:rFonts w:cstheme="minorHAnsi"/>
          <w:b/>
        </w:rPr>
        <w:t xml:space="preserve"> </w:t>
      </w:r>
      <w:proofErr w:type="spellStart"/>
      <w:r w:rsidRPr="00361DEF">
        <w:rPr>
          <w:rFonts w:cstheme="minorHAnsi"/>
          <w:b/>
        </w:rPr>
        <w:t>from</w:t>
      </w:r>
      <w:proofErr w:type="spellEnd"/>
      <w:r w:rsidRPr="00361DEF">
        <w:rPr>
          <w:rFonts w:cstheme="minorHAnsi"/>
          <w:b/>
        </w:rPr>
        <w:t xml:space="preserve"> ‘mini’ </w:t>
      </w:r>
      <w:proofErr w:type="spellStart"/>
      <w:r w:rsidRPr="00361DEF">
        <w:rPr>
          <w:rFonts w:cstheme="minorHAnsi"/>
          <w:b/>
        </w:rPr>
        <w:t>brains</w:t>
      </w:r>
      <w:proofErr w:type="spellEnd"/>
      <w:r w:rsidRPr="00361DEF">
        <w:rPr>
          <w:rFonts w:cstheme="minorHAnsi"/>
          <w:b/>
        </w:rPr>
        <w:t>.</w:t>
      </w:r>
      <w:r w:rsidR="00FF09B5" w:rsidRPr="00361DEF">
        <w:rPr>
          <w:rFonts w:cstheme="minorHAnsi"/>
          <w:b/>
        </w:rPr>
        <w:t xml:space="preserve"> – REUNIAO </w:t>
      </w:r>
      <w:proofErr w:type="gramStart"/>
      <w:r w:rsidR="00FF09B5" w:rsidRPr="00361DEF">
        <w:rPr>
          <w:rFonts w:cstheme="minorHAnsi"/>
          <w:b/>
        </w:rPr>
        <w:t>5</w:t>
      </w:r>
      <w:proofErr w:type="gramEnd"/>
    </w:p>
    <w:p w:rsidR="003F1008" w:rsidRPr="00361DEF" w:rsidRDefault="003F1008" w:rsidP="00D2503A">
      <w:pPr>
        <w:rPr>
          <w:b/>
        </w:rPr>
      </w:pPr>
      <w:r w:rsidRPr="00361DEF">
        <w:rPr>
          <w:rFonts w:cstheme="minorHAnsi"/>
          <w:b/>
        </w:rPr>
        <w:t xml:space="preserve">VER FORMULARIO REUNIAO </w:t>
      </w:r>
      <w:proofErr w:type="gramStart"/>
      <w:r w:rsidRPr="00361DEF">
        <w:rPr>
          <w:rFonts w:cstheme="minorHAnsi"/>
          <w:b/>
        </w:rPr>
        <w:t>6</w:t>
      </w:r>
      <w:proofErr w:type="gramEnd"/>
    </w:p>
    <w:p w:rsidR="00D2503A" w:rsidRDefault="00D2503A" w:rsidP="00D2503A">
      <w:r w:rsidRPr="00361DEF">
        <w:br/>
      </w:r>
      <w:r>
        <w:t>Reunião Hilton:</w:t>
      </w:r>
      <w:r w:rsidR="008151A9">
        <w:t xml:space="preserve"> (baixar minha apresentação</w:t>
      </w:r>
      <w:r w:rsidR="00B2282D">
        <w:t>,</w:t>
      </w:r>
      <w:r w:rsidR="00FF09B5">
        <w:t xml:space="preserve"> meu modelo,</w:t>
      </w:r>
      <w:r w:rsidR="00B2282D">
        <w:t xml:space="preserve"> </w:t>
      </w:r>
      <w:proofErr w:type="spellStart"/>
      <w:r w:rsidR="00B2282D">
        <w:t>gradienteland</w:t>
      </w:r>
      <w:proofErr w:type="spellEnd"/>
      <w:r w:rsidR="00B2282D">
        <w:t xml:space="preserve"> e </w:t>
      </w:r>
      <w:proofErr w:type="spellStart"/>
      <w:r w:rsidR="00C87E62">
        <w:t>resumão</w:t>
      </w:r>
      <w:proofErr w:type="spellEnd"/>
      <w:proofErr w:type="gramStart"/>
      <w:r w:rsidR="008151A9">
        <w:t>)</w:t>
      </w:r>
      <w:proofErr w:type="gramEnd"/>
    </w:p>
    <w:p w:rsidR="00D2503A" w:rsidRDefault="00D2503A" w:rsidP="00D2503A">
      <w:pPr>
        <w:rPr>
          <w:b/>
          <w:color w:val="FF0000"/>
        </w:rPr>
      </w:pPr>
      <w:r>
        <w:rPr>
          <w:b/>
          <w:color w:val="FF0000"/>
        </w:rPr>
        <w:t xml:space="preserve">Penalizar generalistas e especialistas (falar com </w:t>
      </w:r>
      <w:proofErr w:type="spellStart"/>
      <w:proofErr w:type="gramStart"/>
      <w:r>
        <w:rPr>
          <w:b/>
          <w:color w:val="FF0000"/>
        </w:rPr>
        <w:t>hilton</w:t>
      </w:r>
      <w:proofErr w:type="spellEnd"/>
      <w:proofErr w:type="gramEnd"/>
      <w:r>
        <w:rPr>
          <w:b/>
          <w:color w:val="FF0000"/>
        </w:rPr>
        <w:t>)</w:t>
      </w:r>
      <w:r w:rsidR="0003395A">
        <w:rPr>
          <w:b/>
          <w:color w:val="FF0000"/>
        </w:rPr>
        <w:t xml:space="preserve"> – digerir menos?</w:t>
      </w:r>
      <w:r w:rsidR="007E3AA6">
        <w:rPr>
          <w:b/>
          <w:color w:val="FF0000"/>
        </w:rPr>
        <w:t xml:space="preserve"> </w:t>
      </w:r>
    </w:p>
    <w:p w:rsidR="00D2503A" w:rsidRDefault="00765B30" w:rsidP="00D2503A">
      <w:pPr>
        <w:rPr>
          <w:b/>
          <w:color w:val="FF0000"/>
        </w:rPr>
      </w:pPr>
      <w:r>
        <w:rPr>
          <w:b/>
          <w:color w:val="FF0000"/>
        </w:rPr>
        <w:t xml:space="preserve">Plasticidade média distribuição - </w:t>
      </w:r>
      <w:proofErr w:type="spellStart"/>
      <w:r w:rsidR="00D2503A">
        <w:rPr>
          <w:b/>
          <w:color w:val="FF0000"/>
        </w:rPr>
        <w:t>Gamma</w:t>
      </w:r>
      <w:proofErr w:type="spellEnd"/>
      <w:r w:rsidR="00D2503A">
        <w:rPr>
          <w:b/>
          <w:color w:val="FF0000"/>
        </w:rPr>
        <w:t xml:space="preserve"> ou normal?</w:t>
      </w:r>
    </w:p>
    <w:p w:rsidR="0075254B" w:rsidRDefault="00CB5B5B" w:rsidP="00D2503A">
      <w:pPr>
        <w:rPr>
          <w:b/>
          <w:color w:val="FF0000"/>
        </w:rPr>
      </w:pPr>
      <w:r>
        <w:rPr>
          <w:b/>
          <w:color w:val="FF0000"/>
        </w:rPr>
        <w:t>Fractal</w:t>
      </w:r>
      <w:r w:rsidR="00A345E5">
        <w:rPr>
          <w:b/>
          <w:color w:val="FF0000"/>
        </w:rPr>
        <w:t xml:space="preserve"> valores e grau de perturbação (Vitor sugeriu 40 e 80%</w:t>
      </w:r>
      <w:r w:rsidR="00EC419B">
        <w:rPr>
          <w:b/>
          <w:color w:val="FF0000"/>
        </w:rPr>
        <w:t>, fractal só vendo</w:t>
      </w:r>
      <w:proofErr w:type="gramStart"/>
      <w:r w:rsidR="00A345E5">
        <w:rPr>
          <w:b/>
          <w:color w:val="FF0000"/>
        </w:rPr>
        <w:t>)</w:t>
      </w:r>
      <w:proofErr w:type="gramEnd"/>
    </w:p>
    <w:p w:rsidR="00E95E06" w:rsidRPr="00E95E06" w:rsidRDefault="00E95E06" w:rsidP="00E95E06">
      <w:pPr>
        <w:rPr>
          <w:b/>
          <w:color w:val="FF0000"/>
        </w:rPr>
      </w:pPr>
      <w:r>
        <w:rPr>
          <w:b/>
          <w:color w:val="FF0000"/>
        </w:rPr>
        <w:t xml:space="preserve">Vitor: </w:t>
      </w:r>
      <w:proofErr w:type="gramStart"/>
      <w:r w:rsidRPr="00E95E06">
        <w:rPr>
          <w:b/>
          <w:color w:val="FF0000"/>
        </w:rPr>
        <w:t>Energia plástico</w:t>
      </w:r>
      <w:proofErr w:type="gramEnd"/>
      <w:r w:rsidRPr="00E95E06">
        <w:rPr>
          <w:b/>
          <w:color w:val="FF0000"/>
        </w:rPr>
        <w:t xml:space="preserve"> e para comer – falar com </w:t>
      </w:r>
      <w:proofErr w:type="spellStart"/>
      <w:r w:rsidRPr="00E95E06">
        <w:rPr>
          <w:b/>
          <w:color w:val="FF0000"/>
        </w:rPr>
        <w:t>vitor</w:t>
      </w:r>
      <w:proofErr w:type="spellEnd"/>
      <w:r w:rsidRPr="00E95E06">
        <w:rPr>
          <w:b/>
          <w:color w:val="FF0000"/>
        </w:rPr>
        <w:t xml:space="preserve"> os valores? Por que os valores?</w:t>
      </w:r>
      <w:r w:rsidR="007E3AA6">
        <w:rPr>
          <w:b/>
          <w:color w:val="FF0000"/>
        </w:rPr>
        <w:t xml:space="preserve"> Ele pode estar morrendo de fome em um espaço perturbado e não pular e correr? Faz sentido?</w:t>
      </w:r>
    </w:p>
    <w:p w:rsidR="00E95E06" w:rsidRDefault="00E95E06" w:rsidP="00D2503A">
      <w:pPr>
        <w:rPr>
          <w:b/>
          <w:color w:val="FF0000"/>
        </w:rPr>
      </w:pPr>
    </w:p>
    <w:p w:rsidR="00D2503A" w:rsidRPr="007E3AA6" w:rsidRDefault="00D2503A" w:rsidP="00874970">
      <w:pPr>
        <w:rPr>
          <w:rFonts w:cstheme="minorHAnsi"/>
          <w:b/>
          <w:color w:val="002060"/>
        </w:rPr>
      </w:pPr>
    </w:p>
    <w:sectPr w:rsidR="00D2503A" w:rsidRPr="007E3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110C4"/>
    <w:rsid w:val="0003395A"/>
    <w:rsid w:val="00034B83"/>
    <w:rsid w:val="000377C7"/>
    <w:rsid w:val="00060208"/>
    <w:rsid w:val="00076107"/>
    <w:rsid w:val="00076F8E"/>
    <w:rsid w:val="0007786C"/>
    <w:rsid w:val="00090695"/>
    <w:rsid w:val="00095271"/>
    <w:rsid w:val="000B26EF"/>
    <w:rsid w:val="000F192F"/>
    <w:rsid w:val="00146030"/>
    <w:rsid w:val="001618C1"/>
    <w:rsid w:val="00161CD1"/>
    <w:rsid w:val="001962D5"/>
    <w:rsid w:val="001B365D"/>
    <w:rsid w:val="001C0585"/>
    <w:rsid w:val="001C509A"/>
    <w:rsid w:val="001D4E68"/>
    <w:rsid w:val="001F4C28"/>
    <w:rsid w:val="001F7B25"/>
    <w:rsid w:val="00215FD1"/>
    <w:rsid w:val="00222808"/>
    <w:rsid w:val="00236E61"/>
    <w:rsid w:val="00246D87"/>
    <w:rsid w:val="00272E15"/>
    <w:rsid w:val="002C55AC"/>
    <w:rsid w:val="002D0026"/>
    <w:rsid w:val="002D60BC"/>
    <w:rsid w:val="002E1605"/>
    <w:rsid w:val="002F473C"/>
    <w:rsid w:val="00332BF6"/>
    <w:rsid w:val="003379E7"/>
    <w:rsid w:val="003460D0"/>
    <w:rsid w:val="00361DEF"/>
    <w:rsid w:val="0036423E"/>
    <w:rsid w:val="00365320"/>
    <w:rsid w:val="00373876"/>
    <w:rsid w:val="003B40BC"/>
    <w:rsid w:val="003D01E0"/>
    <w:rsid w:val="003D2A99"/>
    <w:rsid w:val="003E677E"/>
    <w:rsid w:val="003F1008"/>
    <w:rsid w:val="003F4650"/>
    <w:rsid w:val="003F7D37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E5A02"/>
    <w:rsid w:val="004F30DF"/>
    <w:rsid w:val="004F401E"/>
    <w:rsid w:val="004F47B2"/>
    <w:rsid w:val="004F6C91"/>
    <w:rsid w:val="00506AAA"/>
    <w:rsid w:val="00523DD8"/>
    <w:rsid w:val="00525C8F"/>
    <w:rsid w:val="00534B0B"/>
    <w:rsid w:val="005500DC"/>
    <w:rsid w:val="00552969"/>
    <w:rsid w:val="005651BB"/>
    <w:rsid w:val="0057643C"/>
    <w:rsid w:val="0058784B"/>
    <w:rsid w:val="005941B0"/>
    <w:rsid w:val="005B447E"/>
    <w:rsid w:val="005C02E0"/>
    <w:rsid w:val="005C1AEA"/>
    <w:rsid w:val="005D4808"/>
    <w:rsid w:val="005E34EE"/>
    <w:rsid w:val="00605F89"/>
    <w:rsid w:val="00650401"/>
    <w:rsid w:val="00683421"/>
    <w:rsid w:val="00686A5C"/>
    <w:rsid w:val="006A18AA"/>
    <w:rsid w:val="006B0146"/>
    <w:rsid w:val="006B1112"/>
    <w:rsid w:val="006B2310"/>
    <w:rsid w:val="006B48FB"/>
    <w:rsid w:val="006C745E"/>
    <w:rsid w:val="006D3163"/>
    <w:rsid w:val="006D706E"/>
    <w:rsid w:val="00701FFB"/>
    <w:rsid w:val="00704F6E"/>
    <w:rsid w:val="00710C3A"/>
    <w:rsid w:val="007221BD"/>
    <w:rsid w:val="00726E35"/>
    <w:rsid w:val="00740D73"/>
    <w:rsid w:val="00743447"/>
    <w:rsid w:val="0075254B"/>
    <w:rsid w:val="00765B30"/>
    <w:rsid w:val="0077624F"/>
    <w:rsid w:val="0078190A"/>
    <w:rsid w:val="007921F9"/>
    <w:rsid w:val="007B3C64"/>
    <w:rsid w:val="007B7E98"/>
    <w:rsid w:val="007C6E25"/>
    <w:rsid w:val="007D420F"/>
    <w:rsid w:val="007D6C71"/>
    <w:rsid w:val="007E3AA6"/>
    <w:rsid w:val="007E6D92"/>
    <w:rsid w:val="008002A1"/>
    <w:rsid w:val="008151A9"/>
    <w:rsid w:val="008158B1"/>
    <w:rsid w:val="00816275"/>
    <w:rsid w:val="00830E79"/>
    <w:rsid w:val="0084092D"/>
    <w:rsid w:val="008462B2"/>
    <w:rsid w:val="00874970"/>
    <w:rsid w:val="008811EF"/>
    <w:rsid w:val="008841A5"/>
    <w:rsid w:val="0088530C"/>
    <w:rsid w:val="008B417B"/>
    <w:rsid w:val="008B5888"/>
    <w:rsid w:val="008D636C"/>
    <w:rsid w:val="008D7864"/>
    <w:rsid w:val="008E2900"/>
    <w:rsid w:val="008E4A56"/>
    <w:rsid w:val="008F25DC"/>
    <w:rsid w:val="009017AF"/>
    <w:rsid w:val="009023C5"/>
    <w:rsid w:val="00921553"/>
    <w:rsid w:val="009240A2"/>
    <w:rsid w:val="009327B8"/>
    <w:rsid w:val="00966AAB"/>
    <w:rsid w:val="0098096F"/>
    <w:rsid w:val="00997370"/>
    <w:rsid w:val="009A3C1F"/>
    <w:rsid w:val="009A4C29"/>
    <w:rsid w:val="009D127C"/>
    <w:rsid w:val="009E17FF"/>
    <w:rsid w:val="009F58C7"/>
    <w:rsid w:val="00A008B9"/>
    <w:rsid w:val="00A326F0"/>
    <w:rsid w:val="00A345E5"/>
    <w:rsid w:val="00A52858"/>
    <w:rsid w:val="00A60F3B"/>
    <w:rsid w:val="00A6282A"/>
    <w:rsid w:val="00A70BE0"/>
    <w:rsid w:val="00A72D68"/>
    <w:rsid w:val="00AB0258"/>
    <w:rsid w:val="00AD1E97"/>
    <w:rsid w:val="00AD6F12"/>
    <w:rsid w:val="00AE0AC4"/>
    <w:rsid w:val="00B1387F"/>
    <w:rsid w:val="00B2282D"/>
    <w:rsid w:val="00B269F8"/>
    <w:rsid w:val="00B30434"/>
    <w:rsid w:val="00B46474"/>
    <w:rsid w:val="00B52CDC"/>
    <w:rsid w:val="00B55E4B"/>
    <w:rsid w:val="00B64B15"/>
    <w:rsid w:val="00B77D2B"/>
    <w:rsid w:val="00B9304C"/>
    <w:rsid w:val="00BA4924"/>
    <w:rsid w:val="00BE21B9"/>
    <w:rsid w:val="00BE5684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87E62"/>
    <w:rsid w:val="00C95C7F"/>
    <w:rsid w:val="00C9634D"/>
    <w:rsid w:val="00CA47AE"/>
    <w:rsid w:val="00CB5B5B"/>
    <w:rsid w:val="00CD3FD4"/>
    <w:rsid w:val="00CF1DDA"/>
    <w:rsid w:val="00CF39E9"/>
    <w:rsid w:val="00D106FF"/>
    <w:rsid w:val="00D17EA1"/>
    <w:rsid w:val="00D2503A"/>
    <w:rsid w:val="00D251A9"/>
    <w:rsid w:val="00D441DB"/>
    <w:rsid w:val="00D519A1"/>
    <w:rsid w:val="00D5269F"/>
    <w:rsid w:val="00D5639E"/>
    <w:rsid w:val="00D6111C"/>
    <w:rsid w:val="00D70C56"/>
    <w:rsid w:val="00D72A0F"/>
    <w:rsid w:val="00D83EDA"/>
    <w:rsid w:val="00D8530F"/>
    <w:rsid w:val="00D86A7D"/>
    <w:rsid w:val="00D90A72"/>
    <w:rsid w:val="00DA1C33"/>
    <w:rsid w:val="00DA705A"/>
    <w:rsid w:val="00DB0B72"/>
    <w:rsid w:val="00DC7B78"/>
    <w:rsid w:val="00DD4DA2"/>
    <w:rsid w:val="00DF4A59"/>
    <w:rsid w:val="00E153AB"/>
    <w:rsid w:val="00E15A49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5E06"/>
    <w:rsid w:val="00E9725E"/>
    <w:rsid w:val="00E97D99"/>
    <w:rsid w:val="00EA3C0B"/>
    <w:rsid w:val="00EC419B"/>
    <w:rsid w:val="00EC455A"/>
    <w:rsid w:val="00EE3483"/>
    <w:rsid w:val="00EF55EF"/>
    <w:rsid w:val="00EF7C58"/>
    <w:rsid w:val="00F03968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01B8"/>
    <w:rsid w:val="00F82AEB"/>
    <w:rsid w:val="00F841F3"/>
    <w:rsid w:val="00F87B13"/>
    <w:rsid w:val="00F909BD"/>
    <w:rsid w:val="00FC313D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4395</TotalTime>
  <Pages>3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248</cp:revision>
  <dcterms:created xsi:type="dcterms:W3CDTF">2019-02-27T02:14:00Z</dcterms:created>
  <dcterms:modified xsi:type="dcterms:W3CDTF">2019-06-17T05:00:00Z</dcterms:modified>
</cp:coreProperties>
</file>