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4A6466" w:rsidRDefault="00C4334B" w:rsidP="006A14DB">
      <w:pPr>
        <w:jc w:val="both"/>
        <w:rPr>
          <w:rFonts w:eastAsia="Times New Roman" w:cstheme="minorHAnsi"/>
          <w:lang w:eastAsia="pt-BR"/>
        </w:rPr>
      </w:pPr>
      <w:r>
        <w:rPr>
          <w:rFonts w:cs="Arial"/>
          <w:szCs w:val="24"/>
        </w:rPr>
        <w:t>1</w:t>
      </w:r>
      <w:r w:rsidR="00BE1719">
        <w:rPr>
          <w:rFonts w:cs="Arial"/>
          <w:szCs w:val="24"/>
        </w:rPr>
        <w:t xml:space="preserve"> </w:t>
      </w:r>
      <w:r w:rsidR="00236E61" w:rsidRPr="001618C1">
        <w:rPr>
          <w:rFonts w:cs="Arial"/>
          <w:szCs w:val="24"/>
        </w:rPr>
        <w:t>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1E6DD3">
        <w:rPr>
          <w:rFonts w:eastAsia="Times New Roman" w:cstheme="minorHAnsi"/>
          <w:lang w:eastAsia="pt-BR"/>
        </w:rPr>
        <w:t xml:space="preserve">, completar </w:t>
      </w:r>
      <w:r w:rsidR="002D5966">
        <w:rPr>
          <w:rFonts w:eastAsia="Times New Roman" w:cstheme="minorHAnsi"/>
          <w:lang w:eastAsia="pt-BR"/>
        </w:rPr>
        <w:t>a</w:t>
      </w:r>
      <w:r w:rsidR="00671D64">
        <w:rPr>
          <w:rFonts w:eastAsia="Times New Roman" w:cstheme="minorHAnsi"/>
          <w:lang w:eastAsia="pt-BR"/>
        </w:rPr>
        <w:t>bstract, resultados e discussão</w:t>
      </w:r>
      <w:r w:rsidR="00DB4A7C">
        <w:rPr>
          <w:rFonts w:eastAsia="Times New Roman" w:cstheme="minorHAnsi"/>
          <w:lang w:eastAsia="pt-BR"/>
        </w:rPr>
        <w:t xml:space="preserve"> </w:t>
      </w:r>
      <w:r w:rsidR="00D30B7E">
        <w:rPr>
          <w:rFonts w:eastAsia="Times New Roman" w:cstheme="minorHAnsi"/>
          <w:lang w:eastAsia="pt-BR"/>
        </w:rPr>
        <w:t>–</w:t>
      </w:r>
      <w:r w:rsidR="001B25D1">
        <w:rPr>
          <w:rFonts w:eastAsia="Times New Roman" w:cstheme="minorHAnsi"/>
          <w:lang w:eastAsia="pt-BR"/>
        </w:rPr>
        <w:t xml:space="preserve"> </w:t>
      </w:r>
      <w:r w:rsidR="00117CE4">
        <w:rPr>
          <w:rFonts w:eastAsia="Times New Roman" w:cstheme="minorHAnsi"/>
          <w:lang w:eastAsia="pt-BR"/>
        </w:rPr>
        <w:t xml:space="preserve">introdução: </w:t>
      </w:r>
      <w:proofErr w:type="gramStart"/>
      <w:r w:rsidR="001B25D1">
        <w:rPr>
          <w:rFonts w:eastAsia="Times New Roman" w:cstheme="minorHAnsi"/>
          <w:lang w:eastAsia="pt-BR"/>
        </w:rPr>
        <w:t>1</w:t>
      </w:r>
      <w:proofErr w:type="gramEnd"/>
      <w:r w:rsidR="00D30B7E">
        <w:rPr>
          <w:rFonts w:eastAsia="Times New Roman" w:cstheme="minorHAnsi"/>
          <w:lang w:eastAsia="pt-BR"/>
        </w:rPr>
        <w:t xml:space="preserve"> conceitos ao longo do texto</w:t>
      </w:r>
      <w:r w:rsidR="00DB4A7C">
        <w:rPr>
          <w:rFonts w:eastAsia="Times New Roman" w:cstheme="minorHAnsi"/>
          <w:lang w:eastAsia="pt-BR"/>
        </w:rPr>
        <w:t xml:space="preserve"> </w:t>
      </w:r>
      <w:r w:rsidR="001B25D1">
        <w:rPr>
          <w:rFonts w:eastAsia="Times New Roman" w:cstheme="minorHAnsi"/>
          <w:lang w:eastAsia="pt-BR"/>
        </w:rPr>
        <w:t xml:space="preserve">, 2 </w:t>
      </w:r>
      <w:r w:rsidR="00BF54B5" w:rsidRPr="00BF54B5">
        <w:rPr>
          <w:rFonts w:eastAsia="Times New Roman" w:cstheme="minorHAnsi"/>
          <w:lang w:eastAsia="pt-BR"/>
        </w:rPr>
        <w:t>falar mais sobre o que já sabemos a respeito (você falou mais das limita</w:t>
      </w:r>
      <w:r w:rsidR="001B25D1">
        <w:rPr>
          <w:rFonts w:eastAsia="Times New Roman" w:cstheme="minorHAnsi"/>
          <w:lang w:eastAsia="pt-BR"/>
        </w:rPr>
        <w:t>ções, do que ainda não sabemos), 3</w:t>
      </w:r>
      <w:r w:rsidR="00BF54B5" w:rsidRPr="00BF54B5">
        <w:rPr>
          <w:rFonts w:eastAsia="Times New Roman" w:cstheme="minorHAnsi"/>
          <w:lang w:eastAsia="pt-BR"/>
        </w:rPr>
        <w:t xml:space="preserve"> falar de modelagem baseada em indivíduos, a utilidade desta ferramenta e o</w:t>
      </w:r>
      <w:r w:rsidR="001B25D1">
        <w:rPr>
          <w:rFonts w:eastAsia="Times New Roman" w:cstheme="minorHAnsi"/>
          <w:lang w:eastAsia="pt-BR"/>
        </w:rPr>
        <w:t xml:space="preserve"> </w:t>
      </w:r>
      <w:r w:rsidR="0034018E">
        <w:rPr>
          <w:rFonts w:eastAsia="Times New Roman" w:cstheme="minorHAnsi"/>
          <w:lang w:eastAsia="pt-BR"/>
        </w:rPr>
        <w:t xml:space="preserve">que já tem sido feito com ela e </w:t>
      </w:r>
      <w:r w:rsidR="001B25D1">
        <w:rPr>
          <w:rFonts w:eastAsia="Times New Roman" w:cstheme="minorHAnsi"/>
          <w:lang w:eastAsia="pt-BR"/>
        </w:rPr>
        <w:t xml:space="preserve">4 </w:t>
      </w:r>
      <w:r w:rsidR="00BF54B5" w:rsidRPr="00BF54B5">
        <w:rPr>
          <w:rFonts w:eastAsia="Times New Roman" w:cstheme="minorHAnsi"/>
          <w:lang w:eastAsia="pt-BR"/>
        </w:rPr>
        <w:t>Faltou também falar de es</w:t>
      </w:r>
      <w:r w:rsidR="001B25D1">
        <w:rPr>
          <w:rFonts w:eastAsia="Times New Roman" w:cstheme="minorHAnsi"/>
          <w:lang w:eastAsia="pt-BR"/>
        </w:rPr>
        <w:t>tados estáveis e de resiliência e o</w:t>
      </w:r>
      <w:r w:rsidR="003C64A3">
        <w:rPr>
          <w:rFonts w:eastAsia="Times New Roman" w:cstheme="minorHAnsi"/>
          <w:lang w:eastAsia="pt-BR"/>
        </w:rPr>
        <w:t>s conceitos chave.</w:t>
      </w:r>
      <w:r w:rsidR="00433050">
        <w:rPr>
          <w:rFonts w:eastAsia="Times New Roman" w:cstheme="minorHAnsi"/>
          <w:lang w:eastAsia="pt-BR"/>
        </w:rPr>
        <w:t xml:space="preserve"> Métodos usar dados base de dados informações.</w:t>
      </w:r>
      <w:r w:rsidR="006A14DB">
        <w:rPr>
          <w:rFonts w:eastAsia="Times New Roman" w:cstheme="minorHAnsi"/>
          <w:lang w:eastAsia="pt-BR"/>
        </w:rPr>
        <w:t xml:space="preserve">  </w:t>
      </w:r>
      <w:proofErr w:type="gramStart"/>
      <w:r w:rsidR="006A14DB" w:rsidRPr="006A14DB">
        <w:rPr>
          <w:rFonts w:eastAsia="Times New Roman" w:cstheme="minorHAnsi"/>
          <w:lang w:eastAsia="pt-BR"/>
        </w:rPr>
        <w:t>1</w:t>
      </w:r>
      <w:proofErr w:type="gramEnd"/>
      <w:r w:rsidR="006A14DB" w:rsidRPr="006A14DB">
        <w:rPr>
          <w:rFonts w:eastAsia="Times New Roman" w:cstheme="minorHAnsi"/>
          <w:lang w:eastAsia="pt-BR"/>
        </w:rPr>
        <w:t xml:space="preserve"> CONSULT</w:t>
      </w:r>
      <w:r w:rsidR="006A14DB">
        <w:rPr>
          <w:rFonts w:eastAsia="Times New Roman" w:cstheme="minorHAnsi"/>
          <w:lang w:eastAsia="pt-BR"/>
        </w:rPr>
        <w:t xml:space="preserve">AR TRECHOS de artigos / Copiar introdução </w:t>
      </w:r>
      <w:r w:rsidR="004F1649">
        <w:rPr>
          <w:rFonts w:eastAsia="Times New Roman" w:cstheme="minorHAnsi"/>
          <w:lang w:eastAsia="pt-BR"/>
        </w:rPr>
        <w:t>(ver artigos)</w:t>
      </w:r>
      <w:bookmarkStart w:id="0" w:name="_GoBack"/>
      <w:bookmarkEnd w:id="0"/>
    </w:p>
    <w:p w:rsidR="009F46DD" w:rsidRPr="001470FC" w:rsidRDefault="009F46DD" w:rsidP="00CD72E3">
      <w:pPr>
        <w:jc w:val="both"/>
        <w:rPr>
          <w:rFonts w:cs="Arial"/>
          <w:szCs w:val="24"/>
        </w:rPr>
      </w:pPr>
      <w:r>
        <w:rPr>
          <w:rFonts w:eastAsia="Times New Roman" w:cstheme="minorHAnsi"/>
          <w:lang w:eastAsia="pt-BR"/>
        </w:rPr>
        <w:t>2 –</w:t>
      </w:r>
      <w:r w:rsidR="009F0244">
        <w:rPr>
          <w:rFonts w:eastAsia="Times New Roman" w:cstheme="minorHAnsi"/>
          <w:lang w:eastAsia="pt-BR"/>
        </w:rPr>
        <w:t xml:space="preserve"> E</w:t>
      </w:r>
      <w:r>
        <w:rPr>
          <w:rFonts w:eastAsia="Times New Roman" w:cstheme="minorHAnsi"/>
          <w:lang w:eastAsia="pt-BR"/>
        </w:rPr>
        <w:t xml:space="preserve">laborar apresentação em </w:t>
      </w:r>
      <w:proofErr w:type="spellStart"/>
      <w:proofErr w:type="gramStart"/>
      <w:r>
        <w:rPr>
          <w:rFonts w:eastAsia="Times New Roman" w:cstheme="minorHAnsi"/>
          <w:lang w:eastAsia="pt-BR"/>
        </w:rPr>
        <w:t>power</w:t>
      </w:r>
      <w:proofErr w:type="spellEnd"/>
      <w:proofErr w:type="gramEnd"/>
      <w:r>
        <w:rPr>
          <w:rFonts w:eastAsia="Times New Roman" w:cstheme="minorHAnsi"/>
          <w:lang w:eastAsia="pt-BR"/>
        </w:rPr>
        <w:t xml:space="preserve"> point</w:t>
      </w:r>
    </w:p>
    <w:p w:rsidR="00E92709" w:rsidRDefault="00E92709" w:rsidP="00E92709">
      <w:pPr>
        <w:jc w:val="both"/>
      </w:pPr>
    </w:p>
    <w:p w:rsidR="0088261C" w:rsidRDefault="0088261C" w:rsidP="00E92709">
      <w:pPr>
        <w:jc w:val="both"/>
      </w:pPr>
    </w:p>
    <w:p w:rsidR="004D64BA" w:rsidRPr="00864EC1" w:rsidRDefault="00FC67EF" w:rsidP="00FE2243">
      <w:pPr>
        <w:jc w:val="both"/>
        <w:rPr>
          <w:b/>
        </w:rPr>
      </w:pPr>
      <w:r w:rsidRPr="00864EC1">
        <w:rPr>
          <w:b/>
        </w:rPr>
        <w:t xml:space="preserve">REUNIÃO </w:t>
      </w:r>
      <w:r>
        <w:rPr>
          <w:b/>
        </w:rPr>
        <w:t>HILTON</w:t>
      </w:r>
      <w:r w:rsidRPr="00864EC1">
        <w:rPr>
          <w:b/>
        </w:rPr>
        <w:t>:</w:t>
      </w:r>
    </w:p>
    <w:p w:rsidR="004D64BA" w:rsidRDefault="004D64BA" w:rsidP="00FE2243">
      <w:pPr>
        <w:jc w:val="both"/>
      </w:pPr>
      <w:r w:rsidRPr="00FE2243">
        <w:rPr>
          <w:b/>
        </w:rPr>
        <w:t>O que eu fiz:</w:t>
      </w:r>
      <w:r>
        <w:t xml:space="preserve"> </w:t>
      </w:r>
      <w:proofErr w:type="gramStart"/>
      <w:r>
        <w:t>1</w:t>
      </w:r>
      <w:proofErr w:type="gramEnd"/>
      <w:r>
        <w:t xml:space="preserve"> </w:t>
      </w:r>
      <w:r w:rsidR="00FE2243">
        <w:t>leitura de uns 20 artigos</w:t>
      </w:r>
      <w:r w:rsidR="0033230F">
        <w:t xml:space="preserve"> de plasticidade</w:t>
      </w:r>
      <w:r w:rsidR="00FE2243">
        <w:t xml:space="preserve">; 2 </w:t>
      </w:r>
      <w:r>
        <w:t xml:space="preserve">cálculo </w:t>
      </w:r>
      <w:r w:rsidR="00FE2243">
        <w:t xml:space="preserve">do </w:t>
      </w:r>
      <w:proofErr w:type="spellStart"/>
      <w:r w:rsidR="00FE2243">
        <w:t>shannon</w:t>
      </w:r>
      <w:proofErr w:type="spellEnd"/>
      <w:r w:rsidR="00FE2243">
        <w:t xml:space="preserve"> </w:t>
      </w:r>
      <w:proofErr w:type="spellStart"/>
      <w:r w:rsidR="00FE2243">
        <w:t>dists</w:t>
      </w:r>
      <w:proofErr w:type="spellEnd"/>
      <w:r w:rsidR="00FE2243">
        <w:t>; 3</w:t>
      </w:r>
      <w:r w:rsidR="007E1A62">
        <w:t xml:space="preserve"> organização de dados, análises no R e</w:t>
      </w:r>
      <w:r>
        <w:t xml:space="preserve"> elaboração dos resulta</w:t>
      </w:r>
      <w:r w:rsidR="00FE2243">
        <w:t>dos (</w:t>
      </w:r>
      <w:proofErr w:type="spellStart"/>
      <w:r w:rsidR="00FE2243">
        <w:t>shannon</w:t>
      </w:r>
      <w:proofErr w:type="spellEnd"/>
      <w:r w:rsidR="00FE2243">
        <w:t xml:space="preserve"> </w:t>
      </w:r>
      <w:proofErr w:type="spellStart"/>
      <w:r w:rsidR="00FE2243">
        <w:t>pré</w:t>
      </w:r>
      <w:proofErr w:type="spellEnd"/>
      <w:r w:rsidR="00FE2243">
        <w:t xml:space="preserve"> e pós – estados</w:t>
      </w:r>
      <w:r>
        <w:t xml:space="preserve"> - ver) e dos gráficos principais</w:t>
      </w:r>
      <w:r w:rsidR="00FE2243">
        <w:t>; e 4</w:t>
      </w:r>
      <w:r w:rsidR="007E1A62">
        <w:t xml:space="preserve"> mo</w:t>
      </w:r>
      <w:r w:rsidR="004805A2">
        <w:t>delo sem plasticidade (rodei</w:t>
      </w:r>
      <w:r w:rsidR="00FE2243">
        <w:t>).</w:t>
      </w:r>
    </w:p>
    <w:p w:rsidR="00965B96" w:rsidRDefault="000D6464" w:rsidP="00FE2243">
      <w:pPr>
        <w:jc w:val="both"/>
        <w:rPr>
          <w:rFonts w:cstheme="minorHAnsi"/>
        </w:rPr>
      </w:pPr>
      <w:r w:rsidRPr="000D6464">
        <w:rPr>
          <w:b/>
        </w:rPr>
        <w:t xml:space="preserve">Observações: </w:t>
      </w:r>
      <w:r>
        <w:t xml:space="preserve">1 - </w:t>
      </w:r>
      <w:proofErr w:type="spellStart"/>
      <w:r w:rsidR="00DE7386">
        <w:t>Ev</w:t>
      </w:r>
      <w:r>
        <w:t>enness</w:t>
      </w:r>
      <w:proofErr w:type="spellEnd"/>
      <w:r>
        <w:t xml:space="preserve"> e Shannon correlacionado – excluímos o </w:t>
      </w:r>
      <w:proofErr w:type="spellStart"/>
      <w:r>
        <w:t>Evenness</w:t>
      </w:r>
      <w:proofErr w:type="spellEnd"/>
      <w:r>
        <w:t xml:space="preserve">; e </w:t>
      </w:r>
      <w:proofErr w:type="gramStart"/>
      <w:r>
        <w:t>2</w:t>
      </w:r>
      <w:proofErr w:type="gramEnd"/>
      <w:r>
        <w:t xml:space="preserve"> -  </w:t>
      </w:r>
      <w:r w:rsidR="00965B96">
        <w:t xml:space="preserve">4 eixos X - </w:t>
      </w:r>
      <w:r w:rsidR="00965B96">
        <w:rPr>
          <w:rFonts w:cstheme="minorHAnsi"/>
        </w:rPr>
        <w:t>Plasticidade, custo e gra</w:t>
      </w:r>
      <w:r>
        <w:rPr>
          <w:rFonts w:cstheme="minorHAnsi"/>
        </w:rPr>
        <w:t xml:space="preserve">u e </w:t>
      </w:r>
      <w:proofErr w:type="spellStart"/>
      <w:r>
        <w:rPr>
          <w:rFonts w:cstheme="minorHAnsi"/>
        </w:rPr>
        <w:t>fractalidade</w:t>
      </w:r>
      <w:proofErr w:type="spellEnd"/>
      <w:r>
        <w:rPr>
          <w:rFonts w:cstheme="minorHAnsi"/>
        </w:rPr>
        <w:t xml:space="preserve"> da perturbação e </w:t>
      </w:r>
      <w:r w:rsidR="00965B96">
        <w:rPr>
          <w:rFonts w:cstheme="minorHAnsi"/>
        </w:rPr>
        <w:t xml:space="preserve">Eixo Y: Resiliência geral, resiliência </w:t>
      </w:r>
      <w:proofErr w:type="gramStart"/>
      <w:r w:rsidR="00965B96">
        <w:rPr>
          <w:rFonts w:cstheme="minorHAnsi"/>
        </w:rPr>
        <w:t>por</w:t>
      </w:r>
      <w:proofErr w:type="gramEnd"/>
      <w:r w:rsidR="00965B96">
        <w:rPr>
          <w:rFonts w:cstheme="minorHAnsi"/>
        </w:rPr>
        <w:t xml:space="preserve"> especialização alimentar e resiliência por nível trófico. </w:t>
      </w:r>
    </w:p>
    <w:p w:rsidR="00A57E01" w:rsidRPr="000D6464" w:rsidRDefault="00A57E01" w:rsidP="00FE2243">
      <w:pPr>
        <w:jc w:val="both"/>
      </w:pPr>
      <w:r>
        <w:rPr>
          <w:rFonts w:cstheme="minorHAnsi"/>
        </w:rPr>
        <w:t>Passar para ver EDO</w:t>
      </w:r>
    </w:p>
    <w:p w:rsidR="00583E4F" w:rsidRDefault="00583E4F" w:rsidP="00FE2243">
      <w:pPr>
        <w:jc w:val="both"/>
        <w:rPr>
          <w:rFonts w:cstheme="minorHAnsi"/>
        </w:rPr>
      </w:pPr>
      <w:r>
        <w:rPr>
          <w:rFonts w:cstheme="minorHAnsi"/>
        </w:rPr>
        <w:t>Atualização do que eu fiz</w:t>
      </w:r>
    </w:p>
    <w:p w:rsidR="00583E4F" w:rsidRDefault="00583E4F" w:rsidP="00FE2243">
      <w:pPr>
        <w:jc w:val="both"/>
        <w:rPr>
          <w:rFonts w:cstheme="minorHAnsi"/>
        </w:rPr>
      </w:pPr>
      <w:r>
        <w:rPr>
          <w:rFonts w:cstheme="minorHAnsi"/>
        </w:rPr>
        <w:t>Mostrar gráficos</w:t>
      </w:r>
      <w:r w:rsidR="00116321">
        <w:rPr>
          <w:rFonts w:cstheme="minorHAnsi"/>
        </w:rPr>
        <w:t xml:space="preserve"> dos resultados</w:t>
      </w:r>
      <w:r w:rsidR="00254099">
        <w:rPr>
          <w:rFonts w:cstheme="minorHAnsi"/>
        </w:rPr>
        <w:t xml:space="preserve"> (aprovados? Resultados finais?</w:t>
      </w:r>
      <w:r w:rsidR="00D03264">
        <w:rPr>
          <w:rFonts w:cstheme="minorHAnsi"/>
        </w:rPr>
        <w:t xml:space="preserve"> Não mais simulações?</w:t>
      </w:r>
      <w:r w:rsidR="00254099">
        <w:rPr>
          <w:rFonts w:cstheme="minorHAnsi"/>
        </w:rPr>
        <w:t xml:space="preserve">) </w:t>
      </w:r>
      <w:r w:rsidR="00D03264">
        <w:rPr>
          <w:rFonts w:cstheme="minorHAnsi"/>
        </w:rPr>
        <w:t>– serão apenas esses, certo?</w:t>
      </w:r>
    </w:p>
    <w:p w:rsidR="00CA3E9A" w:rsidRDefault="00583E4F" w:rsidP="00FE2243">
      <w:pPr>
        <w:jc w:val="both"/>
        <w:rPr>
          <w:rFonts w:cstheme="minorHAnsi"/>
        </w:rPr>
      </w:pPr>
      <w:r>
        <w:rPr>
          <w:rFonts w:cstheme="minorHAnsi"/>
        </w:rPr>
        <w:t>D</w:t>
      </w:r>
      <w:r w:rsidR="00CA3E9A">
        <w:rPr>
          <w:rFonts w:cstheme="minorHAnsi"/>
        </w:rPr>
        <w:t>iscussão</w:t>
      </w:r>
    </w:p>
    <w:p w:rsidR="00A06D9D" w:rsidRDefault="00D03264" w:rsidP="00FE2243">
      <w:pPr>
        <w:jc w:val="both"/>
        <w:rPr>
          <w:rFonts w:cstheme="minorHAnsi"/>
        </w:rPr>
      </w:pPr>
      <w:r>
        <w:rPr>
          <w:rFonts w:cstheme="minorHAnsi"/>
        </w:rPr>
        <w:t xml:space="preserve">Férias de </w:t>
      </w:r>
      <w:proofErr w:type="spellStart"/>
      <w:proofErr w:type="gramStart"/>
      <w:r>
        <w:rPr>
          <w:rFonts w:cstheme="minorHAnsi"/>
        </w:rPr>
        <w:t>hilton</w:t>
      </w:r>
      <w:proofErr w:type="spellEnd"/>
      <w:proofErr w:type="gramEnd"/>
      <w:r w:rsidR="00A06D9D">
        <w:rPr>
          <w:rFonts w:cstheme="minorHAnsi"/>
        </w:rPr>
        <w:t xml:space="preserve"> </w:t>
      </w:r>
    </w:p>
    <w:p w:rsidR="00A06D9D" w:rsidRDefault="00445D1E" w:rsidP="00FE2243">
      <w:pPr>
        <w:jc w:val="both"/>
        <w:rPr>
          <w:rFonts w:cstheme="minorHAnsi"/>
        </w:rPr>
      </w:pPr>
      <w:r>
        <w:rPr>
          <w:rFonts w:cstheme="minorHAnsi"/>
        </w:rPr>
        <w:t xml:space="preserve"> Banca?</w:t>
      </w:r>
      <w:r w:rsidR="00A06D9D">
        <w:rPr>
          <w:rFonts w:cstheme="minorHAnsi"/>
        </w:rPr>
        <w:t xml:space="preserve"> </w:t>
      </w:r>
    </w:p>
    <w:p w:rsidR="00A06D9D" w:rsidRDefault="001F01A6" w:rsidP="00FE2243">
      <w:pPr>
        <w:jc w:val="both"/>
        <w:rPr>
          <w:rFonts w:cstheme="minorHAnsi"/>
        </w:rPr>
      </w:pPr>
      <w:r>
        <w:rPr>
          <w:rFonts w:cstheme="minorHAnsi"/>
        </w:rPr>
        <w:t>Cronograma de correção do texto?</w:t>
      </w:r>
      <w:r w:rsidR="00A06D9D">
        <w:rPr>
          <w:rFonts w:cstheme="minorHAnsi"/>
        </w:rPr>
        <w:t xml:space="preserve"> </w:t>
      </w:r>
    </w:p>
    <w:p w:rsidR="00D03264" w:rsidRDefault="00A55A91" w:rsidP="00FE2243">
      <w:pPr>
        <w:jc w:val="both"/>
      </w:pPr>
      <w:proofErr w:type="gramStart"/>
      <w:r>
        <w:rPr>
          <w:rFonts w:cstheme="minorHAnsi"/>
        </w:rPr>
        <w:t>2</w:t>
      </w:r>
      <w:proofErr w:type="gramEnd"/>
      <w:r w:rsidR="007E4BAD">
        <w:rPr>
          <w:rFonts w:cstheme="minorHAnsi"/>
        </w:rPr>
        <w:t xml:space="preserve"> ou 3</w:t>
      </w:r>
      <w:r>
        <w:rPr>
          <w:rFonts w:cstheme="minorHAnsi"/>
        </w:rPr>
        <w:t xml:space="preserve"> Prévias?</w:t>
      </w:r>
      <w:r w:rsidR="00A313D5">
        <w:rPr>
          <w:rFonts w:cstheme="minorHAnsi"/>
        </w:rPr>
        <w:t xml:space="preserve"> Banca de a</w:t>
      </w:r>
      <w:r w:rsidR="001D6A16">
        <w:rPr>
          <w:rFonts w:cstheme="minorHAnsi"/>
        </w:rPr>
        <w:t xml:space="preserve">companhamento e </w:t>
      </w:r>
      <w:r w:rsidR="00A313D5">
        <w:rPr>
          <w:rFonts w:cstheme="minorHAnsi"/>
        </w:rPr>
        <w:t>o laboratório</w:t>
      </w:r>
    </w:p>
    <w:sectPr w:rsidR="00D03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110C4"/>
    <w:rsid w:val="00016B8C"/>
    <w:rsid w:val="000275C4"/>
    <w:rsid w:val="0003112E"/>
    <w:rsid w:val="00032152"/>
    <w:rsid w:val="0003395A"/>
    <w:rsid w:val="00034B83"/>
    <w:rsid w:val="00035FFE"/>
    <w:rsid w:val="000371D4"/>
    <w:rsid w:val="000377C7"/>
    <w:rsid w:val="00037F69"/>
    <w:rsid w:val="00042E82"/>
    <w:rsid w:val="00044D21"/>
    <w:rsid w:val="00051A10"/>
    <w:rsid w:val="00060208"/>
    <w:rsid w:val="00064AE5"/>
    <w:rsid w:val="00076107"/>
    <w:rsid w:val="0007639E"/>
    <w:rsid w:val="00076F8E"/>
    <w:rsid w:val="0007786C"/>
    <w:rsid w:val="00077F39"/>
    <w:rsid w:val="00084AFE"/>
    <w:rsid w:val="000873FE"/>
    <w:rsid w:val="00087F5E"/>
    <w:rsid w:val="00090695"/>
    <w:rsid w:val="0009212A"/>
    <w:rsid w:val="00094D68"/>
    <w:rsid w:val="00095271"/>
    <w:rsid w:val="000A4811"/>
    <w:rsid w:val="000B1A9A"/>
    <w:rsid w:val="000B26EF"/>
    <w:rsid w:val="000B40BE"/>
    <w:rsid w:val="000D2020"/>
    <w:rsid w:val="000D56B9"/>
    <w:rsid w:val="000D6464"/>
    <w:rsid w:val="000E3D92"/>
    <w:rsid w:val="000F192F"/>
    <w:rsid w:val="000F596C"/>
    <w:rsid w:val="001038A3"/>
    <w:rsid w:val="00104689"/>
    <w:rsid w:val="00105AD8"/>
    <w:rsid w:val="00112C01"/>
    <w:rsid w:val="00112E69"/>
    <w:rsid w:val="00116321"/>
    <w:rsid w:val="00116BF0"/>
    <w:rsid w:val="00116CBB"/>
    <w:rsid w:val="00117CE4"/>
    <w:rsid w:val="001228CB"/>
    <w:rsid w:val="0012575B"/>
    <w:rsid w:val="00135067"/>
    <w:rsid w:val="001438BD"/>
    <w:rsid w:val="00146030"/>
    <w:rsid w:val="00146166"/>
    <w:rsid w:val="001470FC"/>
    <w:rsid w:val="00153472"/>
    <w:rsid w:val="001575CE"/>
    <w:rsid w:val="00157BBC"/>
    <w:rsid w:val="001618C1"/>
    <w:rsid w:val="00161CD1"/>
    <w:rsid w:val="00164AC8"/>
    <w:rsid w:val="00165B50"/>
    <w:rsid w:val="00172AA7"/>
    <w:rsid w:val="00174C69"/>
    <w:rsid w:val="00180F92"/>
    <w:rsid w:val="001962D5"/>
    <w:rsid w:val="0019639C"/>
    <w:rsid w:val="00196634"/>
    <w:rsid w:val="00196D24"/>
    <w:rsid w:val="001A05F2"/>
    <w:rsid w:val="001B08D3"/>
    <w:rsid w:val="001B0D90"/>
    <w:rsid w:val="001B25D1"/>
    <w:rsid w:val="001B365D"/>
    <w:rsid w:val="001B7721"/>
    <w:rsid w:val="001B7987"/>
    <w:rsid w:val="001C0585"/>
    <w:rsid w:val="001C0C87"/>
    <w:rsid w:val="001C0D12"/>
    <w:rsid w:val="001C509A"/>
    <w:rsid w:val="001D4E68"/>
    <w:rsid w:val="001D585D"/>
    <w:rsid w:val="001D6A16"/>
    <w:rsid w:val="001D6B8E"/>
    <w:rsid w:val="001D75CB"/>
    <w:rsid w:val="001E347E"/>
    <w:rsid w:val="001E3EC4"/>
    <w:rsid w:val="001E470C"/>
    <w:rsid w:val="001E6DD3"/>
    <w:rsid w:val="001F01A6"/>
    <w:rsid w:val="001F043D"/>
    <w:rsid w:val="001F3150"/>
    <w:rsid w:val="001F4C28"/>
    <w:rsid w:val="001F70DD"/>
    <w:rsid w:val="001F7B25"/>
    <w:rsid w:val="001F7FDC"/>
    <w:rsid w:val="00204631"/>
    <w:rsid w:val="002052A4"/>
    <w:rsid w:val="00207DF6"/>
    <w:rsid w:val="0021185B"/>
    <w:rsid w:val="002133F4"/>
    <w:rsid w:val="00215FD1"/>
    <w:rsid w:val="00221755"/>
    <w:rsid w:val="00222808"/>
    <w:rsid w:val="00224BC0"/>
    <w:rsid w:val="002256F9"/>
    <w:rsid w:val="002320E8"/>
    <w:rsid w:val="00236E61"/>
    <w:rsid w:val="0024302D"/>
    <w:rsid w:val="00246D87"/>
    <w:rsid w:val="00246EE5"/>
    <w:rsid w:val="00246F08"/>
    <w:rsid w:val="00254099"/>
    <w:rsid w:val="00257204"/>
    <w:rsid w:val="00257EC2"/>
    <w:rsid w:val="00260969"/>
    <w:rsid w:val="002727A3"/>
    <w:rsid w:val="00272E15"/>
    <w:rsid w:val="0028392A"/>
    <w:rsid w:val="0029042C"/>
    <w:rsid w:val="00296D32"/>
    <w:rsid w:val="00296EC7"/>
    <w:rsid w:val="00297286"/>
    <w:rsid w:val="00297B6A"/>
    <w:rsid w:val="002A461E"/>
    <w:rsid w:val="002B1662"/>
    <w:rsid w:val="002B41F3"/>
    <w:rsid w:val="002B4B4D"/>
    <w:rsid w:val="002C55AC"/>
    <w:rsid w:val="002D0026"/>
    <w:rsid w:val="002D236A"/>
    <w:rsid w:val="002D5966"/>
    <w:rsid w:val="002D60BC"/>
    <w:rsid w:val="002E1605"/>
    <w:rsid w:val="002E5632"/>
    <w:rsid w:val="002F0BA1"/>
    <w:rsid w:val="002F473C"/>
    <w:rsid w:val="002F6FDB"/>
    <w:rsid w:val="00301378"/>
    <w:rsid w:val="003022FE"/>
    <w:rsid w:val="00303F7C"/>
    <w:rsid w:val="003104DE"/>
    <w:rsid w:val="003250FE"/>
    <w:rsid w:val="0033230F"/>
    <w:rsid w:val="003324C4"/>
    <w:rsid w:val="00332BF6"/>
    <w:rsid w:val="003379E7"/>
    <w:rsid w:val="0034018E"/>
    <w:rsid w:val="00340B9E"/>
    <w:rsid w:val="003417DA"/>
    <w:rsid w:val="0034293F"/>
    <w:rsid w:val="00345659"/>
    <w:rsid w:val="003460D0"/>
    <w:rsid w:val="0035212A"/>
    <w:rsid w:val="00353025"/>
    <w:rsid w:val="0035559C"/>
    <w:rsid w:val="00356238"/>
    <w:rsid w:val="00357F99"/>
    <w:rsid w:val="00361DEF"/>
    <w:rsid w:val="0036423E"/>
    <w:rsid w:val="00365320"/>
    <w:rsid w:val="00373876"/>
    <w:rsid w:val="003740CD"/>
    <w:rsid w:val="00386B21"/>
    <w:rsid w:val="00387A4F"/>
    <w:rsid w:val="00392009"/>
    <w:rsid w:val="00396EBB"/>
    <w:rsid w:val="003A08C3"/>
    <w:rsid w:val="003A36A4"/>
    <w:rsid w:val="003A7F50"/>
    <w:rsid w:val="003B24D6"/>
    <w:rsid w:val="003B2FCF"/>
    <w:rsid w:val="003B3B5C"/>
    <w:rsid w:val="003B40BC"/>
    <w:rsid w:val="003B5306"/>
    <w:rsid w:val="003C44BE"/>
    <w:rsid w:val="003C44E8"/>
    <w:rsid w:val="003C4E96"/>
    <w:rsid w:val="003C64A3"/>
    <w:rsid w:val="003D01E0"/>
    <w:rsid w:val="003D161B"/>
    <w:rsid w:val="003D2A99"/>
    <w:rsid w:val="003D6C2D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12D1E"/>
    <w:rsid w:val="00414F2B"/>
    <w:rsid w:val="00423C5D"/>
    <w:rsid w:val="00433050"/>
    <w:rsid w:val="004429DA"/>
    <w:rsid w:val="00444AFD"/>
    <w:rsid w:val="00445D1E"/>
    <w:rsid w:val="00452626"/>
    <w:rsid w:val="00452995"/>
    <w:rsid w:val="00457D7A"/>
    <w:rsid w:val="004607A0"/>
    <w:rsid w:val="00470971"/>
    <w:rsid w:val="00475668"/>
    <w:rsid w:val="004805A2"/>
    <w:rsid w:val="00481AF4"/>
    <w:rsid w:val="00483177"/>
    <w:rsid w:val="004861EE"/>
    <w:rsid w:val="0048780A"/>
    <w:rsid w:val="00494736"/>
    <w:rsid w:val="004A18BC"/>
    <w:rsid w:val="004A339B"/>
    <w:rsid w:val="004A4560"/>
    <w:rsid w:val="004A6466"/>
    <w:rsid w:val="004B0CAF"/>
    <w:rsid w:val="004B3CD6"/>
    <w:rsid w:val="004B5AA6"/>
    <w:rsid w:val="004B729B"/>
    <w:rsid w:val="004B72C0"/>
    <w:rsid w:val="004C0515"/>
    <w:rsid w:val="004C2265"/>
    <w:rsid w:val="004C40E3"/>
    <w:rsid w:val="004C460E"/>
    <w:rsid w:val="004C5D57"/>
    <w:rsid w:val="004C6C4F"/>
    <w:rsid w:val="004D2AF5"/>
    <w:rsid w:val="004D5393"/>
    <w:rsid w:val="004D64BA"/>
    <w:rsid w:val="004E5A02"/>
    <w:rsid w:val="004E62D4"/>
    <w:rsid w:val="004F1649"/>
    <w:rsid w:val="004F1660"/>
    <w:rsid w:val="004F30DF"/>
    <w:rsid w:val="004F401E"/>
    <w:rsid w:val="004F407A"/>
    <w:rsid w:val="004F47B2"/>
    <w:rsid w:val="004F65BF"/>
    <w:rsid w:val="004F6C91"/>
    <w:rsid w:val="004F6EE2"/>
    <w:rsid w:val="00501D16"/>
    <w:rsid w:val="00506AAA"/>
    <w:rsid w:val="00514517"/>
    <w:rsid w:val="0051632B"/>
    <w:rsid w:val="005165F3"/>
    <w:rsid w:val="0052079E"/>
    <w:rsid w:val="00522A30"/>
    <w:rsid w:val="00523DD8"/>
    <w:rsid w:val="00525C8F"/>
    <w:rsid w:val="005314F7"/>
    <w:rsid w:val="00534B0B"/>
    <w:rsid w:val="005353C6"/>
    <w:rsid w:val="00536DC8"/>
    <w:rsid w:val="00543B36"/>
    <w:rsid w:val="0054582D"/>
    <w:rsid w:val="0054793C"/>
    <w:rsid w:val="005500DC"/>
    <w:rsid w:val="00551645"/>
    <w:rsid w:val="00551FA2"/>
    <w:rsid w:val="00552969"/>
    <w:rsid w:val="00553AC6"/>
    <w:rsid w:val="005553C9"/>
    <w:rsid w:val="005565C2"/>
    <w:rsid w:val="005651BB"/>
    <w:rsid w:val="005706AB"/>
    <w:rsid w:val="0057524C"/>
    <w:rsid w:val="0057643C"/>
    <w:rsid w:val="00583E4F"/>
    <w:rsid w:val="00585EFA"/>
    <w:rsid w:val="0058784B"/>
    <w:rsid w:val="005878CC"/>
    <w:rsid w:val="005941B0"/>
    <w:rsid w:val="00597004"/>
    <w:rsid w:val="005B1717"/>
    <w:rsid w:val="005B447E"/>
    <w:rsid w:val="005C02E0"/>
    <w:rsid w:val="005C1AEA"/>
    <w:rsid w:val="005C637C"/>
    <w:rsid w:val="005D4808"/>
    <w:rsid w:val="005D6782"/>
    <w:rsid w:val="005E2C14"/>
    <w:rsid w:val="005E34EE"/>
    <w:rsid w:val="005E411A"/>
    <w:rsid w:val="005F2C46"/>
    <w:rsid w:val="005F34A3"/>
    <w:rsid w:val="00600000"/>
    <w:rsid w:val="00603982"/>
    <w:rsid w:val="00605F89"/>
    <w:rsid w:val="0061081F"/>
    <w:rsid w:val="006223DA"/>
    <w:rsid w:val="006234C2"/>
    <w:rsid w:val="006239A6"/>
    <w:rsid w:val="00627888"/>
    <w:rsid w:val="00627D56"/>
    <w:rsid w:val="006309B1"/>
    <w:rsid w:val="00635292"/>
    <w:rsid w:val="00635658"/>
    <w:rsid w:val="00635AD6"/>
    <w:rsid w:val="006407AD"/>
    <w:rsid w:val="00642F36"/>
    <w:rsid w:val="00642FA2"/>
    <w:rsid w:val="00650401"/>
    <w:rsid w:val="00671D64"/>
    <w:rsid w:val="00674160"/>
    <w:rsid w:val="0067635C"/>
    <w:rsid w:val="006767C5"/>
    <w:rsid w:val="00683421"/>
    <w:rsid w:val="0068497E"/>
    <w:rsid w:val="00686A5C"/>
    <w:rsid w:val="006907F6"/>
    <w:rsid w:val="00694923"/>
    <w:rsid w:val="006A14DB"/>
    <w:rsid w:val="006A18AA"/>
    <w:rsid w:val="006A332B"/>
    <w:rsid w:val="006A54C2"/>
    <w:rsid w:val="006B0146"/>
    <w:rsid w:val="006B1112"/>
    <w:rsid w:val="006B1663"/>
    <w:rsid w:val="006B1CB7"/>
    <w:rsid w:val="006B2310"/>
    <w:rsid w:val="006B48FB"/>
    <w:rsid w:val="006B5830"/>
    <w:rsid w:val="006C745E"/>
    <w:rsid w:val="006C747A"/>
    <w:rsid w:val="006D3163"/>
    <w:rsid w:val="006D57BD"/>
    <w:rsid w:val="006D706E"/>
    <w:rsid w:val="006E57FD"/>
    <w:rsid w:val="006F1C43"/>
    <w:rsid w:val="006F508F"/>
    <w:rsid w:val="006F6D91"/>
    <w:rsid w:val="00701BE0"/>
    <w:rsid w:val="00701FFB"/>
    <w:rsid w:val="00704F6E"/>
    <w:rsid w:val="00710B60"/>
    <w:rsid w:val="00710C3A"/>
    <w:rsid w:val="00712850"/>
    <w:rsid w:val="00712C1C"/>
    <w:rsid w:val="007133AC"/>
    <w:rsid w:val="00713DCF"/>
    <w:rsid w:val="007221BD"/>
    <w:rsid w:val="007259E9"/>
    <w:rsid w:val="00726E35"/>
    <w:rsid w:val="00737A32"/>
    <w:rsid w:val="007407DC"/>
    <w:rsid w:val="00740D73"/>
    <w:rsid w:val="00743447"/>
    <w:rsid w:val="0074688D"/>
    <w:rsid w:val="00746FF7"/>
    <w:rsid w:val="0075254B"/>
    <w:rsid w:val="007567DD"/>
    <w:rsid w:val="0076210D"/>
    <w:rsid w:val="007632FD"/>
    <w:rsid w:val="0076340A"/>
    <w:rsid w:val="00765B30"/>
    <w:rsid w:val="00765F61"/>
    <w:rsid w:val="00767450"/>
    <w:rsid w:val="007707FD"/>
    <w:rsid w:val="00772A26"/>
    <w:rsid w:val="0077624F"/>
    <w:rsid w:val="00776847"/>
    <w:rsid w:val="0078190A"/>
    <w:rsid w:val="00785325"/>
    <w:rsid w:val="007871FC"/>
    <w:rsid w:val="00787584"/>
    <w:rsid w:val="0079108D"/>
    <w:rsid w:val="00791334"/>
    <w:rsid w:val="007921F9"/>
    <w:rsid w:val="00794683"/>
    <w:rsid w:val="00797101"/>
    <w:rsid w:val="00797BEA"/>
    <w:rsid w:val="007A0641"/>
    <w:rsid w:val="007A0C7D"/>
    <w:rsid w:val="007B3C64"/>
    <w:rsid w:val="007B7E98"/>
    <w:rsid w:val="007C4DB0"/>
    <w:rsid w:val="007C6E25"/>
    <w:rsid w:val="007D420F"/>
    <w:rsid w:val="007D54E9"/>
    <w:rsid w:val="007D6C71"/>
    <w:rsid w:val="007D703F"/>
    <w:rsid w:val="007D7F6B"/>
    <w:rsid w:val="007E166E"/>
    <w:rsid w:val="007E1A62"/>
    <w:rsid w:val="007E39A9"/>
    <w:rsid w:val="007E3AA6"/>
    <w:rsid w:val="007E4BAD"/>
    <w:rsid w:val="007E6D92"/>
    <w:rsid w:val="007F125E"/>
    <w:rsid w:val="007F19E2"/>
    <w:rsid w:val="007F2931"/>
    <w:rsid w:val="008002A1"/>
    <w:rsid w:val="00802294"/>
    <w:rsid w:val="00814721"/>
    <w:rsid w:val="008151A9"/>
    <w:rsid w:val="008158B1"/>
    <w:rsid w:val="00816275"/>
    <w:rsid w:val="00820975"/>
    <w:rsid w:val="008262A8"/>
    <w:rsid w:val="008263A2"/>
    <w:rsid w:val="00827F11"/>
    <w:rsid w:val="00830E79"/>
    <w:rsid w:val="0084092D"/>
    <w:rsid w:val="008462B2"/>
    <w:rsid w:val="00850073"/>
    <w:rsid w:val="00851766"/>
    <w:rsid w:val="00861B4D"/>
    <w:rsid w:val="00864EC1"/>
    <w:rsid w:val="00865945"/>
    <w:rsid w:val="00874970"/>
    <w:rsid w:val="008778E5"/>
    <w:rsid w:val="008811EF"/>
    <w:rsid w:val="0088261C"/>
    <w:rsid w:val="008841A5"/>
    <w:rsid w:val="00884D36"/>
    <w:rsid w:val="0088530C"/>
    <w:rsid w:val="00885440"/>
    <w:rsid w:val="00885A85"/>
    <w:rsid w:val="0089040E"/>
    <w:rsid w:val="0089230D"/>
    <w:rsid w:val="008946FC"/>
    <w:rsid w:val="008A5A05"/>
    <w:rsid w:val="008B417B"/>
    <w:rsid w:val="008B41A7"/>
    <w:rsid w:val="008B5501"/>
    <w:rsid w:val="008B5888"/>
    <w:rsid w:val="008C1E0E"/>
    <w:rsid w:val="008C37CC"/>
    <w:rsid w:val="008D1A51"/>
    <w:rsid w:val="008D29B3"/>
    <w:rsid w:val="008D636C"/>
    <w:rsid w:val="008D7864"/>
    <w:rsid w:val="008E2900"/>
    <w:rsid w:val="008E4A56"/>
    <w:rsid w:val="008F25DC"/>
    <w:rsid w:val="00901312"/>
    <w:rsid w:val="009017AF"/>
    <w:rsid w:val="009023C5"/>
    <w:rsid w:val="0090329E"/>
    <w:rsid w:val="009139AF"/>
    <w:rsid w:val="00921348"/>
    <w:rsid w:val="00921553"/>
    <w:rsid w:val="009240A2"/>
    <w:rsid w:val="0093104C"/>
    <w:rsid w:val="00931E2F"/>
    <w:rsid w:val="009327B8"/>
    <w:rsid w:val="009340B8"/>
    <w:rsid w:val="009359BA"/>
    <w:rsid w:val="0093752E"/>
    <w:rsid w:val="0094075F"/>
    <w:rsid w:val="009426AE"/>
    <w:rsid w:val="0096389B"/>
    <w:rsid w:val="00965B96"/>
    <w:rsid w:val="0096689D"/>
    <w:rsid w:val="00966AAB"/>
    <w:rsid w:val="009718E5"/>
    <w:rsid w:val="0097333B"/>
    <w:rsid w:val="00974057"/>
    <w:rsid w:val="0097414D"/>
    <w:rsid w:val="00976739"/>
    <w:rsid w:val="0098096F"/>
    <w:rsid w:val="009812C3"/>
    <w:rsid w:val="00997370"/>
    <w:rsid w:val="009A0860"/>
    <w:rsid w:val="009A3C1F"/>
    <w:rsid w:val="009A4738"/>
    <w:rsid w:val="009A4C29"/>
    <w:rsid w:val="009B0A49"/>
    <w:rsid w:val="009B76D6"/>
    <w:rsid w:val="009C09DB"/>
    <w:rsid w:val="009C09FC"/>
    <w:rsid w:val="009C64BE"/>
    <w:rsid w:val="009C6CE4"/>
    <w:rsid w:val="009C6E30"/>
    <w:rsid w:val="009C7617"/>
    <w:rsid w:val="009D0095"/>
    <w:rsid w:val="009D127C"/>
    <w:rsid w:val="009D242E"/>
    <w:rsid w:val="009D6220"/>
    <w:rsid w:val="009D6E68"/>
    <w:rsid w:val="009E17FF"/>
    <w:rsid w:val="009E6695"/>
    <w:rsid w:val="009E6DE4"/>
    <w:rsid w:val="009F0244"/>
    <w:rsid w:val="009F46DD"/>
    <w:rsid w:val="009F58C7"/>
    <w:rsid w:val="00A008B9"/>
    <w:rsid w:val="00A06D9D"/>
    <w:rsid w:val="00A10D34"/>
    <w:rsid w:val="00A26264"/>
    <w:rsid w:val="00A313B0"/>
    <w:rsid w:val="00A313D5"/>
    <w:rsid w:val="00A326F0"/>
    <w:rsid w:val="00A345E5"/>
    <w:rsid w:val="00A3494D"/>
    <w:rsid w:val="00A36EDD"/>
    <w:rsid w:val="00A41EDA"/>
    <w:rsid w:val="00A52399"/>
    <w:rsid w:val="00A52858"/>
    <w:rsid w:val="00A5448C"/>
    <w:rsid w:val="00A55A91"/>
    <w:rsid w:val="00A57E01"/>
    <w:rsid w:val="00A602A3"/>
    <w:rsid w:val="00A60F3B"/>
    <w:rsid w:val="00A61253"/>
    <w:rsid w:val="00A6282A"/>
    <w:rsid w:val="00A6672D"/>
    <w:rsid w:val="00A70BE0"/>
    <w:rsid w:val="00A7190E"/>
    <w:rsid w:val="00A72D68"/>
    <w:rsid w:val="00A74B0B"/>
    <w:rsid w:val="00A818D6"/>
    <w:rsid w:val="00A93245"/>
    <w:rsid w:val="00AA09B6"/>
    <w:rsid w:val="00AA28E9"/>
    <w:rsid w:val="00AA5735"/>
    <w:rsid w:val="00AA5A19"/>
    <w:rsid w:val="00AA7033"/>
    <w:rsid w:val="00AB0258"/>
    <w:rsid w:val="00AB06E0"/>
    <w:rsid w:val="00AB1A01"/>
    <w:rsid w:val="00AB25CD"/>
    <w:rsid w:val="00AB3074"/>
    <w:rsid w:val="00AC2836"/>
    <w:rsid w:val="00AC2F37"/>
    <w:rsid w:val="00AD1E97"/>
    <w:rsid w:val="00AD4182"/>
    <w:rsid w:val="00AD6F12"/>
    <w:rsid w:val="00AE0AC4"/>
    <w:rsid w:val="00AE7C0B"/>
    <w:rsid w:val="00AF23B0"/>
    <w:rsid w:val="00AF4A9B"/>
    <w:rsid w:val="00AF7452"/>
    <w:rsid w:val="00B004AA"/>
    <w:rsid w:val="00B05999"/>
    <w:rsid w:val="00B1387F"/>
    <w:rsid w:val="00B1568D"/>
    <w:rsid w:val="00B2282D"/>
    <w:rsid w:val="00B248A3"/>
    <w:rsid w:val="00B269F8"/>
    <w:rsid w:val="00B30434"/>
    <w:rsid w:val="00B42AAA"/>
    <w:rsid w:val="00B440A7"/>
    <w:rsid w:val="00B46474"/>
    <w:rsid w:val="00B528FB"/>
    <w:rsid w:val="00B52CDC"/>
    <w:rsid w:val="00B55E4B"/>
    <w:rsid w:val="00B64B15"/>
    <w:rsid w:val="00B77D2B"/>
    <w:rsid w:val="00B81455"/>
    <w:rsid w:val="00B850AE"/>
    <w:rsid w:val="00B92012"/>
    <w:rsid w:val="00B9304C"/>
    <w:rsid w:val="00B94727"/>
    <w:rsid w:val="00B969C8"/>
    <w:rsid w:val="00B96E2E"/>
    <w:rsid w:val="00BA1B97"/>
    <w:rsid w:val="00BA241B"/>
    <w:rsid w:val="00BA30EA"/>
    <w:rsid w:val="00BA4924"/>
    <w:rsid w:val="00BA7A89"/>
    <w:rsid w:val="00BB421E"/>
    <w:rsid w:val="00BC2CE9"/>
    <w:rsid w:val="00BC437B"/>
    <w:rsid w:val="00BC55B0"/>
    <w:rsid w:val="00BC79BE"/>
    <w:rsid w:val="00BD4DC3"/>
    <w:rsid w:val="00BD78EB"/>
    <w:rsid w:val="00BE1719"/>
    <w:rsid w:val="00BE21B9"/>
    <w:rsid w:val="00BE5684"/>
    <w:rsid w:val="00BE7705"/>
    <w:rsid w:val="00BE7F19"/>
    <w:rsid w:val="00BF1F4A"/>
    <w:rsid w:val="00BF54B5"/>
    <w:rsid w:val="00C07894"/>
    <w:rsid w:val="00C12955"/>
    <w:rsid w:val="00C162E4"/>
    <w:rsid w:val="00C176C8"/>
    <w:rsid w:val="00C17A14"/>
    <w:rsid w:val="00C17B41"/>
    <w:rsid w:val="00C203A6"/>
    <w:rsid w:val="00C225D8"/>
    <w:rsid w:val="00C30883"/>
    <w:rsid w:val="00C30E5C"/>
    <w:rsid w:val="00C31510"/>
    <w:rsid w:val="00C3275F"/>
    <w:rsid w:val="00C34DD0"/>
    <w:rsid w:val="00C4334B"/>
    <w:rsid w:val="00C44063"/>
    <w:rsid w:val="00C456AD"/>
    <w:rsid w:val="00C458D7"/>
    <w:rsid w:val="00C45B72"/>
    <w:rsid w:val="00C45EA3"/>
    <w:rsid w:val="00C47D5E"/>
    <w:rsid w:val="00C500D6"/>
    <w:rsid w:val="00C501C9"/>
    <w:rsid w:val="00C5433C"/>
    <w:rsid w:val="00C54E6E"/>
    <w:rsid w:val="00C5674D"/>
    <w:rsid w:val="00C573BF"/>
    <w:rsid w:val="00C6243B"/>
    <w:rsid w:val="00C718A7"/>
    <w:rsid w:val="00C72614"/>
    <w:rsid w:val="00C75C26"/>
    <w:rsid w:val="00C7671B"/>
    <w:rsid w:val="00C830F3"/>
    <w:rsid w:val="00C87E62"/>
    <w:rsid w:val="00C90EFC"/>
    <w:rsid w:val="00C945E0"/>
    <w:rsid w:val="00C95C7F"/>
    <w:rsid w:val="00C9634D"/>
    <w:rsid w:val="00C9662D"/>
    <w:rsid w:val="00C97801"/>
    <w:rsid w:val="00C97AD0"/>
    <w:rsid w:val="00C97BEC"/>
    <w:rsid w:val="00CA3E9A"/>
    <w:rsid w:val="00CA47AE"/>
    <w:rsid w:val="00CA58F0"/>
    <w:rsid w:val="00CB5B5B"/>
    <w:rsid w:val="00CC2722"/>
    <w:rsid w:val="00CC39EB"/>
    <w:rsid w:val="00CC3DD1"/>
    <w:rsid w:val="00CC79C2"/>
    <w:rsid w:val="00CD00EE"/>
    <w:rsid w:val="00CD30A9"/>
    <w:rsid w:val="00CD3FD4"/>
    <w:rsid w:val="00CD6728"/>
    <w:rsid w:val="00CD68FA"/>
    <w:rsid w:val="00CD72E3"/>
    <w:rsid w:val="00CD73F1"/>
    <w:rsid w:val="00CE0618"/>
    <w:rsid w:val="00CF1DDA"/>
    <w:rsid w:val="00CF37A7"/>
    <w:rsid w:val="00CF39E9"/>
    <w:rsid w:val="00CF55FC"/>
    <w:rsid w:val="00CF7D08"/>
    <w:rsid w:val="00D0201B"/>
    <w:rsid w:val="00D03264"/>
    <w:rsid w:val="00D106FF"/>
    <w:rsid w:val="00D127A1"/>
    <w:rsid w:val="00D14164"/>
    <w:rsid w:val="00D17EA1"/>
    <w:rsid w:val="00D21F87"/>
    <w:rsid w:val="00D22BCA"/>
    <w:rsid w:val="00D22E6B"/>
    <w:rsid w:val="00D246E4"/>
    <w:rsid w:val="00D2503A"/>
    <w:rsid w:val="00D251A9"/>
    <w:rsid w:val="00D30B7E"/>
    <w:rsid w:val="00D441DB"/>
    <w:rsid w:val="00D4785A"/>
    <w:rsid w:val="00D50CAF"/>
    <w:rsid w:val="00D519A1"/>
    <w:rsid w:val="00D5269F"/>
    <w:rsid w:val="00D55B22"/>
    <w:rsid w:val="00D5639E"/>
    <w:rsid w:val="00D5752D"/>
    <w:rsid w:val="00D6111C"/>
    <w:rsid w:val="00D64CD0"/>
    <w:rsid w:val="00D70C56"/>
    <w:rsid w:val="00D711C7"/>
    <w:rsid w:val="00D72A0F"/>
    <w:rsid w:val="00D753A4"/>
    <w:rsid w:val="00D75C8E"/>
    <w:rsid w:val="00D77BF3"/>
    <w:rsid w:val="00D80465"/>
    <w:rsid w:val="00D80590"/>
    <w:rsid w:val="00D83EA0"/>
    <w:rsid w:val="00D83EDA"/>
    <w:rsid w:val="00D8530F"/>
    <w:rsid w:val="00D85FC5"/>
    <w:rsid w:val="00D86A7D"/>
    <w:rsid w:val="00D86F0F"/>
    <w:rsid w:val="00D907DE"/>
    <w:rsid w:val="00D90A72"/>
    <w:rsid w:val="00D93AC0"/>
    <w:rsid w:val="00DA1C33"/>
    <w:rsid w:val="00DA705A"/>
    <w:rsid w:val="00DB09BE"/>
    <w:rsid w:val="00DB0B72"/>
    <w:rsid w:val="00DB4A7C"/>
    <w:rsid w:val="00DC2891"/>
    <w:rsid w:val="00DC377E"/>
    <w:rsid w:val="00DC38F1"/>
    <w:rsid w:val="00DC7B78"/>
    <w:rsid w:val="00DD4DA2"/>
    <w:rsid w:val="00DD6050"/>
    <w:rsid w:val="00DD76A2"/>
    <w:rsid w:val="00DE7386"/>
    <w:rsid w:val="00DF4A59"/>
    <w:rsid w:val="00DF6B27"/>
    <w:rsid w:val="00E03ACE"/>
    <w:rsid w:val="00E153AB"/>
    <w:rsid w:val="00E15A49"/>
    <w:rsid w:val="00E15B5A"/>
    <w:rsid w:val="00E1787F"/>
    <w:rsid w:val="00E17C0C"/>
    <w:rsid w:val="00E21BBB"/>
    <w:rsid w:val="00E22F31"/>
    <w:rsid w:val="00E3187F"/>
    <w:rsid w:val="00E36AF3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71353"/>
    <w:rsid w:val="00E715B1"/>
    <w:rsid w:val="00E738B6"/>
    <w:rsid w:val="00E87AE9"/>
    <w:rsid w:val="00E92709"/>
    <w:rsid w:val="00E946BF"/>
    <w:rsid w:val="00E95E06"/>
    <w:rsid w:val="00E9725E"/>
    <w:rsid w:val="00E97BB4"/>
    <w:rsid w:val="00E97D99"/>
    <w:rsid w:val="00EA3C0B"/>
    <w:rsid w:val="00EA3ED1"/>
    <w:rsid w:val="00EA7AA6"/>
    <w:rsid w:val="00EB4037"/>
    <w:rsid w:val="00EB4437"/>
    <w:rsid w:val="00EB4BA4"/>
    <w:rsid w:val="00EB579F"/>
    <w:rsid w:val="00EC2A7F"/>
    <w:rsid w:val="00EC3DEC"/>
    <w:rsid w:val="00EC419B"/>
    <w:rsid w:val="00EC455A"/>
    <w:rsid w:val="00ED44E7"/>
    <w:rsid w:val="00EE1C50"/>
    <w:rsid w:val="00EE3483"/>
    <w:rsid w:val="00EE67C7"/>
    <w:rsid w:val="00EF55EF"/>
    <w:rsid w:val="00EF7C58"/>
    <w:rsid w:val="00F01060"/>
    <w:rsid w:val="00F02799"/>
    <w:rsid w:val="00F03968"/>
    <w:rsid w:val="00F04707"/>
    <w:rsid w:val="00F069A2"/>
    <w:rsid w:val="00F0760E"/>
    <w:rsid w:val="00F102C3"/>
    <w:rsid w:val="00F12E28"/>
    <w:rsid w:val="00F13275"/>
    <w:rsid w:val="00F14786"/>
    <w:rsid w:val="00F14965"/>
    <w:rsid w:val="00F15FA2"/>
    <w:rsid w:val="00F1695F"/>
    <w:rsid w:val="00F41122"/>
    <w:rsid w:val="00F434FD"/>
    <w:rsid w:val="00F44DEF"/>
    <w:rsid w:val="00F4519E"/>
    <w:rsid w:val="00F51727"/>
    <w:rsid w:val="00F53408"/>
    <w:rsid w:val="00F535CA"/>
    <w:rsid w:val="00F54A27"/>
    <w:rsid w:val="00F5581C"/>
    <w:rsid w:val="00F562FB"/>
    <w:rsid w:val="00F60632"/>
    <w:rsid w:val="00F6575B"/>
    <w:rsid w:val="00F65E93"/>
    <w:rsid w:val="00F673CD"/>
    <w:rsid w:val="00F72194"/>
    <w:rsid w:val="00F724B7"/>
    <w:rsid w:val="00F801B8"/>
    <w:rsid w:val="00F82AEB"/>
    <w:rsid w:val="00F841F3"/>
    <w:rsid w:val="00F870C3"/>
    <w:rsid w:val="00F87B13"/>
    <w:rsid w:val="00F909BD"/>
    <w:rsid w:val="00FA2F3A"/>
    <w:rsid w:val="00FA451E"/>
    <w:rsid w:val="00FB14E9"/>
    <w:rsid w:val="00FB2D18"/>
    <w:rsid w:val="00FB4DC4"/>
    <w:rsid w:val="00FC313D"/>
    <w:rsid w:val="00FC67EF"/>
    <w:rsid w:val="00FD0052"/>
    <w:rsid w:val="00FD0179"/>
    <w:rsid w:val="00FD1D6A"/>
    <w:rsid w:val="00FD2387"/>
    <w:rsid w:val="00FD2972"/>
    <w:rsid w:val="00FD4A09"/>
    <w:rsid w:val="00FE2243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13948</TotalTime>
  <Pages>1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39</cp:revision>
  <dcterms:created xsi:type="dcterms:W3CDTF">2019-02-27T02:14:00Z</dcterms:created>
  <dcterms:modified xsi:type="dcterms:W3CDTF">2019-11-05T04:52:00Z</dcterms:modified>
</cp:coreProperties>
</file>