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C28" w:rsidRPr="00C12955" w:rsidRDefault="001F4C28" w:rsidP="001F4C28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>
        <w:rPr>
          <w:rFonts w:cstheme="minorHAnsi"/>
          <w:b/>
          <w:color w:val="000000" w:themeColor="text1"/>
        </w:rPr>
        <w:t>feitas a serem feitas:</w:t>
      </w:r>
    </w:p>
    <w:p w:rsidR="00236E61" w:rsidRDefault="00C4334B" w:rsidP="00236E61">
      <w:pPr>
        <w:rPr>
          <w:rFonts w:cs="Arial"/>
          <w:szCs w:val="24"/>
        </w:rPr>
      </w:pPr>
      <w:r>
        <w:rPr>
          <w:rFonts w:cs="Arial"/>
          <w:szCs w:val="24"/>
        </w:rPr>
        <w:t>1</w:t>
      </w:r>
      <w:r w:rsidR="00BE1719">
        <w:rPr>
          <w:rFonts w:cs="Arial"/>
          <w:szCs w:val="24"/>
        </w:rPr>
        <w:t xml:space="preserve"> </w:t>
      </w:r>
      <w:r w:rsidR="00236E61" w:rsidRPr="001618C1">
        <w:rPr>
          <w:rFonts w:cs="Arial"/>
          <w:szCs w:val="24"/>
        </w:rPr>
        <w:t>–</w:t>
      </w:r>
      <w:r w:rsidRPr="00C4334B">
        <w:rPr>
          <w:rFonts w:eastAsia="Times New Roman" w:cstheme="minorHAnsi"/>
          <w:lang w:eastAsia="pt-BR"/>
        </w:rPr>
        <w:t xml:space="preserve"> </w:t>
      </w:r>
      <w:r w:rsidRPr="006F6D91">
        <w:rPr>
          <w:rFonts w:eastAsia="Times New Roman" w:cstheme="minorHAnsi"/>
          <w:lang w:eastAsia="pt-BR"/>
        </w:rPr>
        <w:t>Fazer outra introdução</w:t>
      </w:r>
      <w:r w:rsidR="002D5966">
        <w:rPr>
          <w:rFonts w:eastAsia="Times New Roman" w:cstheme="minorHAnsi"/>
          <w:lang w:eastAsia="pt-BR"/>
        </w:rPr>
        <w:t xml:space="preserve"> e escrever abstract, resultados e discussão</w:t>
      </w:r>
      <w:proofErr w:type="gramStart"/>
      <w:r w:rsidR="002D5966">
        <w:rPr>
          <w:rFonts w:eastAsia="Times New Roman" w:cstheme="minorHAnsi"/>
          <w:lang w:eastAsia="pt-BR"/>
        </w:rPr>
        <w:t xml:space="preserve"> </w:t>
      </w:r>
      <w:r w:rsidR="0096689D">
        <w:rPr>
          <w:rFonts w:eastAsia="Times New Roman" w:cstheme="minorHAnsi"/>
          <w:lang w:eastAsia="pt-BR"/>
        </w:rPr>
        <w:t xml:space="preserve"> </w:t>
      </w:r>
      <w:proofErr w:type="gramEnd"/>
      <w:r w:rsidR="0096689D">
        <w:rPr>
          <w:rFonts w:eastAsia="Times New Roman" w:cstheme="minorHAnsi"/>
          <w:lang w:eastAsia="pt-BR"/>
        </w:rPr>
        <w:t xml:space="preserve">(com os ajustes gerais em todo o texto e acréscimos) </w:t>
      </w:r>
      <w:r w:rsidR="00D30B7E">
        <w:rPr>
          <w:rFonts w:eastAsia="Times New Roman" w:cstheme="minorHAnsi"/>
          <w:lang w:eastAsia="pt-BR"/>
        </w:rPr>
        <w:t>– conceitos ao longo do texto</w:t>
      </w:r>
      <w:r w:rsidR="006C747A">
        <w:rPr>
          <w:rFonts w:eastAsia="Times New Roman" w:cstheme="minorHAnsi"/>
          <w:lang w:eastAsia="pt-BR"/>
        </w:rPr>
        <w:t xml:space="preserve"> (</w:t>
      </w:r>
      <w:proofErr w:type="spellStart"/>
      <w:r w:rsidR="006C747A">
        <w:rPr>
          <w:rFonts w:eastAsia="Times New Roman" w:cstheme="minorHAnsi"/>
          <w:lang w:eastAsia="pt-BR"/>
        </w:rPr>
        <w:t>ex</w:t>
      </w:r>
      <w:proofErr w:type="spellEnd"/>
      <w:r w:rsidR="006C747A">
        <w:rPr>
          <w:rFonts w:eastAsia="Times New Roman" w:cstheme="minorHAnsi"/>
          <w:lang w:eastAsia="pt-BR"/>
        </w:rPr>
        <w:t>: perturbação – perturbação ou conversão de habitat?)</w:t>
      </w:r>
      <w:r w:rsidR="00D30B7E">
        <w:rPr>
          <w:rFonts w:eastAsia="Times New Roman" w:cstheme="minorHAnsi"/>
          <w:lang w:eastAsia="pt-BR"/>
        </w:rPr>
        <w:t xml:space="preserve"> e conceito </w:t>
      </w:r>
      <w:r w:rsidR="00357F99">
        <w:rPr>
          <w:rFonts w:eastAsia="Times New Roman" w:cstheme="minorHAnsi"/>
          <w:lang w:eastAsia="pt-BR"/>
        </w:rPr>
        <w:t xml:space="preserve">de plasticidade </w:t>
      </w:r>
      <w:r w:rsidR="00D30B7E">
        <w:rPr>
          <w:rFonts w:eastAsia="Times New Roman" w:cstheme="minorHAnsi"/>
          <w:lang w:eastAsia="pt-BR"/>
        </w:rPr>
        <w:t>aplicado ao meu modelo</w:t>
      </w:r>
      <w:r w:rsidR="00BF54B5">
        <w:rPr>
          <w:rFonts w:eastAsia="Times New Roman" w:cstheme="minorHAnsi"/>
          <w:lang w:eastAsia="pt-BR"/>
        </w:rPr>
        <w:t xml:space="preserve"> - </w:t>
      </w:r>
      <w:r w:rsidR="00BF54B5" w:rsidRPr="00BF54B5">
        <w:t xml:space="preserve"> </w:t>
      </w:r>
      <w:r w:rsidR="00BF54B5" w:rsidRPr="00BF54B5">
        <w:rPr>
          <w:rFonts w:eastAsia="Times New Roman" w:cstheme="minorHAnsi"/>
          <w:lang w:eastAsia="pt-BR"/>
        </w:rPr>
        <w:t>introdução, e ela leva bem aos seus objetivos… Mas acho que senti falta de falar mais sobre o que já sabemos a respeito (você falou mais das limitações, do que ainda não sabemos). E senti falar de modelagem baseada em indivíduos, a utilidade desta ferramenta e o que já tem sido feito com ela. Faltou também falar de estados estáveis e de resiliência. Os conceitos chave deveriam estar na introdução!</w:t>
      </w:r>
      <w:r w:rsidR="00F5581C">
        <w:rPr>
          <w:rFonts w:eastAsia="Times New Roman" w:cstheme="minorHAnsi"/>
          <w:lang w:eastAsia="pt-BR"/>
        </w:rPr>
        <w:t xml:space="preserve"> </w:t>
      </w:r>
      <w:r w:rsidR="00236E61" w:rsidRPr="008158B1">
        <w:rPr>
          <w:rFonts w:cs="Arial"/>
          <w:b/>
          <w:color w:val="7030A0"/>
          <w:szCs w:val="24"/>
        </w:rPr>
        <w:t>(</w:t>
      </w:r>
      <w:r w:rsidR="00BA30EA">
        <w:rPr>
          <w:rFonts w:cs="Arial"/>
          <w:b/>
          <w:color w:val="7030A0"/>
          <w:szCs w:val="24"/>
        </w:rPr>
        <w:t>longo prazo</w:t>
      </w:r>
      <w:r w:rsidR="00236E61" w:rsidRPr="008158B1">
        <w:rPr>
          <w:rFonts w:cs="Arial"/>
          <w:b/>
          <w:color w:val="7030A0"/>
          <w:szCs w:val="24"/>
        </w:rPr>
        <w:t>)</w:t>
      </w:r>
      <w:r w:rsidR="00D907DE">
        <w:rPr>
          <w:rFonts w:cs="Arial"/>
          <w:b/>
          <w:color w:val="7030A0"/>
          <w:szCs w:val="24"/>
        </w:rPr>
        <w:t xml:space="preserve"> </w:t>
      </w:r>
    </w:p>
    <w:p w:rsidR="00F87B13" w:rsidRPr="001B08D3" w:rsidRDefault="00C4334B" w:rsidP="00F87B13">
      <w:pPr>
        <w:rPr>
          <w:rFonts w:cstheme="minorHAnsi"/>
          <w:color w:val="17365D" w:themeColor="text2" w:themeShade="BF"/>
        </w:rPr>
      </w:pPr>
      <w:proofErr w:type="gramStart"/>
      <w:r>
        <w:rPr>
          <w:rFonts w:cstheme="minorHAnsi"/>
          <w:color w:val="000000" w:themeColor="text1"/>
        </w:rPr>
        <w:t>2</w:t>
      </w:r>
      <w:r w:rsidR="00BE1719">
        <w:rPr>
          <w:rFonts w:cstheme="minorHAnsi"/>
          <w:color w:val="000000" w:themeColor="text1"/>
        </w:rPr>
        <w:t xml:space="preserve"> –</w:t>
      </w:r>
      <w:r w:rsidR="00B77D2B" w:rsidRPr="001618C1">
        <w:rPr>
          <w:rFonts w:cstheme="minorHAnsi"/>
          <w:color w:val="000000" w:themeColor="text1"/>
        </w:rPr>
        <w:t xml:space="preserve"> Glossário</w:t>
      </w:r>
      <w:proofErr w:type="gramEnd"/>
      <w:r w:rsidR="0036423E" w:rsidRPr="001618C1">
        <w:rPr>
          <w:rFonts w:cstheme="minorHAnsi"/>
          <w:color w:val="000000" w:themeColor="text1"/>
        </w:rPr>
        <w:t xml:space="preserve"> correção</w:t>
      </w:r>
      <w:r w:rsidR="009A3C1F" w:rsidRPr="001618C1">
        <w:rPr>
          <w:rFonts w:cstheme="minorHAnsi"/>
          <w:color w:val="000000" w:themeColor="text1"/>
        </w:rPr>
        <w:t xml:space="preserve"> </w:t>
      </w:r>
      <w:r w:rsidR="00827F11">
        <w:rPr>
          <w:rFonts w:cstheme="minorHAnsi"/>
          <w:color w:val="000000" w:themeColor="text1"/>
        </w:rPr>
        <w:t>e ajustar ODD</w:t>
      </w:r>
      <w:r w:rsidR="00F13275">
        <w:rPr>
          <w:rFonts w:cstheme="minorHAnsi"/>
          <w:color w:val="000000" w:themeColor="text1"/>
        </w:rPr>
        <w:t xml:space="preserve"> </w:t>
      </w:r>
      <w:r w:rsidR="00D72A0F" w:rsidRPr="001618C1">
        <w:rPr>
          <w:rFonts w:cstheme="minorHAnsi"/>
          <w:color w:val="000000" w:themeColor="text1"/>
        </w:rPr>
        <w:t>-</w:t>
      </w:r>
      <w:r w:rsidR="009A3C1F" w:rsidRPr="001618C1">
        <w:rPr>
          <w:rFonts w:cstheme="minorHAnsi"/>
          <w:color w:val="000000" w:themeColor="text1"/>
        </w:rPr>
        <w:t xml:space="preserve"> conceitos </w:t>
      </w:r>
      <w:r w:rsidR="00F14786">
        <w:rPr>
          <w:rFonts w:cstheme="minorHAnsi"/>
          <w:color w:val="000000" w:themeColor="text1"/>
        </w:rPr>
        <w:t xml:space="preserve">para </w:t>
      </w:r>
      <w:r w:rsidR="009A3C1F" w:rsidRPr="001618C1">
        <w:rPr>
          <w:rFonts w:cstheme="minorHAnsi"/>
          <w:color w:val="000000" w:themeColor="text1"/>
        </w:rPr>
        <w:t xml:space="preserve">sistemas </w:t>
      </w:r>
      <w:r w:rsidR="00F14965">
        <w:rPr>
          <w:rFonts w:cstheme="minorHAnsi"/>
          <w:color w:val="000000" w:themeColor="text1"/>
        </w:rPr>
        <w:t>ecológicas e nosso modelo em si</w:t>
      </w:r>
      <w:r w:rsidR="00A26264">
        <w:rPr>
          <w:rFonts w:cstheme="minorHAnsi"/>
          <w:color w:val="000000" w:themeColor="text1"/>
        </w:rPr>
        <w:t xml:space="preserve"> </w:t>
      </w:r>
      <w:r w:rsidR="005B447E" w:rsidRPr="00105AD8">
        <w:rPr>
          <w:rFonts w:cstheme="minorHAnsi"/>
          <w:b/>
          <w:color w:val="7030A0"/>
        </w:rPr>
        <w:t>(</w:t>
      </w:r>
      <w:r w:rsidR="00105AD8" w:rsidRPr="00105AD8">
        <w:rPr>
          <w:rFonts w:cstheme="minorHAnsi"/>
          <w:b/>
          <w:color w:val="7030A0"/>
        </w:rPr>
        <w:t>longo prazo</w:t>
      </w:r>
      <w:r w:rsidR="005B447E" w:rsidRPr="00105AD8">
        <w:rPr>
          <w:rFonts w:cstheme="minorHAnsi"/>
          <w:b/>
          <w:color w:val="7030A0"/>
        </w:rPr>
        <w:t>)</w:t>
      </w:r>
      <w:r w:rsidR="00F87B13" w:rsidRPr="00105AD8">
        <w:rPr>
          <w:rFonts w:cstheme="minorHAnsi"/>
          <w:color w:val="7030A0"/>
        </w:rPr>
        <w:t xml:space="preserve"> </w:t>
      </w:r>
    </w:p>
    <w:p w:rsidR="004A6466" w:rsidRPr="00F87B13" w:rsidRDefault="00C4334B" w:rsidP="00F673CD">
      <w:pPr>
        <w:rPr>
          <w:rFonts w:cstheme="minorHAnsi"/>
        </w:rPr>
      </w:pPr>
      <w:r>
        <w:rPr>
          <w:rFonts w:cstheme="minorHAnsi"/>
          <w:color w:val="000000" w:themeColor="text1"/>
        </w:rPr>
        <w:t>3</w:t>
      </w:r>
      <w:r w:rsidR="00F87B13" w:rsidRPr="001618C1">
        <w:rPr>
          <w:rFonts w:cstheme="minorHAnsi"/>
          <w:color w:val="000000" w:themeColor="text1"/>
        </w:rPr>
        <w:t xml:space="preserve"> -</w:t>
      </w:r>
      <w:r w:rsidR="00F87B13" w:rsidRPr="001618C1">
        <w:rPr>
          <w:rFonts w:cstheme="minorHAnsi"/>
        </w:rPr>
        <w:t xml:space="preserve"> </w:t>
      </w:r>
      <w:r w:rsidR="00F87B13" w:rsidRPr="00B969C8">
        <w:rPr>
          <w:rFonts w:cstheme="minorHAnsi"/>
        </w:rPr>
        <w:t>Ler artigos</w:t>
      </w:r>
      <w:r w:rsidR="00DF4A59">
        <w:rPr>
          <w:rFonts w:cstheme="minorHAnsi"/>
        </w:rPr>
        <w:t xml:space="preserve"> </w:t>
      </w:r>
      <w:r w:rsidR="005651BB">
        <w:rPr>
          <w:rFonts w:cstheme="minorHAnsi"/>
        </w:rPr>
        <w:t>de plasticidade</w:t>
      </w:r>
      <w:r w:rsidR="0021185B">
        <w:rPr>
          <w:rFonts w:cstheme="minorHAnsi"/>
        </w:rPr>
        <w:t xml:space="preserve">, </w:t>
      </w:r>
      <w:r w:rsidR="00DF4A59">
        <w:rPr>
          <w:rFonts w:cstheme="minorHAnsi"/>
        </w:rPr>
        <w:t>custo</w:t>
      </w:r>
      <w:r w:rsidR="00F53408">
        <w:rPr>
          <w:rFonts w:cstheme="minorHAnsi"/>
        </w:rPr>
        <w:t xml:space="preserve"> e modelagem</w:t>
      </w:r>
      <w:r w:rsidR="00494736">
        <w:rPr>
          <w:rFonts w:cstheme="minorHAnsi"/>
        </w:rPr>
        <w:t xml:space="preserve"> (custo da decisão)</w:t>
      </w:r>
      <w:r w:rsidR="00DF4A59">
        <w:rPr>
          <w:rFonts w:cstheme="minorHAnsi"/>
        </w:rPr>
        <w:t xml:space="preserve"> </w:t>
      </w:r>
      <w:r w:rsidR="00C945E0">
        <w:rPr>
          <w:rFonts w:cstheme="minorHAnsi"/>
        </w:rPr>
        <w:t xml:space="preserve">- sugerido </w:t>
      </w:r>
      <w:r w:rsidR="00787584">
        <w:rPr>
          <w:rFonts w:cstheme="minorHAnsi"/>
        </w:rPr>
        <w:t>por H</w:t>
      </w:r>
      <w:r w:rsidR="00C945E0">
        <w:rPr>
          <w:rFonts w:cstheme="minorHAnsi"/>
        </w:rPr>
        <w:t xml:space="preserve">ilton (colocar imagem na apresentação) </w:t>
      </w:r>
      <w:r w:rsidR="00F87B13" w:rsidRPr="00BA30EA">
        <w:rPr>
          <w:rFonts w:cstheme="minorHAnsi"/>
          <w:b/>
          <w:color w:val="7030A0"/>
        </w:rPr>
        <w:t>(</w:t>
      </w:r>
      <w:r w:rsidR="00BA30EA" w:rsidRPr="00BA30EA">
        <w:rPr>
          <w:rFonts w:cstheme="minorHAnsi"/>
          <w:b/>
          <w:color w:val="7030A0"/>
        </w:rPr>
        <w:t>longo</w:t>
      </w:r>
      <w:r w:rsidR="00F87B13" w:rsidRPr="00BA30EA">
        <w:rPr>
          <w:rFonts w:cstheme="minorHAnsi"/>
          <w:b/>
          <w:color w:val="7030A0"/>
        </w:rPr>
        <w:t xml:space="preserve"> prazo</w:t>
      </w:r>
      <w:proofErr w:type="gramStart"/>
      <w:r w:rsidR="00F87B13" w:rsidRPr="00BA30EA">
        <w:rPr>
          <w:rFonts w:cstheme="minorHAnsi"/>
          <w:b/>
          <w:color w:val="7030A0"/>
        </w:rPr>
        <w:t>)</w:t>
      </w:r>
      <w:proofErr w:type="gramEnd"/>
    </w:p>
    <w:p w:rsidR="00F724B7" w:rsidRPr="00514517" w:rsidRDefault="00C4334B" w:rsidP="00BD4DC3">
      <w:pPr>
        <w:rPr>
          <w:rFonts w:cstheme="minorHAnsi"/>
          <w:b/>
          <w:color w:val="002060"/>
        </w:rPr>
      </w:pPr>
      <w:proofErr w:type="gramStart"/>
      <w:r>
        <w:rPr>
          <w:rFonts w:cstheme="minorHAnsi"/>
          <w:color w:val="000000" w:themeColor="text1"/>
        </w:rPr>
        <w:t>4</w:t>
      </w:r>
      <w:proofErr w:type="gramEnd"/>
      <w:r w:rsidR="00F87B13">
        <w:rPr>
          <w:rFonts w:cstheme="minorHAnsi"/>
          <w:color w:val="000000" w:themeColor="text1"/>
        </w:rPr>
        <w:t xml:space="preserve"> </w:t>
      </w:r>
      <w:r w:rsidR="00161CD1" w:rsidRPr="001618C1">
        <w:rPr>
          <w:rFonts w:cstheme="minorHAnsi"/>
          <w:color w:val="000000" w:themeColor="text1"/>
        </w:rPr>
        <w:t>–</w:t>
      </w:r>
      <w:r w:rsidR="0098096F">
        <w:rPr>
          <w:rFonts w:cstheme="minorHAnsi"/>
          <w:color w:val="000000" w:themeColor="text1"/>
        </w:rPr>
        <w:t xml:space="preserve"> </w:t>
      </w:r>
      <w:proofErr w:type="spellStart"/>
      <w:r w:rsidR="00161CD1" w:rsidRPr="005565C2">
        <w:rPr>
          <w:rFonts w:cstheme="minorHAnsi"/>
        </w:rPr>
        <w:t>Netlogo</w:t>
      </w:r>
      <w:proofErr w:type="spellEnd"/>
      <w:r w:rsidR="00116CBB" w:rsidRPr="005565C2">
        <w:rPr>
          <w:rFonts w:cstheme="minorHAnsi"/>
        </w:rPr>
        <w:t xml:space="preserve"> </w:t>
      </w:r>
      <w:r w:rsidR="00F724B7">
        <w:rPr>
          <w:rFonts w:cstheme="minorHAnsi"/>
        </w:rPr>
        <w:t xml:space="preserve">– Rodar </w:t>
      </w:r>
      <w:r w:rsidR="00674160" w:rsidRPr="00D127A1">
        <w:t>as 24 mil sim</w:t>
      </w:r>
      <w:bookmarkStart w:id="0" w:name="_GoBack"/>
      <w:bookmarkEnd w:id="0"/>
      <w:r w:rsidR="00674160" w:rsidRPr="00D127A1">
        <w:t>ulaç</w:t>
      </w:r>
      <w:r w:rsidR="00F724B7">
        <w:t>ões e fazer análises.</w:t>
      </w:r>
    </w:p>
    <w:p w:rsidR="00C5674D" w:rsidRDefault="00C5674D" w:rsidP="00F04707"/>
    <w:p w:rsidR="00C5674D" w:rsidRPr="00412D1E" w:rsidRDefault="00C5674D" w:rsidP="00F04707">
      <w:pPr>
        <w:rPr>
          <w:b/>
        </w:rPr>
      </w:pPr>
      <w:r w:rsidRPr="00412D1E">
        <w:rPr>
          <w:b/>
        </w:rPr>
        <w:t>Reunião Vitor:</w:t>
      </w:r>
    </w:p>
    <w:p w:rsidR="00701BE0" w:rsidRDefault="00701BE0" w:rsidP="00F04707">
      <w:r>
        <w:t xml:space="preserve">Informativo: consegui achar o equilíbrio com 10 espécies para baixo e alto custo – ver arquivo </w:t>
      </w:r>
      <w:proofErr w:type="spellStart"/>
      <w:r>
        <w:t>csv</w:t>
      </w:r>
      <w:proofErr w:type="spellEnd"/>
      <w:r>
        <w:t>.</w:t>
      </w:r>
    </w:p>
    <w:p w:rsidR="00C5674D" w:rsidRDefault="004A339B" w:rsidP="00F04707">
      <w:proofErr w:type="gramStart"/>
      <w:r>
        <w:t>1</w:t>
      </w:r>
      <w:proofErr w:type="gramEnd"/>
      <w:r>
        <w:t xml:space="preserve"> </w:t>
      </w:r>
      <w:proofErr w:type="spellStart"/>
      <w:r>
        <w:t>R</w:t>
      </w:r>
      <w:r w:rsidR="00C5674D">
        <w:t>andom</w:t>
      </w:r>
      <w:proofErr w:type="spellEnd"/>
      <w:r w:rsidR="00C5674D">
        <w:t xml:space="preserve"> </w:t>
      </w:r>
      <w:proofErr w:type="spellStart"/>
      <w:r w:rsidR="00C5674D">
        <w:t>seed</w:t>
      </w:r>
      <w:proofErr w:type="spellEnd"/>
      <w:r w:rsidR="00BA1B97">
        <w:t xml:space="preserve"> – 100 réplicas com </w:t>
      </w:r>
      <w:proofErr w:type="spellStart"/>
      <w:r w:rsidR="00BA1B97">
        <w:t>random</w:t>
      </w:r>
      <w:proofErr w:type="spellEnd"/>
      <w:r w:rsidR="00BA1B97">
        <w:t xml:space="preserve"> </w:t>
      </w:r>
      <w:proofErr w:type="spellStart"/>
      <w:r w:rsidR="00BA1B97">
        <w:t>seeds</w:t>
      </w:r>
      <w:proofErr w:type="spellEnd"/>
      <w:r w:rsidR="00BA1B97">
        <w:t xml:space="preserve"> diferentes, é impossível. Tanto criar 100 </w:t>
      </w:r>
      <w:proofErr w:type="spellStart"/>
      <w:r w:rsidR="00BA1B97">
        <w:t>txts</w:t>
      </w:r>
      <w:proofErr w:type="spellEnd"/>
      <w:r w:rsidR="00BA1B97">
        <w:t xml:space="preserve"> manualmente (depois 1000), como </w:t>
      </w:r>
      <w:proofErr w:type="gramStart"/>
      <w:r w:rsidR="00BA1B97">
        <w:t>implementar</w:t>
      </w:r>
      <w:proofErr w:type="gramEnd"/>
      <w:r w:rsidR="00BA1B97">
        <w:t xml:space="preserve"> isso? Como seria?</w:t>
      </w:r>
    </w:p>
    <w:p w:rsidR="00F724B7" w:rsidRDefault="00F724B7" w:rsidP="00F04707">
      <w:proofErr w:type="gramStart"/>
      <w:r>
        <w:t>2</w:t>
      </w:r>
      <w:proofErr w:type="gramEnd"/>
      <w:r>
        <w:t xml:space="preserve"> </w:t>
      </w:r>
      <w:r w:rsidR="00701BE0">
        <w:t>Salvar output</w:t>
      </w:r>
      <w:r>
        <w:t xml:space="preserve"> </w:t>
      </w:r>
      <w:r w:rsidR="00701BE0">
        <w:t>de</w:t>
      </w:r>
      <w:r>
        <w:t xml:space="preserve"> valores </w:t>
      </w:r>
      <w:proofErr w:type="spellStart"/>
      <w:r>
        <w:t>pré</w:t>
      </w:r>
      <w:proofErr w:type="spellEnd"/>
      <w:r>
        <w:t>-perturbação e pós-perturbação</w:t>
      </w:r>
      <w:r w:rsidR="00E87AE9">
        <w:t xml:space="preserve"> (o output no</w:t>
      </w:r>
      <w:r w:rsidR="006309B1">
        <w:t xml:space="preserve"> </w:t>
      </w:r>
      <w:proofErr w:type="spellStart"/>
      <w:r w:rsidR="006309B1">
        <w:t>excel</w:t>
      </w:r>
      <w:proofErr w:type="spellEnd"/>
      <w:r w:rsidR="006309B1">
        <w:t xml:space="preserve"> só está sendo gerado em um determinado </w:t>
      </w:r>
      <w:proofErr w:type="spellStart"/>
      <w:r w:rsidR="006309B1">
        <w:t>tick</w:t>
      </w:r>
      <w:proofErr w:type="spellEnd"/>
      <w:r w:rsidR="006309B1">
        <w:t xml:space="preserve">). </w:t>
      </w:r>
      <w:r w:rsidR="00701BE0">
        <w:t xml:space="preserve"> </w:t>
      </w:r>
      <w:r w:rsidR="00E87AE9">
        <w:t xml:space="preserve">Sugestão para salvar valores: </w:t>
      </w:r>
      <w:r w:rsidR="00701BE0">
        <w:t xml:space="preserve">500 </w:t>
      </w:r>
      <w:proofErr w:type="spellStart"/>
      <w:r w:rsidR="00701BE0">
        <w:t>ticks</w:t>
      </w:r>
      <w:proofErr w:type="spellEnd"/>
      <w:r w:rsidR="00701BE0">
        <w:t xml:space="preserve"> para salvar </w:t>
      </w:r>
      <w:proofErr w:type="spellStart"/>
      <w:r w:rsidR="00701BE0">
        <w:t>pré</w:t>
      </w:r>
      <w:proofErr w:type="spellEnd"/>
      <w:r w:rsidR="00701BE0">
        <w:t xml:space="preserve">-perturbação, perturbação </w:t>
      </w:r>
      <w:proofErr w:type="spellStart"/>
      <w:r w:rsidR="00701BE0">
        <w:t>tick</w:t>
      </w:r>
      <w:proofErr w:type="spellEnd"/>
      <w:r w:rsidR="00701BE0">
        <w:t xml:space="preserve"> 501 e pós-perturbação quantos </w:t>
      </w:r>
      <w:proofErr w:type="spellStart"/>
      <w:r w:rsidR="00701BE0">
        <w:t>ticks</w:t>
      </w:r>
      <w:proofErr w:type="spellEnd"/>
      <w:r w:rsidR="00701BE0">
        <w:t>?</w:t>
      </w:r>
      <w:r w:rsidR="00FF007C">
        <w:t xml:space="preserve"> Entre 700 a 1000</w:t>
      </w:r>
      <w:r w:rsidR="00E87AE9">
        <w:t xml:space="preserve"> </w:t>
      </w:r>
      <w:r w:rsidR="0057524C">
        <w:t>–</w:t>
      </w:r>
      <w:r w:rsidR="00E87AE9">
        <w:t xml:space="preserve"> </w:t>
      </w:r>
      <w:proofErr w:type="gramStart"/>
      <w:r w:rsidR="00E87AE9">
        <w:t>Implementar</w:t>
      </w:r>
      <w:proofErr w:type="gramEnd"/>
      <w:r w:rsidR="0057524C">
        <w:t>.</w:t>
      </w:r>
    </w:p>
    <w:p w:rsidR="00701BE0" w:rsidRDefault="006309B1" w:rsidP="00F04707">
      <w:proofErr w:type="gramStart"/>
      <w:r>
        <w:t>3</w:t>
      </w:r>
      <w:proofErr w:type="gramEnd"/>
      <w:r>
        <w:t xml:space="preserve"> Quais são os passos seguintes</w:t>
      </w:r>
      <w:r w:rsidR="00701BE0">
        <w:t xml:space="preserve"> para coletar os resultados finais</w:t>
      </w:r>
      <w:r>
        <w:t xml:space="preserve">? </w:t>
      </w:r>
    </w:p>
    <w:p w:rsidR="009340B8" w:rsidRDefault="009340B8" w:rsidP="00F04707">
      <w:proofErr w:type="gramStart"/>
      <w:r>
        <w:t>4</w:t>
      </w:r>
      <w:proofErr w:type="gramEnd"/>
      <w:r>
        <w:t xml:space="preserve"> Quais das combinações de parâmetros escolher? Vários resultados com 10 espécies finais.</w:t>
      </w:r>
    </w:p>
    <w:p w:rsidR="00701BE0" w:rsidRDefault="009340B8" w:rsidP="00F04707">
      <w:proofErr w:type="gramStart"/>
      <w:r>
        <w:t>5</w:t>
      </w:r>
      <w:proofErr w:type="gramEnd"/>
      <w:r w:rsidR="00701BE0">
        <w:t xml:space="preserve"> Excluo todo o histórico das 2 espécies excluídas ou mantenho como comentários? Excluo dos cálculos e outros?</w:t>
      </w:r>
    </w:p>
    <w:p w:rsidR="006309B1" w:rsidRDefault="009340B8" w:rsidP="00F04707">
      <w:proofErr w:type="gramStart"/>
      <w:r>
        <w:t>6</w:t>
      </w:r>
      <w:proofErr w:type="gramEnd"/>
      <w:r w:rsidR="00701BE0">
        <w:t xml:space="preserve">  Para conseguir rodar as </w:t>
      </w:r>
      <w:r w:rsidR="006309B1">
        <w:t>mil simulações por combinação de</w:t>
      </w:r>
      <w:r w:rsidR="0057524C">
        <w:t xml:space="preserve"> parâmetro, e</w:t>
      </w:r>
      <w:r w:rsidR="00701BE0">
        <w:t>scolho os valores dos parâmetros que que</w:t>
      </w:r>
      <w:r w:rsidR="0057524C">
        <w:t xml:space="preserve">ro no </w:t>
      </w:r>
      <w:proofErr w:type="spellStart"/>
      <w:r w:rsidR="0057524C">
        <w:t>behavioral</w:t>
      </w:r>
      <w:proofErr w:type="spellEnd"/>
      <w:r w:rsidR="0057524C">
        <w:t xml:space="preserve"> </w:t>
      </w:r>
      <w:proofErr w:type="spellStart"/>
      <w:r w:rsidR="0057524C">
        <w:t>space</w:t>
      </w:r>
      <w:proofErr w:type="spellEnd"/>
      <w:r w:rsidR="0057524C">
        <w:t xml:space="preserve"> e coloco</w:t>
      </w:r>
      <w:r w:rsidR="00701BE0">
        <w:t xml:space="preserve"> mil réplicas? </w:t>
      </w:r>
    </w:p>
    <w:p w:rsidR="00701BE0" w:rsidRDefault="009340B8" w:rsidP="00F04707">
      <w:proofErr w:type="gramStart"/>
      <w:r>
        <w:t>7</w:t>
      </w:r>
      <w:proofErr w:type="gramEnd"/>
      <w:r w:rsidR="00701BE0">
        <w:t xml:space="preserve"> Tenho 6 contextos fixos diferentes de combinação de parâmetros (</w:t>
      </w:r>
      <w:r w:rsidR="00B42AAA">
        <w:t>sendo que em cada contexto desse há dois parâmetros fixos – plasticidade e custo</w:t>
      </w:r>
      <w:r w:rsidR="00701BE0">
        <w:t xml:space="preserve">). </w:t>
      </w:r>
      <w:r w:rsidR="00B42AAA">
        <w:t>Rodo 100 réplicas modificando plasticidade para saber se o padrão se mantém?</w:t>
      </w:r>
    </w:p>
    <w:p w:rsidR="009340B8" w:rsidRDefault="009340B8" w:rsidP="009340B8"/>
    <w:p w:rsidR="009340B8" w:rsidRPr="009340B8" w:rsidRDefault="009340B8" w:rsidP="009340B8">
      <w:pPr>
        <w:rPr>
          <w:b/>
        </w:rPr>
      </w:pPr>
      <w:r w:rsidRPr="009340B8">
        <w:rPr>
          <w:b/>
        </w:rPr>
        <w:t xml:space="preserve">Qual das combinações de parâmetros </w:t>
      </w:r>
      <w:proofErr w:type="gramStart"/>
      <w:r w:rsidRPr="009340B8">
        <w:rPr>
          <w:b/>
        </w:rPr>
        <w:t>escolher</w:t>
      </w:r>
      <w:proofErr w:type="gramEnd"/>
      <w:r w:rsidRPr="009340B8">
        <w:rPr>
          <w:b/>
        </w:rPr>
        <w:t>:</w:t>
      </w:r>
    </w:p>
    <w:p w:rsidR="009340B8" w:rsidRDefault="009340B8" w:rsidP="009340B8">
      <w:r>
        <w:lastRenderedPageBreak/>
        <w:t xml:space="preserve"> - Requisitos:</w:t>
      </w:r>
      <w:r w:rsidR="00B05999">
        <w:t xml:space="preserve"> </w:t>
      </w:r>
      <w:proofErr w:type="gramStart"/>
      <w:r>
        <w:t>1</w:t>
      </w:r>
      <w:proofErr w:type="gramEnd"/>
      <w:r>
        <w:t xml:space="preserve">. Reprodução lobo menor que ovelha e ganho energético maior. 2. Sistema que morre poucas plantas? Evitar que ele seja plástico </w:t>
      </w:r>
      <w:proofErr w:type="spellStart"/>
      <w:proofErr w:type="gramStart"/>
      <w:r>
        <w:t>pre</w:t>
      </w:r>
      <w:proofErr w:type="spellEnd"/>
      <w:r>
        <w:t>-perturbação</w:t>
      </w:r>
      <w:proofErr w:type="gramEnd"/>
      <w:r>
        <w:t>, capturar maior efeito em um sistema perturbado.</w:t>
      </w:r>
    </w:p>
    <w:p w:rsidR="00F724B7" w:rsidRDefault="00F724B7" w:rsidP="00F04707"/>
    <w:p w:rsidR="00F724B7" w:rsidRPr="0029042C" w:rsidRDefault="00F724B7" w:rsidP="00F04707">
      <w:pPr>
        <w:rPr>
          <w:b/>
        </w:rPr>
      </w:pPr>
      <w:r w:rsidRPr="0029042C">
        <w:rPr>
          <w:b/>
        </w:rPr>
        <w:t xml:space="preserve">Combinações parâmetros para rodar </w:t>
      </w:r>
      <w:r w:rsidR="0029042C" w:rsidRPr="0029042C">
        <w:rPr>
          <w:b/>
        </w:rPr>
        <w:t>a simulação sugerida</w:t>
      </w:r>
      <w:r w:rsidRPr="0029042C">
        <w:rPr>
          <w:b/>
        </w:rPr>
        <w:t>:</w:t>
      </w:r>
    </w:p>
    <w:p w:rsidR="00112C01" w:rsidRDefault="00112C01" w:rsidP="00F04707">
      <w:r>
        <w:t xml:space="preserve">Contexto </w:t>
      </w:r>
      <w:proofErr w:type="gramStart"/>
      <w:r>
        <w:t>1</w:t>
      </w:r>
      <w:proofErr w:type="gramEnd"/>
      <w:r>
        <w:t xml:space="preserve"> (primeiro 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space</w:t>
      </w:r>
      <w:proofErr w:type="spellEnd"/>
      <w:r w:rsidR="00712C1C">
        <w:t xml:space="preserve"> definitivo</w:t>
      </w:r>
      <w:r>
        <w:t xml:space="preserve">): </w:t>
      </w:r>
    </w:p>
    <w:p w:rsidR="006309B1" w:rsidRDefault="006309B1" w:rsidP="00F04707">
      <w:proofErr w:type="gramStart"/>
      <w:r>
        <w:t>1</w:t>
      </w:r>
      <w:proofErr w:type="gramEnd"/>
      <w:r>
        <w:t xml:space="preserve"> Plasticidade Baixa</w:t>
      </w:r>
      <w:r w:rsidR="00032152">
        <w:t xml:space="preserve"> (2 e </w:t>
      </w:r>
      <w:r w:rsidR="00AA5A19">
        <w:t>3)</w:t>
      </w:r>
      <w:r>
        <w:t>, Custo Baixo</w:t>
      </w:r>
      <w:r w:rsidR="00032152">
        <w:t xml:space="preserve"> (0.2 e 0.3)</w:t>
      </w:r>
      <w:r>
        <w:t>, baixa perturbação</w:t>
      </w:r>
      <w:r w:rsidR="00032152">
        <w:t xml:space="preserve"> (30%)</w:t>
      </w:r>
      <w:r>
        <w:t xml:space="preserve"> e </w:t>
      </w:r>
      <w:r w:rsidR="000011ED">
        <w:t>baixa</w:t>
      </w:r>
      <w:r>
        <w:t xml:space="preserve"> </w:t>
      </w:r>
      <w:proofErr w:type="spellStart"/>
      <w:r>
        <w:t>fractalidade</w:t>
      </w:r>
      <w:proofErr w:type="spellEnd"/>
      <w:r w:rsidR="00032152">
        <w:t xml:space="preserve"> (0.3)</w:t>
      </w:r>
    </w:p>
    <w:p w:rsidR="00032152" w:rsidRDefault="006309B1" w:rsidP="00032152">
      <w:proofErr w:type="gramStart"/>
      <w:r>
        <w:t>2</w:t>
      </w:r>
      <w:proofErr w:type="gramEnd"/>
      <w:r>
        <w:t xml:space="preserve"> </w:t>
      </w:r>
      <w:r w:rsidR="00032152">
        <w:t xml:space="preserve">Plasticidade Baixa (2 e 3), Custo Baixo (0.2 e 0.3), </w:t>
      </w:r>
      <w:r w:rsidR="000011ED">
        <w:t>baixa</w:t>
      </w:r>
      <w:r w:rsidR="00032152">
        <w:t xml:space="preserve"> perturbação (30%) e </w:t>
      </w:r>
      <w:r w:rsidR="000011ED">
        <w:t xml:space="preserve">alta </w:t>
      </w:r>
      <w:proofErr w:type="spellStart"/>
      <w:r w:rsidR="00032152">
        <w:t>fractalidade</w:t>
      </w:r>
      <w:proofErr w:type="spellEnd"/>
      <w:r w:rsidR="000011ED">
        <w:t xml:space="preserve"> (0.7</w:t>
      </w:r>
      <w:r w:rsidR="00032152">
        <w:t>)</w:t>
      </w:r>
      <w:r w:rsidR="00032152" w:rsidRPr="00032152">
        <w:t xml:space="preserve"> </w:t>
      </w:r>
    </w:p>
    <w:p w:rsidR="00032152" w:rsidRDefault="00032152" w:rsidP="00032152">
      <w:proofErr w:type="gramStart"/>
      <w:r>
        <w:t>3</w:t>
      </w:r>
      <w:proofErr w:type="gramEnd"/>
      <w:r>
        <w:t xml:space="preserve"> Plasticidade Baixa (2 e 3), Custo Baixo (0.2 e 0.3), </w:t>
      </w:r>
      <w:r w:rsidR="000011ED">
        <w:t>alta</w:t>
      </w:r>
      <w:r>
        <w:t xml:space="preserve"> perturbação</w:t>
      </w:r>
      <w:r w:rsidR="00112C01">
        <w:t xml:space="preserve"> (75</w:t>
      </w:r>
      <w:r>
        <w:t xml:space="preserve">%) e baixa </w:t>
      </w:r>
      <w:proofErr w:type="spellStart"/>
      <w:r>
        <w:t>fractalidade</w:t>
      </w:r>
      <w:proofErr w:type="spellEnd"/>
      <w:r>
        <w:t xml:space="preserve"> (0.3)</w:t>
      </w:r>
    </w:p>
    <w:p w:rsidR="006309B1" w:rsidRDefault="00032152" w:rsidP="00032152">
      <w:proofErr w:type="gramStart"/>
      <w:r>
        <w:t>4</w:t>
      </w:r>
      <w:proofErr w:type="gramEnd"/>
      <w:r w:rsidRPr="00032152">
        <w:t xml:space="preserve"> </w:t>
      </w:r>
      <w:r>
        <w:t xml:space="preserve">Plasticidade Baixa (2 e 3), Custo Baixo (0.2 e 0.3), </w:t>
      </w:r>
      <w:r w:rsidR="000011ED">
        <w:t>alta</w:t>
      </w:r>
      <w:r>
        <w:t xml:space="preserve"> perturbação</w:t>
      </w:r>
      <w:r w:rsidR="00112C01">
        <w:t xml:space="preserve"> (75</w:t>
      </w:r>
      <w:r>
        <w:t xml:space="preserve">%) e </w:t>
      </w:r>
      <w:r w:rsidR="000011ED">
        <w:t>alta</w:t>
      </w:r>
      <w:r>
        <w:t xml:space="preserve"> </w:t>
      </w:r>
      <w:proofErr w:type="spellStart"/>
      <w:r>
        <w:t>fractalidade</w:t>
      </w:r>
      <w:proofErr w:type="spellEnd"/>
      <w:r w:rsidR="000011ED">
        <w:t xml:space="preserve"> (0.7</w:t>
      </w:r>
      <w:r>
        <w:t>)</w:t>
      </w:r>
    </w:p>
    <w:p w:rsidR="006309B1" w:rsidRDefault="00112C01" w:rsidP="00F04707">
      <w:r>
        <w:t xml:space="preserve">Contexto </w:t>
      </w:r>
      <w:proofErr w:type="gramStart"/>
      <w:r>
        <w:t>2</w:t>
      </w:r>
      <w:proofErr w:type="gramEnd"/>
      <w:r>
        <w:t xml:space="preserve"> (talvez mesmo 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do primeiro</w:t>
      </w:r>
      <w:r w:rsidR="00712C1C">
        <w:t xml:space="preserve"> definitivo</w:t>
      </w:r>
      <w:r>
        <w:t xml:space="preserve">): </w:t>
      </w:r>
    </w:p>
    <w:p w:rsidR="00112C01" w:rsidRDefault="00112C01" w:rsidP="00112C01">
      <w:proofErr w:type="gramStart"/>
      <w:r>
        <w:t>5</w:t>
      </w:r>
      <w:proofErr w:type="gramEnd"/>
      <w:r>
        <w:t xml:space="preserve"> Plasticidade média (5 e 6), Custo Baixo (0.2 e 0.3), baixa perturbação (30%) e baixa </w:t>
      </w:r>
      <w:proofErr w:type="spellStart"/>
      <w:r>
        <w:t>fractalidade</w:t>
      </w:r>
      <w:proofErr w:type="spellEnd"/>
      <w:r>
        <w:t xml:space="preserve"> (0.3)</w:t>
      </w:r>
    </w:p>
    <w:p w:rsidR="00112C01" w:rsidRDefault="00112C01" w:rsidP="00112C01">
      <w:proofErr w:type="gramStart"/>
      <w:r>
        <w:t>6</w:t>
      </w:r>
      <w:proofErr w:type="gramEnd"/>
      <w:r>
        <w:t xml:space="preserve"> Plasticidade média (5 e 6), Custo Baixo (0.2 e 0.3), baixa perturbação (30%) e alta </w:t>
      </w:r>
      <w:proofErr w:type="spellStart"/>
      <w:r>
        <w:t>fractalidade</w:t>
      </w:r>
      <w:proofErr w:type="spellEnd"/>
      <w:r>
        <w:t xml:space="preserve"> (0.7)</w:t>
      </w:r>
      <w:r w:rsidRPr="00032152">
        <w:t xml:space="preserve"> </w:t>
      </w:r>
    </w:p>
    <w:p w:rsidR="00112C01" w:rsidRDefault="00112C01" w:rsidP="00112C01">
      <w:proofErr w:type="gramStart"/>
      <w:r>
        <w:t>7</w:t>
      </w:r>
      <w:proofErr w:type="gramEnd"/>
      <w:r>
        <w:t xml:space="preserve"> Plasticidade média (5 e 6), Custo Baixo (0.2 e 0.3), alta perturbação (75%) e baixa </w:t>
      </w:r>
      <w:proofErr w:type="spellStart"/>
      <w:r>
        <w:t>fractalidade</w:t>
      </w:r>
      <w:proofErr w:type="spellEnd"/>
      <w:r>
        <w:t xml:space="preserve"> (0.3)</w:t>
      </w:r>
    </w:p>
    <w:p w:rsidR="00112C01" w:rsidRDefault="00112C01" w:rsidP="00112C01">
      <w:proofErr w:type="gramStart"/>
      <w:r>
        <w:t>8</w:t>
      </w:r>
      <w:proofErr w:type="gramEnd"/>
      <w:r w:rsidRPr="00032152">
        <w:t xml:space="preserve"> </w:t>
      </w:r>
      <w:r>
        <w:t xml:space="preserve">Plasticidade média (5 e 6), Custo Baixo (0.2 e 0.3), alta perturbação (75%) e alta </w:t>
      </w:r>
      <w:proofErr w:type="spellStart"/>
      <w:r>
        <w:t>fractalidade</w:t>
      </w:r>
      <w:proofErr w:type="spellEnd"/>
      <w:r>
        <w:t xml:space="preserve"> (0.7)</w:t>
      </w:r>
    </w:p>
    <w:p w:rsidR="00112C01" w:rsidRDefault="00112C01" w:rsidP="00112C01">
      <w:r>
        <w:t xml:space="preserve">Contexto </w:t>
      </w:r>
      <w:proofErr w:type="gramStart"/>
      <w:r>
        <w:t>3</w:t>
      </w:r>
      <w:proofErr w:type="gramEnd"/>
      <w:r>
        <w:t xml:space="preserve"> (talvez mesmo 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do primeiro</w:t>
      </w:r>
      <w:r w:rsidR="00712C1C">
        <w:t xml:space="preserve"> definitivo</w:t>
      </w:r>
      <w:r>
        <w:t xml:space="preserve">):  </w:t>
      </w:r>
    </w:p>
    <w:p w:rsidR="00112C01" w:rsidRDefault="00112C01" w:rsidP="00112C01">
      <w:proofErr w:type="gramStart"/>
      <w:r>
        <w:t>9</w:t>
      </w:r>
      <w:proofErr w:type="gramEnd"/>
      <w:r>
        <w:t xml:space="preserve"> Plasticidade alta (8 e 9), Custo Baixo (0.2 e 0.3), baixa perturbação (30%) e baixa </w:t>
      </w:r>
      <w:proofErr w:type="spellStart"/>
      <w:r>
        <w:t>fractalidade</w:t>
      </w:r>
      <w:proofErr w:type="spellEnd"/>
      <w:r>
        <w:t xml:space="preserve"> (0.3)</w:t>
      </w:r>
    </w:p>
    <w:p w:rsidR="00112C01" w:rsidRDefault="00112C01" w:rsidP="00112C01">
      <w:r>
        <w:t>10 Plasticidade alta (</w:t>
      </w:r>
      <w:proofErr w:type="gramStart"/>
      <w:r>
        <w:t>8</w:t>
      </w:r>
      <w:proofErr w:type="gramEnd"/>
      <w:r>
        <w:t xml:space="preserve"> e 9), Custo Baixo (0.2 e 0.3), baixa perturbação (30%) e alta </w:t>
      </w:r>
      <w:proofErr w:type="spellStart"/>
      <w:r>
        <w:t>fractalidade</w:t>
      </w:r>
      <w:proofErr w:type="spellEnd"/>
      <w:r>
        <w:t xml:space="preserve"> (0.7)</w:t>
      </w:r>
      <w:r w:rsidRPr="00032152">
        <w:t xml:space="preserve"> </w:t>
      </w:r>
    </w:p>
    <w:p w:rsidR="00112C01" w:rsidRDefault="00112C01" w:rsidP="00112C01">
      <w:r>
        <w:t>11 Plasticidade alta (</w:t>
      </w:r>
      <w:proofErr w:type="gramStart"/>
      <w:r>
        <w:t>8</w:t>
      </w:r>
      <w:proofErr w:type="gramEnd"/>
      <w:r>
        <w:t xml:space="preserve"> e 9), Custo Baixo (0.2 e 0.3), alta perturbação (75%) e baixa </w:t>
      </w:r>
      <w:proofErr w:type="spellStart"/>
      <w:r>
        <w:t>fractalidade</w:t>
      </w:r>
      <w:proofErr w:type="spellEnd"/>
      <w:r>
        <w:t xml:space="preserve"> (0.3)</w:t>
      </w:r>
    </w:p>
    <w:p w:rsidR="00112C01" w:rsidRDefault="00112C01" w:rsidP="00112C01">
      <w:r>
        <w:t>12 Plasticidade alta (</w:t>
      </w:r>
      <w:proofErr w:type="gramStart"/>
      <w:r>
        <w:t>8</w:t>
      </w:r>
      <w:proofErr w:type="gramEnd"/>
      <w:r>
        <w:t xml:space="preserve"> e 9), Custo Baixo (0.2 e 0.3), alta perturbação (75%) e alta </w:t>
      </w:r>
      <w:proofErr w:type="spellStart"/>
      <w:r>
        <w:t>fractalidade</w:t>
      </w:r>
      <w:proofErr w:type="spellEnd"/>
      <w:r>
        <w:t xml:space="preserve"> (0.7)</w:t>
      </w:r>
    </w:p>
    <w:p w:rsidR="00712C1C" w:rsidRDefault="00712C1C" w:rsidP="00712C1C">
      <w:r>
        <w:t xml:space="preserve">Contexto </w:t>
      </w:r>
      <w:proofErr w:type="gramStart"/>
      <w:r>
        <w:t>4</w:t>
      </w:r>
      <w:proofErr w:type="gramEnd"/>
      <w:r>
        <w:t xml:space="preserve"> (segundo 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definitivo): </w:t>
      </w:r>
    </w:p>
    <w:p w:rsidR="00712C1C" w:rsidRDefault="00712C1C" w:rsidP="00712C1C">
      <w:r>
        <w:lastRenderedPageBreak/>
        <w:t>13 Plasticidade Baixa (</w:t>
      </w:r>
      <w:proofErr w:type="gramStart"/>
      <w:r>
        <w:t>2</w:t>
      </w:r>
      <w:proofErr w:type="gramEnd"/>
      <w:r>
        <w:t xml:space="preserve"> e 3), Custo alto (0.8 e 0.9), baixa perturbação (30%) e baixa </w:t>
      </w:r>
      <w:proofErr w:type="spellStart"/>
      <w:r>
        <w:t>fractalidade</w:t>
      </w:r>
      <w:proofErr w:type="spellEnd"/>
      <w:r>
        <w:t xml:space="preserve"> (0.3)</w:t>
      </w:r>
    </w:p>
    <w:p w:rsidR="00712C1C" w:rsidRDefault="00712C1C" w:rsidP="00712C1C">
      <w:r>
        <w:t>14 Plasticidade Baixa (</w:t>
      </w:r>
      <w:proofErr w:type="gramStart"/>
      <w:r>
        <w:t>2</w:t>
      </w:r>
      <w:proofErr w:type="gramEnd"/>
      <w:r>
        <w:t xml:space="preserve"> e 3), Custo </w:t>
      </w:r>
      <w:r w:rsidR="00884D36">
        <w:t>alto</w:t>
      </w:r>
      <w:r>
        <w:t xml:space="preserve"> (0.8 e 0.9), baixa perturbação (30%) e alta </w:t>
      </w:r>
      <w:proofErr w:type="spellStart"/>
      <w:r>
        <w:t>fractalidade</w:t>
      </w:r>
      <w:proofErr w:type="spellEnd"/>
      <w:r>
        <w:t xml:space="preserve"> (0.7)</w:t>
      </w:r>
      <w:r w:rsidRPr="00032152">
        <w:t xml:space="preserve"> </w:t>
      </w:r>
    </w:p>
    <w:p w:rsidR="00712C1C" w:rsidRDefault="00712C1C" w:rsidP="00712C1C">
      <w:r>
        <w:t>15 Plasticidade Baixa (</w:t>
      </w:r>
      <w:proofErr w:type="gramStart"/>
      <w:r>
        <w:t>2</w:t>
      </w:r>
      <w:proofErr w:type="gramEnd"/>
      <w:r>
        <w:t xml:space="preserve"> e 3), Custo </w:t>
      </w:r>
      <w:r w:rsidR="00884D36">
        <w:t>alto</w:t>
      </w:r>
      <w:r>
        <w:t xml:space="preserve"> (0.8 e 0.9), alta perturbação (75%) e baixa </w:t>
      </w:r>
      <w:proofErr w:type="spellStart"/>
      <w:r>
        <w:t>fractalidade</w:t>
      </w:r>
      <w:proofErr w:type="spellEnd"/>
      <w:r>
        <w:t xml:space="preserve"> (0.3)</w:t>
      </w:r>
    </w:p>
    <w:p w:rsidR="00712C1C" w:rsidRDefault="00712C1C" w:rsidP="00712C1C">
      <w:r>
        <w:t>16</w:t>
      </w:r>
      <w:r w:rsidRPr="00032152">
        <w:t xml:space="preserve"> </w:t>
      </w:r>
      <w:r>
        <w:t>Plasticidade Baixa (</w:t>
      </w:r>
      <w:proofErr w:type="gramStart"/>
      <w:r>
        <w:t>2</w:t>
      </w:r>
      <w:proofErr w:type="gramEnd"/>
      <w:r>
        <w:t xml:space="preserve"> e 3), Custo </w:t>
      </w:r>
      <w:r w:rsidR="00884D36">
        <w:t>alto</w:t>
      </w:r>
      <w:r>
        <w:t xml:space="preserve"> (0.8 e 0.9), alta perturbação (75%) e alta </w:t>
      </w:r>
      <w:proofErr w:type="spellStart"/>
      <w:r>
        <w:t>fractalidade</w:t>
      </w:r>
      <w:proofErr w:type="spellEnd"/>
      <w:r>
        <w:t xml:space="preserve"> (0.7)</w:t>
      </w:r>
    </w:p>
    <w:p w:rsidR="00712C1C" w:rsidRDefault="00712C1C" w:rsidP="00712C1C">
      <w:r>
        <w:t xml:space="preserve">Contexto </w:t>
      </w:r>
      <w:proofErr w:type="gramStart"/>
      <w:r>
        <w:t>5</w:t>
      </w:r>
      <w:proofErr w:type="gramEnd"/>
      <w:r>
        <w:t xml:space="preserve"> (talvez mesmo 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do segundo definitivo): </w:t>
      </w:r>
    </w:p>
    <w:p w:rsidR="00712C1C" w:rsidRDefault="00712C1C" w:rsidP="00712C1C">
      <w:r>
        <w:t>17 Plasticidade média (</w:t>
      </w:r>
      <w:proofErr w:type="gramStart"/>
      <w:r>
        <w:t>5</w:t>
      </w:r>
      <w:proofErr w:type="gramEnd"/>
      <w:r>
        <w:t xml:space="preserve"> e 6), Custo </w:t>
      </w:r>
      <w:r w:rsidR="00884D36">
        <w:t>alto</w:t>
      </w:r>
      <w:r>
        <w:t xml:space="preserve"> (0.8 e 0.9), baixa perturbação (30%) e baixa </w:t>
      </w:r>
      <w:proofErr w:type="spellStart"/>
      <w:r>
        <w:t>fractalidade</w:t>
      </w:r>
      <w:proofErr w:type="spellEnd"/>
      <w:r>
        <w:t xml:space="preserve"> (0.3)</w:t>
      </w:r>
    </w:p>
    <w:p w:rsidR="00712C1C" w:rsidRDefault="00712C1C" w:rsidP="00712C1C">
      <w:r>
        <w:t>18 Plasticidade média (</w:t>
      </w:r>
      <w:proofErr w:type="gramStart"/>
      <w:r>
        <w:t>5</w:t>
      </w:r>
      <w:proofErr w:type="gramEnd"/>
      <w:r>
        <w:t xml:space="preserve"> e 6), Custo </w:t>
      </w:r>
      <w:r w:rsidR="00884D36">
        <w:t>alto</w:t>
      </w:r>
      <w:r>
        <w:t xml:space="preserve"> (0.8 e 0.9), baixa perturbação (30%) e alta </w:t>
      </w:r>
      <w:proofErr w:type="spellStart"/>
      <w:r>
        <w:t>fractalidade</w:t>
      </w:r>
      <w:proofErr w:type="spellEnd"/>
      <w:r>
        <w:t xml:space="preserve"> (0.7)</w:t>
      </w:r>
      <w:r w:rsidRPr="00032152">
        <w:t xml:space="preserve"> </w:t>
      </w:r>
    </w:p>
    <w:p w:rsidR="00712C1C" w:rsidRDefault="00712C1C" w:rsidP="00712C1C">
      <w:r>
        <w:t>19 Plasticidade média (</w:t>
      </w:r>
      <w:proofErr w:type="gramStart"/>
      <w:r>
        <w:t>5</w:t>
      </w:r>
      <w:proofErr w:type="gramEnd"/>
      <w:r>
        <w:t xml:space="preserve"> e 6), Custo </w:t>
      </w:r>
      <w:r w:rsidR="00884D36">
        <w:t>alto</w:t>
      </w:r>
      <w:r>
        <w:t xml:space="preserve"> (0.8 e 0.9), alta perturbação (75%) e baixa </w:t>
      </w:r>
      <w:proofErr w:type="spellStart"/>
      <w:r>
        <w:t>fractalidade</w:t>
      </w:r>
      <w:proofErr w:type="spellEnd"/>
      <w:r>
        <w:t xml:space="preserve"> (0.3)</w:t>
      </w:r>
    </w:p>
    <w:p w:rsidR="00712C1C" w:rsidRDefault="00712C1C" w:rsidP="00712C1C">
      <w:r>
        <w:t>20</w:t>
      </w:r>
      <w:r w:rsidRPr="00032152">
        <w:t xml:space="preserve"> </w:t>
      </w:r>
      <w:r>
        <w:t>Plasticidade média (</w:t>
      </w:r>
      <w:proofErr w:type="gramStart"/>
      <w:r>
        <w:t>5</w:t>
      </w:r>
      <w:proofErr w:type="gramEnd"/>
      <w:r>
        <w:t xml:space="preserve"> e 6), Custo</w:t>
      </w:r>
      <w:r w:rsidR="00884D36" w:rsidRPr="00884D36">
        <w:t xml:space="preserve"> </w:t>
      </w:r>
      <w:r w:rsidR="00884D36">
        <w:t>alto</w:t>
      </w:r>
      <w:r>
        <w:t xml:space="preserve"> (0.8 e 0.9), alta perturbação (75%) e alta </w:t>
      </w:r>
      <w:proofErr w:type="spellStart"/>
      <w:r>
        <w:t>fractalidade</w:t>
      </w:r>
      <w:proofErr w:type="spellEnd"/>
      <w:r>
        <w:t xml:space="preserve"> (0.7)</w:t>
      </w:r>
    </w:p>
    <w:p w:rsidR="00712C1C" w:rsidRDefault="00712C1C" w:rsidP="00712C1C">
      <w:r>
        <w:t xml:space="preserve">Contexto </w:t>
      </w:r>
      <w:proofErr w:type="gramStart"/>
      <w:r>
        <w:t>6</w:t>
      </w:r>
      <w:proofErr w:type="gramEnd"/>
      <w:r>
        <w:t xml:space="preserve"> (talvez mesmo 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do segundo definitivo): </w:t>
      </w:r>
    </w:p>
    <w:p w:rsidR="00712C1C" w:rsidRDefault="00712C1C" w:rsidP="00712C1C">
      <w:r>
        <w:t>21 Plasticidade alta (</w:t>
      </w:r>
      <w:proofErr w:type="gramStart"/>
      <w:r>
        <w:t>8</w:t>
      </w:r>
      <w:proofErr w:type="gramEnd"/>
      <w:r>
        <w:t xml:space="preserve"> e 9), Custo </w:t>
      </w:r>
      <w:r w:rsidR="00884D36">
        <w:t>alto</w:t>
      </w:r>
      <w:r>
        <w:t xml:space="preserve"> (0.8 e 0.9), baixa perturbação (30%) e baixa </w:t>
      </w:r>
      <w:proofErr w:type="spellStart"/>
      <w:r>
        <w:t>fractalidade</w:t>
      </w:r>
      <w:proofErr w:type="spellEnd"/>
      <w:r>
        <w:t xml:space="preserve"> (0.3)</w:t>
      </w:r>
    </w:p>
    <w:p w:rsidR="00712C1C" w:rsidRDefault="00712C1C" w:rsidP="00712C1C">
      <w:r>
        <w:t>22 Plasticidade alta (</w:t>
      </w:r>
      <w:proofErr w:type="gramStart"/>
      <w:r>
        <w:t>8</w:t>
      </w:r>
      <w:proofErr w:type="gramEnd"/>
      <w:r>
        <w:t xml:space="preserve"> e 9), Custo </w:t>
      </w:r>
      <w:r w:rsidR="00884D36">
        <w:t>alto</w:t>
      </w:r>
      <w:r>
        <w:t xml:space="preserve"> (0.8 e 0.9), baixa perturbação (30%) e alta </w:t>
      </w:r>
      <w:proofErr w:type="spellStart"/>
      <w:r>
        <w:t>fractalidade</w:t>
      </w:r>
      <w:proofErr w:type="spellEnd"/>
      <w:r>
        <w:t xml:space="preserve"> (0.7)</w:t>
      </w:r>
      <w:r w:rsidRPr="00032152">
        <w:t xml:space="preserve"> </w:t>
      </w:r>
    </w:p>
    <w:p w:rsidR="00712C1C" w:rsidRDefault="00712C1C" w:rsidP="00712C1C">
      <w:r>
        <w:t>23 Plasticidade alta (</w:t>
      </w:r>
      <w:proofErr w:type="gramStart"/>
      <w:r>
        <w:t>8</w:t>
      </w:r>
      <w:proofErr w:type="gramEnd"/>
      <w:r>
        <w:t xml:space="preserve"> e 9), Custo </w:t>
      </w:r>
      <w:r w:rsidR="00884D36">
        <w:t>alto</w:t>
      </w:r>
      <w:r>
        <w:t xml:space="preserve"> (0.8 e 0.9), alta perturbação (75%) e baixa </w:t>
      </w:r>
      <w:proofErr w:type="spellStart"/>
      <w:r>
        <w:t>fractalidade</w:t>
      </w:r>
      <w:proofErr w:type="spellEnd"/>
      <w:r>
        <w:t xml:space="preserve"> (0.3)</w:t>
      </w:r>
    </w:p>
    <w:p w:rsidR="00712C1C" w:rsidRDefault="00712C1C" w:rsidP="00712C1C">
      <w:r>
        <w:t>24 Plasticidade alta (</w:t>
      </w:r>
      <w:proofErr w:type="gramStart"/>
      <w:r>
        <w:t>8</w:t>
      </w:r>
      <w:proofErr w:type="gramEnd"/>
      <w:r>
        <w:t xml:space="preserve"> e 9), Custo </w:t>
      </w:r>
      <w:r w:rsidR="00884D36">
        <w:t>alto</w:t>
      </w:r>
      <w:r>
        <w:t xml:space="preserve"> (0.8 e 0.9), alta perturbação (75%) e alta </w:t>
      </w:r>
      <w:proofErr w:type="spellStart"/>
      <w:r>
        <w:t>fractalidade</w:t>
      </w:r>
      <w:proofErr w:type="spellEnd"/>
      <w:r>
        <w:t xml:space="preserve"> (0.7)</w:t>
      </w:r>
    </w:p>
    <w:p w:rsidR="00712C1C" w:rsidRDefault="00712C1C" w:rsidP="00112C01"/>
    <w:p w:rsidR="00112C01" w:rsidRDefault="00112C01" w:rsidP="00112C01"/>
    <w:p w:rsidR="00112C01" w:rsidRDefault="00112C01" w:rsidP="00F04707"/>
    <w:sectPr w:rsidR="00112C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137EE"/>
    <w:multiLevelType w:val="hybridMultilevel"/>
    <w:tmpl w:val="01348C0C"/>
    <w:lvl w:ilvl="0" w:tplc="D04EB5C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6326C"/>
    <w:multiLevelType w:val="multilevel"/>
    <w:tmpl w:val="068A31B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2CD245A"/>
    <w:multiLevelType w:val="hybridMultilevel"/>
    <w:tmpl w:val="715C4084"/>
    <w:lvl w:ilvl="0" w:tplc="98F6951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7C"/>
    <w:rsid w:val="000011ED"/>
    <w:rsid w:val="00002DDC"/>
    <w:rsid w:val="000067A1"/>
    <w:rsid w:val="000110C4"/>
    <w:rsid w:val="000275C4"/>
    <w:rsid w:val="0003112E"/>
    <w:rsid w:val="00032152"/>
    <w:rsid w:val="0003395A"/>
    <w:rsid w:val="00034B83"/>
    <w:rsid w:val="00035FFE"/>
    <w:rsid w:val="000377C7"/>
    <w:rsid w:val="00042E82"/>
    <w:rsid w:val="00060208"/>
    <w:rsid w:val="00064AE5"/>
    <w:rsid w:val="00076107"/>
    <w:rsid w:val="0007639E"/>
    <w:rsid w:val="00076F8E"/>
    <w:rsid w:val="0007786C"/>
    <w:rsid w:val="00077F39"/>
    <w:rsid w:val="000873FE"/>
    <w:rsid w:val="00087F5E"/>
    <w:rsid w:val="00090695"/>
    <w:rsid w:val="0009212A"/>
    <w:rsid w:val="00094D68"/>
    <w:rsid w:val="00095271"/>
    <w:rsid w:val="000B1A9A"/>
    <w:rsid w:val="000B26EF"/>
    <w:rsid w:val="000B40BE"/>
    <w:rsid w:val="000D2020"/>
    <w:rsid w:val="000D56B9"/>
    <w:rsid w:val="000F192F"/>
    <w:rsid w:val="000F596C"/>
    <w:rsid w:val="001038A3"/>
    <w:rsid w:val="00105AD8"/>
    <w:rsid w:val="00112C01"/>
    <w:rsid w:val="00112E69"/>
    <w:rsid w:val="00116CBB"/>
    <w:rsid w:val="0012575B"/>
    <w:rsid w:val="00146030"/>
    <w:rsid w:val="00146166"/>
    <w:rsid w:val="00157BBC"/>
    <w:rsid w:val="001618C1"/>
    <w:rsid w:val="00161CD1"/>
    <w:rsid w:val="00172AA7"/>
    <w:rsid w:val="00180F92"/>
    <w:rsid w:val="001962D5"/>
    <w:rsid w:val="0019639C"/>
    <w:rsid w:val="00196634"/>
    <w:rsid w:val="001B08D3"/>
    <w:rsid w:val="001B365D"/>
    <w:rsid w:val="001C0585"/>
    <w:rsid w:val="001C0D12"/>
    <w:rsid w:val="001C509A"/>
    <w:rsid w:val="001D4E68"/>
    <w:rsid w:val="001D75CB"/>
    <w:rsid w:val="001E470C"/>
    <w:rsid w:val="001F4C28"/>
    <w:rsid w:val="001F7B25"/>
    <w:rsid w:val="00207DF6"/>
    <w:rsid w:val="0021185B"/>
    <w:rsid w:val="002133F4"/>
    <w:rsid w:val="00215FD1"/>
    <w:rsid w:val="00222808"/>
    <w:rsid w:val="00224BC0"/>
    <w:rsid w:val="002256F9"/>
    <w:rsid w:val="00236E61"/>
    <w:rsid w:val="00246D87"/>
    <w:rsid w:val="00257204"/>
    <w:rsid w:val="00257EC2"/>
    <w:rsid w:val="002727A3"/>
    <w:rsid w:val="00272E15"/>
    <w:rsid w:val="0029042C"/>
    <w:rsid w:val="00296D32"/>
    <w:rsid w:val="00296EC7"/>
    <w:rsid w:val="00297B6A"/>
    <w:rsid w:val="002B1662"/>
    <w:rsid w:val="002B4B4D"/>
    <w:rsid w:val="002C55AC"/>
    <w:rsid w:val="002D0026"/>
    <w:rsid w:val="002D236A"/>
    <w:rsid w:val="002D5966"/>
    <w:rsid w:val="002D60BC"/>
    <w:rsid w:val="002E1605"/>
    <w:rsid w:val="002F473C"/>
    <w:rsid w:val="002F6FDB"/>
    <w:rsid w:val="00301378"/>
    <w:rsid w:val="00303F7C"/>
    <w:rsid w:val="003250FE"/>
    <w:rsid w:val="00332BF6"/>
    <w:rsid w:val="003379E7"/>
    <w:rsid w:val="003417DA"/>
    <w:rsid w:val="0034293F"/>
    <w:rsid w:val="00345659"/>
    <w:rsid w:val="003460D0"/>
    <w:rsid w:val="0035559C"/>
    <w:rsid w:val="00356238"/>
    <w:rsid w:val="00357F99"/>
    <w:rsid w:val="00361DEF"/>
    <w:rsid w:val="0036423E"/>
    <w:rsid w:val="00365320"/>
    <w:rsid w:val="00373876"/>
    <w:rsid w:val="003740CD"/>
    <w:rsid w:val="00392009"/>
    <w:rsid w:val="003A7F50"/>
    <w:rsid w:val="003B40BC"/>
    <w:rsid w:val="003B5306"/>
    <w:rsid w:val="003C44E8"/>
    <w:rsid w:val="003C4E96"/>
    <w:rsid w:val="003D01E0"/>
    <w:rsid w:val="003D2A99"/>
    <w:rsid w:val="003E677E"/>
    <w:rsid w:val="003F1008"/>
    <w:rsid w:val="003F4484"/>
    <w:rsid w:val="003F4650"/>
    <w:rsid w:val="003F7D37"/>
    <w:rsid w:val="00401D73"/>
    <w:rsid w:val="004033E7"/>
    <w:rsid w:val="00403FA6"/>
    <w:rsid w:val="00407BA4"/>
    <w:rsid w:val="00412D1E"/>
    <w:rsid w:val="00423C5D"/>
    <w:rsid w:val="00457D7A"/>
    <w:rsid w:val="004607A0"/>
    <w:rsid w:val="00475668"/>
    <w:rsid w:val="00483177"/>
    <w:rsid w:val="004861EE"/>
    <w:rsid w:val="0048780A"/>
    <w:rsid w:val="00494736"/>
    <w:rsid w:val="004A18BC"/>
    <w:rsid w:val="004A339B"/>
    <w:rsid w:val="004A4560"/>
    <w:rsid w:val="004A6466"/>
    <w:rsid w:val="004B0CAF"/>
    <w:rsid w:val="004B5AA6"/>
    <w:rsid w:val="004B72C0"/>
    <w:rsid w:val="004C0515"/>
    <w:rsid w:val="004C2265"/>
    <w:rsid w:val="004C40E3"/>
    <w:rsid w:val="004D2AF5"/>
    <w:rsid w:val="004E5A02"/>
    <w:rsid w:val="004F30DF"/>
    <w:rsid w:val="004F401E"/>
    <w:rsid w:val="004F47B2"/>
    <w:rsid w:val="004F65BF"/>
    <w:rsid w:val="004F6C91"/>
    <w:rsid w:val="00506AAA"/>
    <w:rsid w:val="00514517"/>
    <w:rsid w:val="0052079E"/>
    <w:rsid w:val="00522A30"/>
    <w:rsid w:val="00523DD8"/>
    <w:rsid w:val="00525C8F"/>
    <w:rsid w:val="00534B0B"/>
    <w:rsid w:val="00536DC8"/>
    <w:rsid w:val="005500DC"/>
    <w:rsid w:val="00551645"/>
    <w:rsid w:val="00551FA2"/>
    <w:rsid w:val="00552969"/>
    <w:rsid w:val="005565C2"/>
    <w:rsid w:val="005651BB"/>
    <w:rsid w:val="005706AB"/>
    <w:rsid w:val="0057524C"/>
    <w:rsid w:val="0057643C"/>
    <w:rsid w:val="00585EFA"/>
    <w:rsid w:val="0058784B"/>
    <w:rsid w:val="005941B0"/>
    <w:rsid w:val="005B447E"/>
    <w:rsid w:val="005C02E0"/>
    <w:rsid w:val="005C1AEA"/>
    <w:rsid w:val="005C637C"/>
    <w:rsid w:val="005D4808"/>
    <w:rsid w:val="005E34EE"/>
    <w:rsid w:val="00605F89"/>
    <w:rsid w:val="006223DA"/>
    <w:rsid w:val="006234C2"/>
    <w:rsid w:val="00627D56"/>
    <w:rsid w:val="006309B1"/>
    <w:rsid w:val="006407AD"/>
    <w:rsid w:val="00642FA2"/>
    <w:rsid w:val="00650401"/>
    <w:rsid w:val="00674160"/>
    <w:rsid w:val="00683421"/>
    <w:rsid w:val="0068497E"/>
    <w:rsid w:val="00686A5C"/>
    <w:rsid w:val="006907F6"/>
    <w:rsid w:val="00694923"/>
    <w:rsid w:val="006A18AA"/>
    <w:rsid w:val="006A54C2"/>
    <w:rsid w:val="006B0146"/>
    <w:rsid w:val="006B1112"/>
    <w:rsid w:val="006B1663"/>
    <w:rsid w:val="006B2310"/>
    <w:rsid w:val="006B48FB"/>
    <w:rsid w:val="006C745E"/>
    <w:rsid w:val="006C747A"/>
    <w:rsid w:val="006D3163"/>
    <w:rsid w:val="006D706E"/>
    <w:rsid w:val="006E57FD"/>
    <w:rsid w:val="006F6D91"/>
    <w:rsid w:val="00701BE0"/>
    <w:rsid w:val="00701FFB"/>
    <w:rsid w:val="00704F6E"/>
    <w:rsid w:val="00710C3A"/>
    <w:rsid w:val="00712C1C"/>
    <w:rsid w:val="007133AC"/>
    <w:rsid w:val="00713DCF"/>
    <w:rsid w:val="007221BD"/>
    <w:rsid w:val="00726E35"/>
    <w:rsid w:val="00737A32"/>
    <w:rsid w:val="00740D73"/>
    <w:rsid w:val="00743447"/>
    <w:rsid w:val="0074688D"/>
    <w:rsid w:val="0075254B"/>
    <w:rsid w:val="00765B30"/>
    <w:rsid w:val="00767450"/>
    <w:rsid w:val="00772A26"/>
    <w:rsid w:val="0077624F"/>
    <w:rsid w:val="00776847"/>
    <w:rsid w:val="0078190A"/>
    <w:rsid w:val="00785325"/>
    <w:rsid w:val="00787584"/>
    <w:rsid w:val="007921F9"/>
    <w:rsid w:val="00797101"/>
    <w:rsid w:val="00797BEA"/>
    <w:rsid w:val="007A0641"/>
    <w:rsid w:val="007B3C64"/>
    <w:rsid w:val="007B7E98"/>
    <w:rsid w:val="007C6E25"/>
    <w:rsid w:val="007D420F"/>
    <w:rsid w:val="007D54E9"/>
    <w:rsid w:val="007D6C71"/>
    <w:rsid w:val="007E3AA6"/>
    <w:rsid w:val="007E6D92"/>
    <w:rsid w:val="007F19E2"/>
    <w:rsid w:val="008002A1"/>
    <w:rsid w:val="00802294"/>
    <w:rsid w:val="008151A9"/>
    <w:rsid w:val="008158B1"/>
    <w:rsid w:val="00816275"/>
    <w:rsid w:val="00827F11"/>
    <w:rsid w:val="00830E79"/>
    <w:rsid w:val="0084092D"/>
    <w:rsid w:val="008462B2"/>
    <w:rsid w:val="00850073"/>
    <w:rsid w:val="00861B4D"/>
    <w:rsid w:val="00874970"/>
    <w:rsid w:val="008778E5"/>
    <w:rsid w:val="008811EF"/>
    <w:rsid w:val="008841A5"/>
    <w:rsid w:val="00884D36"/>
    <w:rsid w:val="0088530C"/>
    <w:rsid w:val="00885440"/>
    <w:rsid w:val="00885A85"/>
    <w:rsid w:val="008B417B"/>
    <w:rsid w:val="008B41A7"/>
    <w:rsid w:val="008B5501"/>
    <w:rsid w:val="008B5888"/>
    <w:rsid w:val="008C37CC"/>
    <w:rsid w:val="008D636C"/>
    <w:rsid w:val="008D7864"/>
    <w:rsid w:val="008E2900"/>
    <w:rsid w:val="008E4A56"/>
    <w:rsid w:val="008F25DC"/>
    <w:rsid w:val="00901312"/>
    <w:rsid w:val="009017AF"/>
    <w:rsid w:val="009023C5"/>
    <w:rsid w:val="0090329E"/>
    <w:rsid w:val="009139AF"/>
    <w:rsid w:val="00921553"/>
    <w:rsid w:val="009240A2"/>
    <w:rsid w:val="0093104C"/>
    <w:rsid w:val="009327B8"/>
    <w:rsid w:val="009340B8"/>
    <w:rsid w:val="009359BA"/>
    <w:rsid w:val="0093752E"/>
    <w:rsid w:val="0094075F"/>
    <w:rsid w:val="009426AE"/>
    <w:rsid w:val="0096689D"/>
    <w:rsid w:val="00966AAB"/>
    <w:rsid w:val="00974057"/>
    <w:rsid w:val="0098096F"/>
    <w:rsid w:val="009812C3"/>
    <w:rsid w:val="00997370"/>
    <w:rsid w:val="009A0860"/>
    <w:rsid w:val="009A3C1F"/>
    <w:rsid w:val="009A4738"/>
    <w:rsid w:val="009A4C29"/>
    <w:rsid w:val="009B0A49"/>
    <w:rsid w:val="009C09DB"/>
    <w:rsid w:val="009C64BE"/>
    <w:rsid w:val="009C7617"/>
    <w:rsid w:val="009D127C"/>
    <w:rsid w:val="009D242E"/>
    <w:rsid w:val="009D6E68"/>
    <w:rsid w:val="009E17FF"/>
    <w:rsid w:val="009E6695"/>
    <w:rsid w:val="009F58C7"/>
    <w:rsid w:val="00A008B9"/>
    <w:rsid w:val="00A10D34"/>
    <w:rsid w:val="00A26264"/>
    <w:rsid w:val="00A313B0"/>
    <w:rsid w:val="00A326F0"/>
    <w:rsid w:val="00A345E5"/>
    <w:rsid w:val="00A3494D"/>
    <w:rsid w:val="00A36EDD"/>
    <w:rsid w:val="00A41EDA"/>
    <w:rsid w:val="00A52858"/>
    <w:rsid w:val="00A5448C"/>
    <w:rsid w:val="00A602A3"/>
    <w:rsid w:val="00A60F3B"/>
    <w:rsid w:val="00A6282A"/>
    <w:rsid w:val="00A6672D"/>
    <w:rsid w:val="00A70BE0"/>
    <w:rsid w:val="00A7190E"/>
    <w:rsid w:val="00A72D68"/>
    <w:rsid w:val="00A818D6"/>
    <w:rsid w:val="00AA28E9"/>
    <w:rsid w:val="00AA5735"/>
    <w:rsid w:val="00AA5A19"/>
    <w:rsid w:val="00AB0258"/>
    <w:rsid w:val="00AB06E0"/>
    <w:rsid w:val="00AB1A01"/>
    <w:rsid w:val="00AB3074"/>
    <w:rsid w:val="00AC2F37"/>
    <w:rsid w:val="00AD1E97"/>
    <w:rsid w:val="00AD6F12"/>
    <w:rsid w:val="00AE0AC4"/>
    <w:rsid w:val="00AE7C0B"/>
    <w:rsid w:val="00AF23B0"/>
    <w:rsid w:val="00AF4A9B"/>
    <w:rsid w:val="00B05999"/>
    <w:rsid w:val="00B1387F"/>
    <w:rsid w:val="00B2282D"/>
    <w:rsid w:val="00B269F8"/>
    <w:rsid w:val="00B30434"/>
    <w:rsid w:val="00B42AAA"/>
    <w:rsid w:val="00B440A7"/>
    <w:rsid w:val="00B46474"/>
    <w:rsid w:val="00B528FB"/>
    <w:rsid w:val="00B52CDC"/>
    <w:rsid w:val="00B55E4B"/>
    <w:rsid w:val="00B64B15"/>
    <w:rsid w:val="00B77D2B"/>
    <w:rsid w:val="00B81455"/>
    <w:rsid w:val="00B9304C"/>
    <w:rsid w:val="00B94727"/>
    <w:rsid w:val="00B969C8"/>
    <w:rsid w:val="00B96E2E"/>
    <w:rsid w:val="00BA1B97"/>
    <w:rsid w:val="00BA241B"/>
    <w:rsid w:val="00BA30EA"/>
    <w:rsid w:val="00BA4924"/>
    <w:rsid w:val="00BC55B0"/>
    <w:rsid w:val="00BC79BE"/>
    <w:rsid w:val="00BD4DC3"/>
    <w:rsid w:val="00BD78EB"/>
    <w:rsid w:val="00BE1719"/>
    <w:rsid w:val="00BE21B9"/>
    <w:rsid w:val="00BE5684"/>
    <w:rsid w:val="00BE7705"/>
    <w:rsid w:val="00BE7F19"/>
    <w:rsid w:val="00BF1F4A"/>
    <w:rsid w:val="00BF54B5"/>
    <w:rsid w:val="00C12955"/>
    <w:rsid w:val="00C17A14"/>
    <w:rsid w:val="00C17B41"/>
    <w:rsid w:val="00C30883"/>
    <w:rsid w:val="00C30E5C"/>
    <w:rsid w:val="00C31510"/>
    <w:rsid w:val="00C4334B"/>
    <w:rsid w:val="00C456AD"/>
    <w:rsid w:val="00C458D7"/>
    <w:rsid w:val="00C47D5E"/>
    <w:rsid w:val="00C5433C"/>
    <w:rsid w:val="00C54E6E"/>
    <w:rsid w:val="00C5674D"/>
    <w:rsid w:val="00C718A7"/>
    <w:rsid w:val="00C72614"/>
    <w:rsid w:val="00C7671B"/>
    <w:rsid w:val="00C830F3"/>
    <w:rsid w:val="00C87E62"/>
    <w:rsid w:val="00C945E0"/>
    <w:rsid w:val="00C95C7F"/>
    <w:rsid w:val="00C9634D"/>
    <w:rsid w:val="00C9662D"/>
    <w:rsid w:val="00C97801"/>
    <w:rsid w:val="00C97AD0"/>
    <w:rsid w:val="00C97BEC"/>
    <w:rsid w:val="00CA47AE"/>
    <w:rsid w:val="00CA58F0"/>
    <w:rsid w:val="00CB5B5B"/>
    <w:rsid w:val="00CC39EB"/>
    <w:rsid w:val="00CD3FD4"/>
    <w:rsid w:val="00CD68FA"/>
    <w:rsid w:val="00CE0618"/>
    <w:rsid w:val="00CF1DDA"/>
    <w:rsid w:val="00CF37A7"/>
    <w:rsid w:val="00CF39E9"/>
    <w:rsid w:val="00CF55FC"/>
    <w:rsid w:val="00CF7D08"/>
    <w:rsid w:val="00D0201B"/>
    <w:rsid w:val="00D106FF"/>
    <w:rsid w:val="00D127A1"/>
    <w:rsid w:val="00D14164"/>
    <w:rsid w:val="00D17EA1"/>
    <w:rsid w:val="00D21F87"/>
    <w:rsid w:val="00D22E6B"/>
    <w:rsid w:val="00D246E4"/>
    <w:rsid w:val="00D2503A"/>
    <w:rsid w:val="00D251A9"/>
    <w:rsid w:val="00D30B7E"/>
    <w:rsid w:val="00D441DB"/>
    <w:rsid w:val="00D519A1"/>
    <w:rsid w:val="00D5269F"/>
    <w:rsid w:val="00D5639E"/>
    <w:rsid w:val="00D5752D"/>
    <w:rsid w:val="00D6111C"/>
    <w:rsid w:val="00D70C56"/>
    <w:rsid w:val="00D72A0F"/>
    <w:rsid w:val="00D753A4"/>
    <w:rsid w:val="00D77BF3"/>
    <w:rsid w:val="00D80465"/>
    <w:rsid w:val="00D83EDA"/>
    <w:rsid w:val="00D8530F"/>
    <w:rsid w:val="00D86A7D"/>
    <w:rsid w:val="00D86F0F"/>
    <w:rsid w:val="00D907DE"/>
    <w:rsid w:val="00D90A72"/>
    <w:rsid w:val="00D93AC0"/>
    <w:rsid w:val="00DA1C33"/>
    <w:rsid w:val="00DA705A"/>
    <w:rsid w:val="00DB0B72"/>
    <w:rsid w:val="00DC7B78"/>
    <w:rsid w:val="00DD4DA2"/>
    <w:rsid w:val="00DD6050"/>
    <w:rsid w:val="00DF4A59"/>
    <w:rsid w:val="00DF6B27"/>
    <w:rsid w:val="00E153AB"/>
    <w:rsid w:val="00E15A49"/>
    <w:rsid w:val="00E15B5A"/>
    <w:rsid w:val="00E1787F"/>
    <w:rsid w:val="00E17C0C"/>
    <w:rsid w:val="00E22F31"/>
    <w:rsid w:val="00E3187F"/>
    <w:rsid w:val="00E42A47"/>
    <w:rsid w:val="00E447DC"/>
    <w:rsid w:val="00E477D5"/>
    <w:rsid w:val="00E5182D"/>
    <w:rsid w:val="00E5184A"/>
    <w:rsid w:val="00E5358A"/>
    <w:rsid w:val="00E574D5"/>
    <w:rsid w:val="00E620CC"/>
    <w:rsid w:val="00E653BE"/>
    <w:rsid w:val="00E67DB4"/>
    <w:rsid w:val="00E738B6"/>
    <w:rsid w:val="00E87AE9"/>
    <w:rsid w:val="00E946BF"/>
    <w:rsid w:val="00E95E06"/>
    <w:rsid w:val="00E9725E"/>
    <w:rsid w:val="00E97D99"/>
    <w:rsid w:val="00EA3C0B"/>
    <w:rsid w:val="00EA7AA6"/>
    <w:rsid w:val="00EB4437"/>
    <w:rsid w:val="00EC3DEC"/>
    <w:rsid w:val="00EC419B"/>
    <w:rsid w:val="00EC455A"/>
    <w:rsid w:val="00ED44E7"/>
    <w:rsid w:val="00EE3483"/>
    <w:rsid w:val="00EF55EF"/>
    <w:rsid w:val="00EF7C58"/>
    <w:rsid w:val="00F03968"/>
    <w:rsid w:val="00F04707"/>
    <w:rsid w:val="00F069A2"/>
    <w:rsid w:val="00F102C3"/>
    <w:rsid w:val="00F12E28"/>
    <w:rsid w:val="00F13275"/>
    <w:rsid w:val="00F14786"/>
    <w:rsid w:val="00F14965"/>
    <w:rsid w:val="00F1695F"/>
    <w:rsid w:val="00F434FD"/>
    <w:rsid w:val="00F4519E"/>
    <w:rsid w:val="00F51727"/>
    <w:rsid w:val="00F53408"/>
    <w:rsid w:val="00F54A27"/>
    <w:rsid w:val="00F5581C"/>
    <w:rsid w:val="00F562FB"/>
    <w:rsid w:val="00F6575B"/>
    <w:rsid w:val="00F65E93"/>
    <w:rsid w:val="00F673CD"/>
    <w:rsid w:val="00F724B7"/>
    <w:rsid w:val="00F801B8"/>
    <w:rsid w:val="00F82AEB"/>
    <w:rsid w:val="00F841F3"/>
    <w:rsid w:val="00F870C3"/>
    <w:rsid w:val="00F87B13"/>
    <w:rsid w:val="00F909BD"/>
    <w:rsid w:val="00FB2D18"/>
    <w:rsid w:val="00FC313D"/>
    <w:rsid w:val="00FD0179"/>
    <w:rsid w:val="00FD1D6A"/>
    <w:rsid w:val="00FD2387"/>
    <w:rsid w:val="00FD4A09"/>
    <w:rsid w:val="00FE7648"/>
    <w:rsid w:val="00FF007C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60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9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1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69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0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77288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2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718691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8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7389</TotalTime>
  <Pages>1</Pages>
  <Words>849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491</cp:revision>
  <dcterms:created xsi:type="dcterms:W3CDTF">2019-02-27T02:14:00Z</dcterms:created>
  <dcterms:modified xsi:type="dcterms:W3CDTF">2019-08-13T05:58:00Z</dcterms:modified>
</cp:coreProperties>
</file>