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r>
        <w:rPr>
          <w:rFonts w:cstheme="minorHAnsi"/>
          <w:color w:val="000000" w:themeColor="text1"/>
        </w:rPr>
        <w:t>2</w:t>
      </w:r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5565C2">
        <w:rPr>
          <w:rFonts w:cstheme="minorHAnsi"/>
        </w:rPr>
        <w:t>Netlogo</w:t>
      </w:r>
      <w:proofErr w:type="spellEnd"/>
      <w:r w:rsidR="00116CBB" w:rsidRPr="005565C2">
        <w:rPr>
          <w:rFonts w:cstheme="minorHAnsi"/>
        </w:rPr>
        <w:t xml:space="preserve"> </w:t>
      </w:r>
      <w:r w:rsidR="005565C2">
        <w:rPr>
          <w:rFonts w:cstheme="minorHAnsi"/>
        </w:rPr>
        <w:t>–</w:t>
      </w:r>
      <w:r w:rsidR="005565C2" w:rsidRPr="005565C2">
        <w:rPr>
          <w:rFonts w:cstheme="minorHAnsi"/>
        </w:rPr>
        <w:t xml:space="preserve"> </w:t>
      </w:r>
      <w:r w:rsidR="005565C2">
        <w:rPr>
          <w:rFonts w:cstheme="minorHAnsi"/>
        </w:rPr>
        <w:t>achar equilíbrio</w:t>
      </w:r>
    </w:p>
    <w:p w:rsidR="0094075F" w:rsidRDefault="00D14164" w:rsidP="0094075F">
      <w:pPr>
        <w:jc w:val="both"/>
      </w:pPr>
      <w:r>
        <w:t xml:space="preserve">5 - Pedir a </w:t>
      </w:r>
      <w:r w:rsidR="00257EC2">
        <w:t xml:space="preserve">Hilton de plasticidade bem adaptativa e mal adaptativa </w:t>
      </w:r>
      <w:r>
        <w:t xml:space="preserve">e colocar imagem na </w:t>
      </w:r>
      <w:r w:rsidR="000B40BE">
        <w:t xml:space="preserve">apresentação </w:t>
      </w:r>
      <w:r w:rsidR="000B40BE" w:rsidRPr="000B40BE">
        <w:rPr>
          <w:b/>
          <w:color w:val="7030A0"/>
        </w:rPr>
        <w:t>(longo prazo)</w:t>
      </w:r>
    </w:p>
    <w:p w:rsidR="00B94727" w:rsidRDefault="00B94727" w:rsidP="0094075F">
      <w:pPr>
        <w:jc w:val="both"/>
      </w:pPr>
      <w:bookmarkStart w:id="0" w:name="_GoBack"/>
      <w:bookmarkEnd w:id="0"/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</w:t>
      </w:r>
      <w:r w:rsidR="0019639C">
        <w:t xml:space="preserve"> (0.3</w:t>
      </w:r>
      <w:r w:rsidR="00627D56">
        <w:t>)</w:t>
      </w:r>
      <w:r w:rsidR="00A5448C">
        <w:t xml:space="preserve"> e 0.8</w:t>
      </w:r>
      <w:r w:rsidR="0019639C">
        <w:t xml:space="preserve"> (0.9)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296D32">
        <w:t>diferente entre níveis tróficos</w:t>
      </w:r>
      <w:r w:rsidR="007D54E9">
        <w:t>)</w:t>
      </w:r>
      <w:r w:rsidR="00296D32">
        <w:t>.</w:t>
      </w:r>
      <w:r w:rsidR="000275C4">
        <w:t xml:space="preserve"> Reprodução lobo menor que ovelha e ganho energético maior.</w:t>
      </w:r>
      <w:r w:rsidR="001038A3">
        <w:t xml:space="preserve"> </w:t>
      </w:r>
    </w:p>
    <w:p w:rsidR="0035559C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sectPr w:rsidR="0035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275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6D32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1FA2"/>
    <w:rsid w:val="00552969"/>
    <w:rsid w:val="005565C2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234C2"/>
    <w:rsid w:val="00627D56"/>
    <w:rsid w:val="006407AD"/>
    <w:rsid w:val="00642FA2"/>
    <w:rsid w:val="00650401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97101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59BA"/>
    <w:rsid w:val="0093752E"/>
    <w:rsid w:val="0094075F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64BE"/>
    <w:rsid w:val="009C7617"/>
    <w:rsid w:val="009D127C"/>
    <w:rsid w:val="009D242E"/>
    <w:rsid w:val="009D6E68"/>
    <w:rsid w:val="009E17FF"/>
    <w:rsid w:val="009E6695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1387F"/>
    <w:rsid w:val="00B2282D"/>
    <w:rsid w:val="00B269F8"/>
    <w:rsid w:val="00B30434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241B"/>
    <w:rsid w:val="00BA30EA"/>
    <w:rsid w:val="00BA4924"/>
    <w:rsid w:val="00BC55B0"/>
    <w:rsid w:val="00BC79BE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7A7"/>
    <w:rsid w:val="00CF39E9"/>
    <w:rsid w:val="00CF55FC"/>
    <w:rsid w:val="00D0201B"/>
    <w:rsid w:val="00D106FF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946BF"/>
    <w:rsid w:val="00E95E06"/>
    <w:rsid w:val="00E9725E"/>
    <w:rsid w:val="00E97D99"/>
    <w:rsid w:val="00EA3C0B"/>
    <w:rsid w:val="00EA7AA6"/>
    <w:rsid w:val="00EB4437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786"/>
    <w:rsid w:val="00F14965"/>
    <w:rsid w:val="00F1695F"/>
    <w:rsid w:val="00F434FD"/>
    <w:rsid w:val="00F4519E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7067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444</cp:revision>
  <dcterms:created xsi:type="dcterms:W3CDTF">2019-02-27T02:14:00Z</dcterms:created>
  <dcterms:modified xsi:type="dcterms:W3CDTF">2019-07-29T05:38:00Z</dcterms:modified>
</cp:coreProperties>
</file>