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87" w:rsidRDefault="00660D7C">
      <w:r>
        <w:t>Código para ser utilizado se encontra em x local.</w:t>
      </w:r>
      <w:bookmarkStart w:id="0" w:name="_GoBack"/>
      <w:bookmarkEnd w:id="0"/>
    </w:p>
    <w:sectPr w:rsidR="00FF6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C4"/>
    <w:rsid w:val="00660D7C"/>
    <w:rsid w:val="00843DAB"/>
    <w:rsid w:val="008F36D0"/>
    <w:rsid w:val="00BB46C4"/>
    <w:rsid w:val="00D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3</cp:revision>
  <dcterms:created xsi:type="dcterms:W3CDTF">2019-06-22T01:31:00Z</dcterms:created>
  <dcterms:modified xsi:type="dcterms:W3CDTF">2019-06-23T04:43:00Z</dcterms:modified>
</cp:coreProperties>
</file>