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7AA" w:rsidRPr="009E7842" w:rsidRDefault="00344E86" w:rsidP="009E7842">
      <w:pPr>
        <w:jc w:val="both"/>
        <w:rPr>
          <w:b/>
        </w:rPr>
      </w:pPr>
      <w:r w:rsidRPr="009E7842">
        <w:rPr>
          <w:b/>
        </w:rPr>
        <w:t>Resumo reunião</w:t>
      </w:r>
      <w:r w:rsidR="009E7842" w:rsidRPr="009E7842">
        <w:rPr>
          <w:b/>
        </w:rPr>
        <w:t xml:space="preserve"> 05/11/2019</w:t>
      </w:r>
      <w:r w:rsidRPr="009E7842">
        <w:rPr>
          <w:b/>
        </w:rPr>
        <w:t>:</w:t>
      </w:r>
    </w:p>
    <w:p w:rsidR="008A09B0" w:rsidRDefault="009E7842" w:rsidP="009E7842">
      <w:pPr>
        <w:jc w:val="both"/>
      </w:pPr>
      <w:r>
        <w:t xml:space="preserve">Apresentei a Hilton um resumo das atividades que eu fiz (leitura de artigos, cálculo </w:t>
      </w:r>
      <w:proofErr w:type="spellStart"/>
      <w:r>
        <w:t>shannon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, organização de dados e análises e elaboração de resultados). Foi mostrado que tanto o estado </w:t>
      </w:r>
      <w:proofErr w:type="spellStart"/>
      <w:r>
        <w:t>pré</w:t>
      </w:r>
      <w:proofErr w:type="spellEnd"/>
      <w:r>
        <w:t>-perturbação como pós-perturbação tem apenas um estado, mas ficou sugerido que algumas combinações de parâmetros podem estar começando a dividir para outro estado (sugestão: talvez aumentando mais a perturbação fosse a outro estado). Além disso,</w:t>
      </w:r>
      <w:r w:rsidR="001D75C6">
        <w:t xml:space="preserve"> fiz os gráficos sem plasticidade e</w:t>
      </w:r>
      <w:r>
        <w:t xml:space="preserve"> a comparação entre eixos de plasticidade com sistema sem faz sentido, mas sem custo não faz.</w:t>
      </w:r>
      <w:r w:rsidR="001D75C6">
        <w:t xml:space="preserve"> Mostrar apenas gráficos principais.</w:t>
      </w:r>
      <w:r>
        <w:t xml:space="preserve"> </w:t>
      </w:r>
      <w:r w:rsidR="001D75C6">
        <w:t xml:space="preserve">Discutimos sobre padronizar a amplitude do eixo Y e como amostrar os gráficos de forma organizada (utilizar grau de perturbação como validação do modelo). Mostrei que </w:t>
      </w:r>
      <w:proofErr w:type="gramStart"/>
      <w:r w:rsidR="001D75C6">
        <w:t xml:space="preserve">Shannon e </w:t>
      </w:r>
      <w:proofErr w:type="spellStart"/>
      <w:r w:rsidR="001D75C6">
        <w:t>Evenneess</w:t>
      </w:r>
      <w:proofErr w:type="spellEnd"/>
      <w:r w:rsidR="001D75C6">
        <w:t xml:space="preserve"> estava</w:t>
      </w:r>
      <w:proofErr w:type="gramEnd"/>
      <w:r w:rsidR="001D75C6">
        <w:t xml:space="preserve"> correlacionado. Foi discutido todos os gráficos principais, o padrão de plasticidade geral não foi esperado, então </w:t>
      </w:r>
      <w:proofErr w:type="gramStart"/>
      <w:r w:rsidR="001D75C6">
        <w:t>sugeriu-se</w:t>
      </w:r>
      <w:proofErr w:type="gramEnd"/>
      <w:r w:rsidR="001D75C6">
        <w:t xml:space="preserve"> fazer uma alteração no código para saber se o padrão se alterava. Os outros resultados interessantes como </w:t>
      </w:r>
      <w:proofErr w:type="spellStart"/>
      <w:r w:rsidR="001D75C6">
        <w:t>fractalidade</w:t>
      </w:r>
      <w:proofErr w:type="spellEnd"/>
      <w:r w:rsidR="001D75C6">
        <w:t xml:space="preserve"> e perturbação estão bem consistentes. Situação não esperada também foi encontrada associada ao custo alimentar. Foi se discutido sobre todos os padrões. E sobre não ficar observando minucias, pois não era nosso foco. </w:t>
      </w:r>
      <w:proofErr w:type="gramStart"/>
      <w:r w:rsidR="001D75C6">
        <w:t>Fez-se</w:t>
      </w:r>
      <w:proofErr w:type="gramEnd"/>
      <w:r w:rsidR="001D75C6">
        <w:t xml:space="preserve"> sugestões para apresentação a banca de acompanhamento (primeira apresentação) e será feita uma prévia do meu trabalho no laboratório também. A banca de defesa ficou sendo Hilton, Bruno e Pavel (podendo um dos ecólogos </w:t>
      </w:r>
      <w:proofErr w:type="gramStart"/>
      <w:r w:rsidR="001D75C6">
        <w:t>serem</w:t>
      </w:r>
      <w:proofErr w:type="gramEnd"/>
      <w:r w:rsidR="001D75C6">
        <w:t xml:space="preserve"> trocados por um </w:t>
      </w:r>
      <w:proofErr w:type="spellStart"/>
      <w:r w:rsidR="001D75C6">
        <w:t>etólogo</w:t>
      </w:r>
      <w:proofErr w:type="spellEnd"/>
      <w:r w:rsidR="001D75C6">
        <w:t xml:space="preserve">). </w:t>
      </w:r>
      <w:r w:rsidR="00EE1929">
        <w:t xml:space="preserve">Tenho 28 </w:t>
      </w:r>
      <w:proofErr w:type="spellStart"/>
      <w:r w:rsidR="00EE1929">
        <w:t>comninações</w:t>
      </w:r>
      <w:proofErr w:type="spellEnd"/>
      <w:r w:rsidR="00EE1929">
        <w:t xml:space="preserve"> de </w:t>
      </w:r>
      <w:proofErr w:type="spellStart"/>
      <w:r w:rsidR="00EE1929">
        <w:t>parametro</w:t>
      </w:r>
      <w:proofErr w:type="spellEnd"/>
      <w:r w:rsidR="00EE1929">
        <w:t xml:space="preserve">. Combinamos que para detalhamento. Resolvemos que só mostraremos os gráficos com maior R² e para detalhamento </w:t>
      </w:r>
      <w:proofErr w:type="gramStart"/>
      <w:r w:rsidR="00EE1929">
        <w:t>do especialização</w:t>
      </w:r>
      <w:proofErr w:type="gramEnd"/>
      <w:r w:rsidR="00EE1929">
        <w:t xml:space="preserve"> alimentar e nível trófico apenas plasticidade e perturbação (outros apenas com grande r²).</w:t>
      </w:r>
    </w:p>
    <w:p w:rsidR="008A09B0" w:rsidRDefault="008A09B0" w:rsidP="009E7842">
      <w:pPr>
        <w:jc w:val="both"/>
      </w:pPr>
    </w:p>
    <w:p w:rsidR="008A09B0" w:rsidRPr="001D75C6" w:rsidRDefault="008A09B0" w:rsidP="009E7842">
      <w:pPr>
        <w:jc w:val="both"/>
        <w:rPr>
          <w:b/>
        </w:rPr>
      </w:pPr>
      <w:r w:rsidRPr="001D75C6">
        <w:rPr>
          <w:b/>
        </w:rPr>
        <w:t>Atividades a fazer por prioridades:</w:t>
      </w:r>
      <w:r w:rsidR="00E05572">
        <w:rPr>
          <w:b/>
        </w:rPr>
        <w:t xml:space="preserve"> grandes e pequenas, emergenciais e </w:t>
      </w:r>
      <w:proofErr w:type="gramStart"/>
      <w:r w:rsidR="00E05572">
        <w:rPr>
          <w:b/>
        </w:rPr>
        <w:t>não</w:t>
      </w:r>
      <w:proofErr w:type="gramEnd"/>
    </w:p>
    <w:p w:rsidR="00344E86" w:rsidRPr="00BB3D74" w:rsidRDefault="00344E86" w:rsidP="009E7842">
      <w:pPr>
        <w:jc w:val="both"/>
        <w:rPr>
          <w:strike/>
        </w:rPr>
      </w:pPr>
      <w:r w:rsidRPr="00BB3D74">
        <w:rPr>
          <w:strike/>
        </w:rPr>
        <w:t xml:space="preserve">Marcar </w:t>
      </w:r>
      <w:proofErr w:type="spellStart"/>
      <w:proofErr w:type="gramStart"/>
      <w:r w:rsidRPr="00BB3D74">
        <w:rPr>
          <w:strike/>
        </w:rPr>
        <w:t>pavel</w:t>
      </w:r>
      <w:proofErr w:type="spellEnd"/>
      <w:proofErr w:type="gramEnd"/>
      <w:r w:rsidRPr="00BB3D74">
        <w:rPr>
          <w:strike/>
        </w:rPr>
        <w:t xml:space="preserve"> e bruno</w:t>
      </w:r>
      <w:r w:rsidR="00EE1929" w:rsidRPr="00BB3D74">
        <w:rPr>
          <w:strike/>
        </w:rPr>
        <w:t xml:space="preserve"> – só não pode segunda e quinta a tarde  primeira semana dezembro.</w:t>
      </w:r>
    </w:p>
    <w:p w:rsidR="009E7842" w:rsidRDefault="009E7842" w:rsidP="009E7842">
      <w:pPr>
        <w:jc w:val="both"/>
      </w:pPr>
      <w:r>
        <w:t xml:space="preserve">Colocar e ajeitar </w:t>
      </w:r>
      <w:proofErr w:type="spellStart"/>
      <w:r>
        <w:t>shannon</w:t>
      </w:r>
      <w:proofErr w:type="spellEnd"/>
      <w:r>
        <w:t xml:space="preserve"> </w:t>
      </w:r>
      <w:proofErr w:type="spellStart"/>
      <w:r>
        <w:t>pré-pós</w:t>
      </w:r>
      <w:proofErr w:type="spellEnd"/>
      <w:r>
        <w:t xml:space="preserve"> – temos apenas um estado (eixos e padronização). </w:t>
      </w:r>
    </w:p>
    <w:p w:rsidR="009E7842" w:rsidRDefault="009E7842" w:rsidP="009E7842">
      <w:pPr>
        <w:jc w:val="both"/>
      </w:pPr>
      <w:r>
        <w:t xml:space="preserve">Identificar parâmetros de estados que estão quase dividindo para </w:t>
      </w:r>
      <w:proofErr w:type="gramStart"/>
      <w:r>
        <w:t>um outro</w:t>
      </w:r>
      <w:proofErr w:type="gramEnd"/>
      <w:r>
        <w:t xml:space="preserve"> para sugerir nos resultados – apenas um estado, resultados. </w:t>
      </w:r>
    </w:p>
    <w:p w:rsidR="009E7842" w:rsidRDefault="009E7842" w:rsidP="009E7842">
      <w:pPr>
        <w:jc w:val="both"/>
      </w:pPr>
      <w:r>
        <w:t>Tirar sem custo baixo da análise e manter o não para plasticidade.</w:t>
      </w:r>
    </w:p>
    <w:p w:rsidR="008A09B0" w:rsidRDefault="008A09B0" w:rsidP="00B02EAB">
      <w:pPr>
        <w:jc w:val="both"/>
      </w:pPr>
      <w:r>
        <w:t xml:space="preserve">Calendário de </w:t>
      </w:r>
      <w:r w:rsidR="001D75C6">
        <w:t xml:space="preserve">emergência – 2 prévias, </w:t>
      </w:r>
      <w:r w:rsidR="001D75C6">
        <w:t xml:space="preserve">Férias de </w:t>
      </w:r>
      <w:proofErr w:type="spellStart"/>
      <w:proofErr w:type="gramStart"/>
      <w:r w:rsidR="001D75C6">
        <w:t>hilton</w:t>
      </w:r>
      <w:proofErr w:type="spellEnd"/>
      <w:proofErr w:type="gramEnd"/>
      <w:r w:rsidR="001D75C6">
        <w:t xml:space="preserve"> </w:t>
      </w:r>
      <w:r w:rsidR="001D75C6">
        <w:t xml:space="preserve">18 de dezembro a 19 de janeiro, 2 correções com Hilton, pedido de defesa assinado por </w:t>
      </w:r>
      <w:proofErr w:type="spellStart"/>
      <w:r w:rsidR="001D75C6">
        <w:t>hilton</w:t>
      </w:r>
      <w:proofErr w:type="spellEnd"/>
      <w:r w:rsidR="001D75C6">
        <w:t>.</w:t>
      </w:r>
      <w:r w:rsidR="00EE1929">
        <w:t xml:space="preserve"> Mandar texto até 22 para ele.</w:t>
      </w:r>
      <w:r w:rsidR="00BB3D74">
        <w:t xml:space="preserve"> Marcar defesa</w:t>
      </w:r>
      <w:r w:rsidR="006E08BD">
        <w:t xml:space="preserve"> – 1 declaração orientador, </w:t>
      </w:r>
      <w:proofErr w:type="gramStart"/>
      <w:r w:rsidR="006E08BD">
        <w:t>2</w:t>
      </w:r>
      <w:proofErr w:type="gramEnd"/>
      <w:r w:rsidR="006E08BD">
        <w:t xml:space="preserve"> trabalho impresso e digital (com abstract em inglês), 3 oficio com sugestão de titulares e suplentes e 4 declaração da secretaria que cumpri tudo. </w:t>
      </w:r>
      <w:proofErr w:type="gramStart"/>
      <w:r w:rsidR="00A34637">
        <w:t>trê</w:t>
      </w:r>
      <w:r w:rsidR="00A34637">
        <w:t>s</w:t>
      </w:r>
      <w:proofErr w:type="gramEnd"/>
      <w:r w:rsidR="00A34637">
        <w:t xml:space="preserve"> membros doutores, incluindo o o</w:t>
      </w:r>
      <w:r w:rsidR="00A34637">
        <w:t>rientador e pelo menos um especialista não pertencente ao corpo docente do Cu</w:t>
      </w:r>
      <w:r w:rsidR="00A34637">
        <w:t xml:space="preserve">rso, preferencialmente de outra </w:t>
      </w:r>
      <w:r w:rsidR="00A34637">
        <w:t>Instituição</w:t>
      </w:r>
      <w:r w:rsidR="00A34637">
        <w:t>.</w:t>
      </w:r>
      <w:r w:rsidR="00B02EAB">
        <w:t xml:space="preserve"> </w:t>
      </w:r>
      <w:r w:rsidR="00B02EAB">
        <w:t xml:space="preserve">– Caso haja </w:t>
      </w:r>
      <w:proofErr w:type="spellStart"/>
      <w:r w:rsidR="00B02EAB">
        <w:t>coorientador</w:t>
      </w:r>
      <w:proofErr w:type="spellEnd"/>
      <w:r w:rsidR="00B02EAB">
        <w:t>, o mesmo poderá participar da Comissão Examinadora a</w:t>
      </w:r>
      <w:r w:rsidR="00B02EAB">
        <w:t xml:space="preserve"> convite do orientador, mas não </w:t>
      </w:r>
      <w:r w:rsidR="00B02EAB">
        <w:t>emitirá parecer.</w:t>
      </w:r>
    </w:p>
    <w:p w:rsidR="001D75C6" w:rsidRDefault="001D75C6" w:rsidP="009E7842">
      <w:pPr>
        <w:jc w:val="both"/>
      </w:pPr>
      <w:r>
        <w:t>Fazer gráficos gerais por especialização alimentar e por nível trófico (24 mil).</w:t>
      </w:r>
    </w:p>
    <w:p w:rsidR="001D75C6" w:rsidRDefault="001D75C6" w:rsidP="009E7842">
      <w:pPr>
        <w:jc w:val="both"/>
      </w:pPr>
      <w:r>
        <w:lastRenderedPageBreak/>
        <w:t>Organizar gráficos para apresentação.</w:t>
      </w:r>
    </w:p>
    <w:p w:rsidR="00344E86" w:rsidRDefault="00344E86" w:rsidP="009E7842">
      <w:pPr>
        <w:jc w:val="both"/>
      </w:pPr>
      <w:proofErr w:type="spellStart"/>
      <w:r>
        <w:t>Ggplot</w:t>
      </w:r>
      <w:proofErr w:type="spellEnd"/>
      <w:r>
        <w:t xml:space="preserve"> </w:t>
      </w:r>
      <w:proofErr w:type="spellStart"/>
      <w:r>
        <w:t>boxplot</w:t>
      </w:r>
      <w:proofErr w:type="spellEnd"/>
    </w:p>
    <w:p w:rsidR="00344E86" w:rsidRDefault="00344E86" w:rsidP="009E7842">
      <w:pPr>
        <w:jc w:val="both"/>
      </w:pPr>
      <w:proofErr w:type="spellStart"/>
      <w:r>
        <w:t>Rerodar</w:t>
      </w:r>
      <w:proofErr w:type="spellEnd"/>
      <w:r>
        <w:t xml:space="preserve"> a analise</w:t>
      </w:r>
      <w:r w:rsidR="001D75C6">
        <w:t xml:space="preserve"> no </w:t>
      </w:r>
      <w:proofErr w:type="spellStart"/>
      <w:r w:rsidR="001D75C6">
        <w:t>netlogo</w:t>
      </w:r>
      <w:proofErr w:type="spellEnd"/>
      <w:r w:rsidR="001D75C6">
        <w:t xml:space="preserve"> com 100 réplicas apenas e com parte sugerida </w:t>
      </w:r>
      <w:proofErr w:type="spellStart"/>
      <w:proofErr w:type="gramStart"/>
      <w:r w:rsidR="001D75C6">
        <w:t>hilton</w:t>
      </w:r>
      <w:proofErr w:type="spellEnd"/>
      <w:proofErr w:type="gramEnd"/>
      <w:r w:rsidR="001D75C6">
        <w:t xml:space="preserve"> (pesquisar antigamente)</w:t>
      </w:r>
    </w:p>
    <w:p w:rsidR="00344E86" w:rsidRDefault="00704C20" w:rsidP="009E7842">
      <w:pPr>
        <w:jc w:val="both"/>
      </w:pPr>
      <w:r>
        <w:t>Fixar y eixo (amplitude)</w:t>
      </w:r>
      <w:r w:rsidR="001A73F9">
        <w:t xml:space="preserve"> – mudar nomes dos eixos</w:t>
      </w:r>
    </w:p>
    <w:p w:rsidR="001A73F9" w:rsidRDefault="001A73F9" w:rsidP="009E7842">
      <w:pPr>
        <w:jc w:val="both"/>
      </w:pPr>
      <w:r>
        <w:t xml:space="preserve">Convencer o leitor que Shannon </w:t>
      </w:r>
      <w:proofErr w:type="spellStart"/>
      <w:r>
        <w:t>dist</w:t>
      </w:r>
      <w:proofErr w:type="spellEnd"/>
      <w:r>
        <w:t xml:space="preserve"> é uma boa medida de resiliência.</w:t>
      </w:r>
    </w:p>
    <w:p w:rsidR="009E7842" w:rsidRDefault="009E7842" w:rsidP="009E7842">
      <w:pPr>
        <w:jc w:val="both"/>
      </w:pPr>
      <w:r>
        <w:t xml:space="preserve">Fazer </w:t>
      </w:r>
      <w:proofErr w:type="spellStart"/>
      <w:r>
        <w:t>subamostragem</w:t>
      </w:r>
      <w:proofErr w:type="spellEnd"/>
      <w:r>
        <w:t xml:space="preserve"> para teste de </w:t>
      </w:r>
      <w:proofErr w:type="spellStart"/>
      <w:r>
        <w:t>variança</w:t>
      </w:r>
      <w:proofErr w:type="spellEnd"/>
      <w:r>
        <w:t xml:space="preserve"> e Shapi</w:t>
      </w:r>
      <w:bookmarkStart w:id="0" w:name="_GoBack"/>
      <w:bookmarkEnd w:id="0"/>
      <w:r>
        <w:t xml:space="preserve">ro (pesquisar como). </w:t>
      </w:r>
    </w:p>
    <w:p w:rsidR="00AF417C" w:rsidRDefault="00AF417C" w:rsidP="009E7842">
      <w:pPr>
        <w:jc w:val="both"/>
      </w:pPr>
      <w:r>
        <w:t xml:space="preserve">Inverter o eixo Y para ficar quanto mais pra cima mais </w:t>
      </w:r>
      <w:proofErr w:type="spellStart"/>
      <w:r>
        <w:t>resiliente</w:t>
      </w:r>
      <w:proofErr w:type="spellEnd"/>
      <w:r>
        <w:t>.</w:t>
      </w:r>
    </w:p>
    <w:p w:rsidR="001D75C6" w:rsidRDefault="001D75C6" w:rsidP="009E7842">
      <w:pPr>
        <w:jc w:val="both"/>
      </w:pPr>
      <w:r>
        <w:t>Ver revistas e fator de impacto do lado</w:t>
      </w:r>
      <w:r w:rsidR="00ED14D2">
        <w:t xml:space="preserve"> – </w:t>
      </w:r>
      <w:proofErr w:type="spellStart"/>
      <w:r w:rsidR="00ED14D2">
        <w:t>behavioral</w:t>
      </w:r>
      <w:proofErr w:type="spellEnd"/>
      <w:r w:rsidR="00ED14D2">
        <w:t xml:space="preserve"> </w:t>
      </w:r>
      <w:proofErr w:type="spellStart"/>
      <w:r w:rsidR="00ED14D2">
        <w:t>ecology</w:t>
      </w:r>
      <w:proofErr w:type="spellEnd"/>
      <w:r w:rsidR="00ED14D2">
        <w:t xml:space="preserve"> publica trabalho simulados e não empíricos? Observar isso. </w:t>
      </w:r>
    </w:p>
    <w:p w:rsidR="00EE1929" w:rsidRDefault="00EE1929" w:rsidP="009E7842">
      <w:pPr>
        <w:jc w:val="both"/>
      </w:pPr>
      <w:r>
        <w:t xml:space="preserve">Verificar iteração entre </w:t>
      </w:r>
      <w:proofErr w:type="spellStart"/>
      <w:r>
        <w:t>fractalidade</w:t>
      </w:r>
      <w:proofErr w:type="spellEnd"/>
      <w:r>
        <w:t xml:space="preserve"> e perturbação. </w:t>
      </w:r>
    </w:p>
    <w:p w:rsidR="00704C20" w:rsidRDefault="00EE1929" w:rsidP="009E7842">
      <w:pPr>
        <w:jc w:val="both"/>
      </w:pPr>
      <w:r>
        <w:t>Tabela com R² e P. – ver quais tem mais.</w:t>
      </w:r>
    </w:p>
    <w:sectPr w:rsidR="0070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86"/>
    <w:rsid w:val="001A73F9"/>
    <w:rsid w:val="001D75C6"/>
    <w:rsid w:val="00344E86"/>
    <w:rsid w:val="006E08BD"/>
    <w:rsid w:val="00704C20"/>
    <w:rsid w:val="008A09B0"/>
    <w:rsid w:val="009E7842"/>
    <w:rsid w:val="00A34637"/>
    <w:rsid w:val="00AF417C"/>
    <w:rsid w:val="00B02EAB"/>
    <w:rsid w:val="00BB3D74"/>
    <w:rsid w:val="00C34128"/>
    <w:rsid w:val="00D107AA"/>
    <w:rsid w:val="00E05572"/>
    <w:rsid w:val="00ED14D2"/>
    <w:rsid w:val="00EE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8</cp:revision>
  <dcterms:created xsi:type="dcterms:W3CDTF">2019-11-06T03:47:00Z</dcterms:created>
  <dcterms:modified xsi:type="dcterms:W3CDTF">2019-11-06T07:05:00Z</dcterms:modified>
</cp:coreProperties>
</file>