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</w:r>
      <w:proofErr w:type="spellStart"/>
      <w:r>
        <w:t>Editanto</w:t>
      </w:r>
      <w:proofErr w:type="spellEnd"/>
      <w:r>
        <w:t>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B5460C" w:rsidRDefault="00B5460C" w:rsidP="00B5460C">
      <w:pPr>
        <w:ind w:left="-1134" w:right="-994"/>
        <w:rPr>
          <w:b/>
          <w:sz w:val="28"/>
        </w:rPr>
      </w:pPr>
      <w:r w:rsidRPr="00581F57">
        <w:rPr>
          <w:b/>
          <w:sz w:val="28"/>
        </w:rPr>
        <w:t xml:space="preserve">Cadastro de </w:t>
      </w:r>
      <w:r>
        <w:rPr>
          <w:b/>
          <w:sz w:val="28"/>
        </w:rPr>
        <w:t>Ações</w:t>
      </w:r>
    </w:p>
    <w:p w:rsidR="00B5460C" w:rsidRDefault="00B5460C" w:rsidP="00B5460C">
      <w:pPr>
        <w:pStyle w:val="PargrafodaLista"/>
        <w:numPr>
          <w:ilvl w:val="0"/>
          <w:numId w:val="1"/>
        </w:numPr>
        <w:ind w:right="-994"/>
      </w:pPr>
      <w:r>
        <w:t xml:space="preserve">Para abrir a tela de cadastro de ações acesse o </w:t>
      </w:r>
      <w:proofErr w:type="gramStart"/>
      <w:r>
        <w:t>menu</w:t>
      </w:r>
      <w:proofErr w:type="gramEnd"/>
      <w:r>
        <w:t xml:space="preserve"> “Cadastros -&gt; Ações...” :</w:t>
      </w:r>
    </w:p>
    <w:p w:rsidR="00B5460C" w:rsidRDefault="00B5460C" w:rsidP="00B5460C">
      <w:pPr>
        <w:pStyle w:val="PargrafodaLista"/>
        <w:ind w:left="-414" w:right="-994"/>
      </w:pPr>
    </w:p>
    <w:p w:rsidR="00B5460C" w:rsidRDefault="00B5460C" w:rsidP="00B5460C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79EB2A34" wp14:editId="4DBF0154">
            <wp:extent cx="2594610" cy="2232660"/>
            <wp:effectExtent l="0" t="0" r="0" b="0"/>
            <wp:docPr id="47" name="Imagem 47" descr="C:\Users\Emerson\Desktop\Manual do usuário\menuA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menuAco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0C" w:rsidRDefault="00B5460C" w:rsidP="00B5460C">
      <w:pPr>
        <w:pStyle w:val="PargrafodaLista"/>
        <w:ind w:left="-414" w:right="-994"/>
      </w:pPr>
    </w:p>
    <w:p w:rsidR="00B5460C" w:rsidRPr="006142E4" w:rsidRDefault="00B5460C" w:rsidP="00B5460C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3A2D7D8" wp14:editId="093F5BA1">
            <wp:extent cx="6113721" cy="3545511"/>
            <wp:effectExtent l="0" t="0" r="1905" b="0"/>
            <wp:docPr id="55" name="Imagem 55" descr="C:\Users\Emerson\Desktop\Manual do usuário\cadA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merson\Desktop\Manual do usuário\cadAco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81" cy="354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E4" w:rsidRPr="00475882" w:rsidRDefault="006142E4" w:rsidP="00B5460C">
      <w:pPr>
        <w:ind w:left="-1134" w:right="-994"/>
        <w:rPr>
          <w:b/>
          <w:sz w:val="28"/>
        </w:rPr>
      </w:pPr>
      <w:bookmarkStart w:id="0" w:name="_GoBack"/>
      <w:bookmarkEnd w:id="0"/>
    </w:p>
    <w:sectPr w:rsidR="006142E4" w:rsidRPr="0047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C86" w:rsidRDefault="00AA5C86" w:rsidP="005F08CB">
      <w:pPr>
        <w:spacing w:after="0" w:line="240" w:lineRule="auto"/>
      </w:pPr>
      <w:r>
        <w:separator/>
      </w:r>
    </w:p>
  </w:endnote>
  <w:endnote w:type="continuationSeparator" w:id="0">
    <w:p w:rsidR="00AA5C86" w:rsidRDefault="00AA5C86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C86" w:rsidRDefault="00AA5C86" w:rsidP="005F08CB">
      <w:pPr>
        <w:spacing w:after="0" w:line="240" w:lineRule="auto"/>
      </w:pPr>
      <w:r>
        <w:separator/>
      </w:r>
    </w:p>
  </w:footnote>
  <w:footnote w:type="continuationSeparator" w:id="0">
    <w:p w:rsidR="00AA5C86" w:rsidRDefault="00AA5C86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300F44"/>
    <w:rsid w:val="003163DE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75882"/>
    <w:rsid w:val="00494D2E"/>
    <w:rsid w:val="004A3E2A"/>
    <w:rsid w:val="004A6B99"/>
    <w:rsid w:val="004A7607"/>
    <w:rsid w:val="004B5FCA"/>
    <w:rsid w:val="00500D11"/>
    <w:rsid w:val="00506790"/>
    <w:rsid w:val="00510392"/>
    <w:rsid w:val="00517077"/>
    <w:rsid w:val="0052689A"/>
    <w:rsid w:val="005638B9"/>
    <w:rsid w:val="005649EB"/>
    <w:rsid w:val="00581F57"/>
    <w:rsid w:val="005D0213"/>
    <w:rsid w:val="005E46BB"/>
    <w:rsid w:val="005F08CB"/>
    <w:rsid w:val="00606594"/>
    <w:rsid w:val="006142E4"/>
    <w:rsid w:val="00620BD6"/>
    <w:rsid w:val="006361C3"/>
    <w:rsid w:val="00651289"/>
    <w:rsid w:val="0069623C"/>
    <w:rsid w:val="006A3D29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08A0"/>
    <w:rsid w:val="009B45EE"/>
    <w:rsid w:val="009C6441"/>
    <w:rsid w:val="009C6919"/>
    <w:rsid w:val="009E32D8"/>
    <w:rsid w:val="009F3609"/>
    <w:rsid w:val="00A2418C"/>
    <w:rsid w:val="00A37904"/>
    <w:rsid w:val="00A46F9C"/>
    <w:rsid w:val="00A53824"/>
    <w:rsid w:val="00AA5C86"/>
    <w:rsid w:val="00AB1717"/>
    <w:rsid w:val="00AD29FE"/>
    <w:rsid w:val="00AD785D"/>
    <w:rsid w:val="00B038FC"/>
    <w:rsid w:val="00B36AAC"/>
    <w:rsid w:val="00B52F2B"/>
    <w:rsid w:val="00B5460C"/>
    <w:rsid w:val="00B7513D"/>
    <w:rsid w:val="00BF66C9"/>
    <w:rsid w:val="00BF7BD1"/>
    <w:rsid w:val="00C2194B"/>
    <w:rsid w:val="00C51FE6"/>
    <w:rsid w:val="00C960DD"/>
    <w:rsid w:val="00CA4677"/>
    <w:rsid w:val="00CC6F6A"/>
    <w:rsid w:val="00CD1F8F"/>
    <w:rsid w:val="00CD33E0"/>
    <w:rsid w:val="00D1428E"/>
    <w:rsid w:val="00D6759C"/>
    <w:rsid w:val="00D8503E"/>
    <w:rsid w:val="00DB1DCE"/>
    <w:rsid w:val="00DD129E"/>
    <w:rsid w:val="00E16B3E"/>
    <w:rsid w:val="00E321F9"/>
    <w:rsid w:val="00EA3749"/>
    <w:rsid w:val="00EA3B4A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8960</TotalTime>
  <Pages>6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111</cp:revision>
  <dcterms:created xsi:type="dcterms:W3CDTF">2014-10-10T00:49:00Z</dcterms:created>
  <dcterms:modified xsi:type="dcterms:W3CDTF">2014-11-06T23:54:00Z</dcterms:modified>
</cp:coreProperties>
</file>