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527" w:rsidRDefault="001D3527" w:rsidP="00581F57">
      <w:pPr>
        <w:ind w:left="-1134" w:right="-994"/>
        <w:rPr>
          <w:b/>
          <w:sz w:val="28"/>
        </w:rPr>
      </w:pPr>
      <w:r>
        <w:rPr>
          <w:b/>
          <w:sz w:val="28"/>
        </w:rPr>
        <w:t>Padrão d</w:t>
      </w:r>
      <w:r w:rsidR="0047159F">
        <w:rPr>
          <w:b/>
          <w:sz w:val="28"/>
        </w:rPr>
        <w:t>e tela</w:t>
      </w:r>
      <w:r>
        <w:rPr>
          <w:b/>
          <w:sz w:val="28"/>
        </w:rPr>
        <w:t xml:space="preserve"> de cadastro</w:t>
      </w:r>
    </w:p>
    <w:p w:rsidR="001D3527" w:rsidRDefault="001D3527" w:rsidP="008600B5">
      <w:pPr>
        <w:pStyle w:val="PargrafodaLista"/>
        <w:numPr>
          <w:ilvl w:val="0"/>
          <w:numId w:val="1"/>
        </w:numPr>
        <w:ind w:right="-994"/>
      </w:pPr>
      <w:r>
        <w:t>Todas as telas possuem as operações:</w:t>
      </w:r>
    </w:p>
    <w:p w:rsidR="008600B5" w:rsidRDefault="001D3527" w:rsidP="008600B5">
      <w:pPr>
        <w:ind w:left="-414" w:right="-994"/>
      </w:pPr>
      <w:r>
        <w:t>Novo – Inicia a inserção de um novo registro;</w:t>
      </w:r>
      <w:r>
        <w:br/>
        <w:t>Salvar – Habilitado quando o registro estiver em edição ou em inserção;</w:t>
      </w:r>
      <w:r>
        <w:br/>
        <w:t>Editar – Coloca o registro selecionado em edição;</w:t>
      </w:r>
      <w:r>
        <w:br/>
        <w:t>Excluir – Exclui o registro selecionado;</w:t>
      </w:r>
      <w:r>
        <w:br/>
        <w:t>Limpar – Limpa os dados do registro em inserção;</w:t>
      </w:r>
      <w:r>
        <w:br/>
        <w:t>Imprimir – Imprime os dados apresentados na lista, podendo ser o relatório simples ou completo;</w:t>
      </w:r>
      <w:r>
        <w:br/>
        <w:t xml:space="preserve">Fechar – Fecha </w:t>
      </w:r>
      <w:r w:rsidR="008600B5">
        <w:t>a tela;</w:t>
      </w:r>
    </w:p>
    <w:p w:rsidR="001D3527" w:rsidRDefault="001D3527" w:rsidP="008600B5">
      <w:pPr>
        <w:ind w:left="-414" w:right="-994"/>
      </w:pPr>
      <w:r>
        <w:rPr>
          <w:noProof/>
          <w:lang w:eastAsia="pt-BR"/>
        </w:rPr>
        <w:drawing>
          <wp:inline distT="0" distB="0" distL="0" distR="0" wp14:anchorId="33EED9C4" wp14:editId="6D250220">
            <wp:extent cx="6209414" cy="340242"/>
            <wp:effectExtent l="0" t="0" r="0" b="3175"/>
            <wp:docPr id="4" name="Imagem 4" descr="C:\Users\Emerson\Desktop\Manual do usuário\butto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buttonba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49" cy="3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527" w:rsidRDefault="001D3527" w:rsidP="008600B5">
      <w:pPr>
        <w:pStyle w:val="PargrafodaLista"/>
        <w:numPr>
          <w:ilvl w:val="0"/>
          <w:numId w:val="1"/>
        </w:numPr>
        <w:ind w:right="-994"/>
      </w:pPr>
      <w:r>
        <w:t>Barra de status para indicar o status do registro:</w:t>
      </w:r>
    </w:p>
    <w:p w:rsidR="00500D11" w:rsidRDefault="001D3527" w:rsidP="00500D11">
      <w:pPr>
        <w:ind w:left="-414" w:right="-994"/>
        <w:rPr>
          <w:noProof/>
          <w:lang w:eastAsia="pt-BR"/>
        </w:rPr>
      </w:pPr>
      <w:r>
        <w:t>Inserindo...</w:t>
      </w:r>
      <w:r>
        <w:br/>
        <w:t>Editanto...</w:t>
      </w:r>
      <w:r w:rsidR="00500D11">
        <w:t xml:space="preserve"> </w:t>
      </w:r>
      <w:r>
        <w:br/>
        <w:t>Registro salvo.</w:t>
      </w:r>
      <w:r w:rsidR="00500D11" w:rsidRPr="00500D11">
        <w:rPr>
          <w:noProof/>
          <w:lang w:eastAsia="pt-BR"/>
        </w:rPr>
        <w:t xml:space="preserve"> </w:t>
      </w:r>
    </w:p>
    <w:p w:rsidR="001D3527" w:rsidRDefault="00500D11" w:rsidP="00500D11">
      <w:pPr>
        <w:ind w:left="-414" w:right="-994"/>
      </w:pPr>
      <w:r>
        <w:rPr>
          <w:noProof/>
          <w:lang w:eastAsia="pt-BR"/>
        </w:rPr>
        <w:drawing>
          <wp:inline distT="0" distB="0" distL="0" distR="0" wp14:anchorId="5A751C4F" wp14:editId="59CBD651">
            <wp:extent cx="6273209" cy="276446"/>
            <wp:effectExtent l="0" t="0" r="0" b="9525"/>
            <wp:docPr id="5" name="Imagem 5" descr="C:\Users\Emerson\Desktop\Manual do usuário\status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statusb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387" cy="2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11" w:rsidRDefault="008600B5" w:rsidP="00500D11">
      <w:pPr>
        <w:pStyle w:val="PargrafodaLista"/>
        <w:numPr>
          <w:ilvl w:val="0"/>
          <w:numId w:val="1"/>
        </w:numPr>
        <w:ind w:right="-994"/>
      </w:pPr>
      <w:r>
        <w:t>Filtros para consulta de registros:</w:t>
      </w:r>
    </w:p>
    <w:p w:rsidR="00500D11" w:rsidRDefault="00500D11" w:rsidP="00500D11">
      <w:pPr>
        <w:pStyle w:val="PargrafodaLista"/>
        <w:ind w:left="-414" w:right="-994"/>
      </w:pPr>
    </w:p>
    <w:p w:rsidR="00500D11" w:rsidRDefault="00500D11" w:rsidP="00500D11">
      <w:pPr>
        <w:pStyle w:val="PargrafodaLista"/>
        <w:ind w:left="-414" w:right="-994"/>
      </w:pPr>
      <w:r>
        <w:t>Por padrão em todas as telas os filtros inicializarão “escondidos”, sendo necessário clicar em “Mostrar Filtros”:</w:t>
      </w:r>
    </w:p>
    <w:p w:rsidR="00500D11" w:rsidRDefault="00500D11" w:rsidP="00500D11">
      <w:pPr>
        <w:pStyle w:val="PargrafodaLista"/>
        <w:ind w:left="-414" w:right="-994"/>
      </w:pPr>
    </w:p>
    <w:p w:rsidR="008600B5" w:rsidRDefault="00500D11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76D5AA0" wp14:editId="193A9EEB">
            <wp:extent cx="6273209" cy="372112"/>
            <wp:effectExtent l="0" t="0" r="0" b="8890"/>
            <wp:docPr id="8" name="Imagem 8" descr="C:\Users\Emerson\Desktop\Manual do usuário\mostarfil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mostarfiltr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74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8" w:rsidRDefault="009E32D8" w:rsidP="008600B5">
      <w:pPr>
        <w:pStyle w:val="PargrafodaLista"/>
        <w:ind w:left="-414" w:right="-994"/>
      </w:pPr>
    </w:p>
    <w:p w:rsidR="009E32D8" w:rsidRDefault="009E32D8" w:rsidP="009E32D8">
      <w:pPr>
        <w:pStyle w:val="PargrafodaLista"/>
        <w:ind w:left="-414" w:right="-994"/>
      </w:pPr>
      <w:r>
        <w:t>Ao clicar em “Mostrar Filtros”, serão exibidos os campos possíveis de filtrar:</w:t>
      </w:r>
    </w:p>
    <w:p w:rsidR="009E32D8" w:rsidRDefault="009E32D8" w:rsidP="008600B5">
      <w:pPr>
        <w:pStyle w:val="PargrafodaLista"/>
        <w:ind w:left="-414" w:right="-994"/>
      </w:pPr>
    </w:p>
    <w:p w:rsidR="00500D11" w:rsidRPr="00500D11" w:rsidRDefault="009E32D8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73209" cy="925032"/>
            <wp:effectExtent l="0" t="0" r="0" b="8890"/>
            <wp:docPr id="9" name="Imagem 9" descr="C:\Users\Emerson\Desktop\Manual do usuário\esconder 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esconder filtr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14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B5" w:rsidRDefault="008600B5" w:rsidP="008600B5">
      <w:pPr>
        <w:pStyle w:val="PargrafodaLista"/>
        <w:ind w:left="-414" w:right="-994"/>
        <w:rPr>
          <w:u w:val="single"/>
        </w:rPr>
      </w:pPr>
    </w:p>
    <w:p w:rsidR="009E32D8" w:rsidRDefault="009E32D8" w:rsidP="008600B5">
      <w:pPr>
        <w:pStyle w:val="PargrafodaLista"/>
        <w:ind w:left="-414" w:right="-994"/>
      </w:pPr>
      <w:r w:rsidRPr="009E32D8">
        <w:t xml:space="preserve">O </w:t>
      </w:r>
      <w:r>
        <w:t>botão “Buscar” realiza a aplicação dos filtros preenchidos, e o botão “Limpar” limpa os valores selecionados.</w:t>
      </w:r>
    </w:p>
    <w:p w:rsidR="009E32D8" w:rsidRDefault="009E32D8" w:rsidP="008600B5">
      <w:pPr>
        <w:pStyle w:val="PargrafodaLista"/>
        <w:ind w:left="-414" w:right="-994"/>
      </w:pPr>
    </w:p>
    <w:p w:rsidR="009E32D8" w:rsidRDefault="009E32D8" w:rsidP="008600B5">
      <w:pPr>
        <w:pStyle w:val="PargrafodaLista"/>
        <w:ind w:left="-414" w:right="-994"/>
      </w:pPr>
      <w:r>
        <w:t>Para preencher o filtro, basta selecionar a condição para o campo e informar os valores:</w:t>
      </w:r>
    </w:p>
    <w:p w:rsidR="009E32D8" w:rsidRPr="009E32D8" w:rsidRDefault="009E32D8" w:rsidP="008600B5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11BD570C" wp14:editId="27C10FF9">
            <wp:extent cx="6039293" cy="1595129"/>
            <wp:effectExtent l="0" t="0" r="0" b="5080"/>
            <wp:docPr id="10" name="Imagem 10" descr="C:\Users\Emerson\Desktop\Manual do usuário\condi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condiçõ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6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8" w:rsidRDefault="009E32D8" w:rsidP="008600B5">
      <w:pPr>
        <w:pStyle w:val="PargrafodaLista"/>
        <w:ind w:left="-414" w:right="-994"/>
        <w:rPr>
          <w:u w:val="single"/>
        </w:rPr>
      </w:pPr>
    </w:p>
    <w:p w:rsidR="008600B5" w:rsidRDefault="008600B5" w:rsidP="008600B5">
      <w:pPr>
        <w:pStyle w:val="PargrafodaLista"/>
        <w:numPr>
          <w:ilvl w:val="0"/>
          <w:numId w:val="1"/>
        </w:numPr>
        <w:ind w:right="-994"/>
      </w:pPr>
      <w:r w:rsidRPr="008600B5">
        <w:t xml:space="preserve">As </w:t>
      </w:r>
      <w:r>
        <w:t xml:space="preserve">abas para distinção </w:t>
      </w:r>
      <w:r w:rsidR="002D4EE8">
        <w:t>entre</w:t>
      </w:r>
      <w:r>
        <w:t xml:space="preserve"> consulta e cadastro: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ind w:left="-414" w:right="-994"/>
      </w:pPr>
      <w:r>
        <w:t>Consulta – Resulta da consulta de acordo com os filtros determinados;</w:t>
      </w:r>
    </w:p>
    <w:p w:rsidR="008600B5" w:rsidRDefault="008600B5" w:rsidP="008600B5">
      <w:pPr>
        <w:pStyle w:val="PargrafodaLista"/>
        <w:ind w:left="-414" w:right="-994"/>
      </w:pPr>
      <w:r>
        <w:t>Formulário – Campos para inserção dos dados para gravar na base de dados;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03088" cy="286902"/>
            <wp:effectExtent l="0" t="0" r="0" b="0"/>
            <wp:docPr id="6" name="Imagem 6" descr="C:\Users\Emerson\Desktop\Manual do usuário\status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statusba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55" cy="2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numPr>
          <w:ilvl w:val="0"/>
          <w:numId w:val="1"/>
        </w:numPr>
        <w:ind w:right="-994"/>
      </w:pPr>
      <w:r>
        <w:t>Grid com os registros que se enquadraram nos filtros: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C73819A" wp14:editId="563FDA4B">
            <wp:extent cx="6103088" cy="2179675"/>
            <wp:effectExtent l="0" t="0" r="0" b="0"/>
            <wp:docPr id="7" name="Imagem 7" descr="C:\Users\Emerson\Desktop\Manual do usuário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gri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72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04" w:rsidRDefault="00A37904" w:rsidP="00A37904">
      <w:pPr>
        <w:pStyle w:val="PargrafodaLista"/>
        <w:numPr>
          <w:ilvl w:val="0"/>
          <w:numId w:val="1"/>
        </w:numPr>
        <w:ind w:right="-994"/>
      </w:pPr>
      <w:r>
        <w:t xml:space="preserve">Ao dar um clique na linha desejada, </w:t>
      </w:r>
      <w:r w:rsidR="0017476F">
        <w:t>são</w:t>
      </w:r>
      <w:r>
        <w:t xml:space="preserve"> </w:t>
      </w:r>
      <w:r w:rsidR="0017476F">
        <w:t>carregados os dados do registro nos campos da aba formulário e as operações de editar</w:t>
      </w:r>
      <w:r>
        <w:t xml:space="preserve"> e excluir </w:t>
      </w:r>
      <w:r w:rsidR="0017476F">
        <w:t>será</w:t>
      </w:r>
      <w:r>
        <w:t xml:space="preserve"> </w:t>
      </w:r>
      <w:r w:rsidR="0017476F">
        <w:t>habilitado</w:t>
      </w:r>
      <w:r>
        <w:t>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C0BA12D" wp14:editId="453333C2">
            <wp:extent cx="6103088" cy="425302"/>
            <wp:effectExtent l="0" t="0" r="0" b="0"/>
            <wp:docPr id="12" name="Imagem 12" descr="C:\Users\Emerson\Desktop\Manual do usuário\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un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12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7A061A" w:rsidP="00452D83">
      <w:pPr>
        <w:pStyle w:val="PargrafodaLista"/>
        <w:numPr>
          <w:ilvl w:val="0"/>
          <w:numId w:val="1"/>
        </w:numPr>
        <w:ind w:right="-994"/>
      </w:pPr>
      <w:r>
        <w:t xml:space="preserve">Ao dar duplo clique na linha desejada, </w:t>
      </w:r>
      <w:r w:rsidR="0017476F">
        <w:t>são</w:t>
      </w:r>
      <w:r>
        <w:t xml:space="preserve"> </w:t>
      </w:r>
      <w:r w:rsidR="0017476F">
        <w:t>carregados</w:t>
      </w:r>
      <w:r>
        <w:t xml:space="preserve"> os dados do registro nos campos da aba formulário, habilita as operações de editar e excluir e já direciona para a aba de formulário;</w:t>
      </w:r>
      <w:r w:rsidR="00452D83" w:rsidRPr="00452D83">
        <w:rPr>
          <w:noProof/>
          <w:lang w:eastAsia="pt-BR"/>
        </w:rPr>
        <w:t xml:space="preserve"> </w:t>
      </w:r>
    </w:p>
    <w:p w:rsidR="00A37904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3790BA48" wp14:editId="46473E9D">
            <wp:extent cx="5390515" cy="3126105"/>
            <wp:effectExtent l="0" t="0" r="635" b="0"/>
            <wp:docPr id="11" name="Imagem 11" descr="C:\Users\Emerson\Desktop\Manual do usuário\um 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um cl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17476F" w:rsidRDefault="0017476F" w:rsidP="00A37904">
      <w:pPr>
        <w:pStyle w:val="PargrafodaLista"/>
        <w:numPr>
          <w:ilvl w:val="0"/>
          <w:numId w:val="1"/>
        </w:numPr>
        <w:ind w:right="-994"/>
      </w:pPr>
      <w:r>
        <w:t>A aba de formulário possui os botões de navegação</w:t>
      </w:r>
      <w:r w:rsidR="002E15BA">
        <w:t>:</w:t>
      </w:r>
    </w:p>
    <w:p w:rsidR="002E15BA" w:rsidRDefault="002E15BA" w:rsidP="002E15BA">
      <w:pPr>
        <w:pStyle w:val="PargrafodaLista"/>
        <w:ind w:left="-414" w:right="-994"/>
      </w:pPr>
    </w:p>
    <w:p w:rsidR="002E15BA" w:rsidRDefault="002E15BA" w:rsidP="002E15BA">
      <w:pPr>
        <w:pStyle w:val="PargrafodaLista"/>
        <w:ind w:left="-414" w:right="-994"/>
      </w:pPr>
      <w:r>
        <w:t>Primeiro;</w:t>
      </w:r>
      <w:r>
        <w:br/>
        <w:t>Anterior;</w:t>
      </w:r>
      <w:r>
        <w:br/>
        <w:t>Próximo;</w:t>
      </w:r>
    </w:p>
    <w:p w:rsidR="002E15BA" w:rsidRDefault="002E15BA" w:rsidP="002E15BA">
      <w:pPr>
        <w:pStyle w:val="PargrafodaLista"/>
        <w:ind w:left="-414" w:right="-994"/>
      </w:pPr>
      <w:r>
        <w:t>Último;</w:t>
      </w:r>
    </w:p>
    <w:p w:rsidR="002E15BA" w:rsidRDefault="002E15BA" w:rsidP="002E15BA">
      <w:pPr>
        <w:pStyle w:val="PargrafodaLista"/>
        <w:ind w:left="-414" w:right="-994"/>
      </w:pPr>
      <w:r>
        <w:t>Na respectiva ordem.</w:t>
      </w:r>
    </w:p>
    <w:p w:rsidR="00D8503E" w:rsidRDefault="00D8503E" w:rsidP="002E15BA">
      <w:pPr>
        <w:pStyle w:val="PargrafodaLista"/>
        <w:ind w:left="-414" w:right="-994"/>
      </w:pPr>
    </w:p>
    <w:p w:rsidR="00452D83" w:rsidRDefault="00452D83" w:rsidP="002E15B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1892595" cy="439466"/>
            <wp:effectExtent l="0" t="0" r="0" b="0"/>
            <wp:docPr id="13" name="Imagem 13" descr="C:\Users\Emerson\Desktop\Manual do usuário\navig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navigat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595" cy="4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2E15BA">
      <w:pPr>
        <w:pStyle w:val="PargrafodaLista"/>
        <w:ind w:left="-414" w:right="-994"/>
      </w:pPr>
    </w:p>
    <w:p w:rsidR="00452D83" w:rsidRDefault="00D8503E" w:rsidP="00452D83">
      <w:pPr>
        <w:pStyle w:val="PargrafodaLista"/>
        <w:numPr>
          <w:ilvl w:val="0"/>
          <w:numId w:val="1"/>
        </w:numPr>
        <w:ind w:right="-994"/>
      </w:pPr>
      <w:r>
        <w:t>Os campos onde a descrição inicializa com o caractere “*” são de preenchimento obrigatório;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2B8CA7B0" wp14:editId="4E09C95A">
            <wp:extent cx="5390515" cy="3126105"/>
            <wp:effectExtent l="0" t="0" r="635" b="0"/>
            <wp:docPr id="14" name="Imagem 14" descr="C:\Users\Emerson\Desktop\Manual do usuário\um 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um cl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D8503E" w:rsidRDefault="00D8503E" w:rsidP="00D8503E">
      <w:pPr>
        <w:pStyle w:val="PargrafodaLista"/>
        <w:numPr>
          <w:ilvl w:val="0"/>
          <w:numId w:val="1"/>
        </w:numPr>
        <w:ind w:right="-994"/>
      </w:pPr>
      <w:r>
        <w:t>Componente de consulta;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3030279" cy="516138"/>
            <wp:effectExtent l="0" t="0" r="0" b="0"/>
            <wp:docPr id="16" name="Imagem 16" descr="C:\Users\Emerson\Desktop\Manual do usuário\comp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compcon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17" cy="5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t>Para realizar a consulta de registros, pode ser informado o código e ao sair do campo o componente realizará a consulta, caso não encontre registros será exibida a mensagem: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3C2006B" wp14:editId="5496ED20">
            <wp:extent cx="1733550" cy="1466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t xml:space="preserve">Caso o componente encontre registro, será </w:t>
      </w:r>
      <w:r w:rsidR="00FB1C57">
        <w:t>carregada</w:t>
      </w:r>
      <w:r>
        <w:t xml:space="preserve"> a descrição do mesmo: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3240768" cy="542260"/>
            <wp:effectExtent l="0" t="0" r="0" b="0"/>
            <wp:docPr id="18" name="Imagem 18" descr="C:\Users\Emerson\Desktop\Manual do usuário\compcon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compconsc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27" cy="5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t>Pode ser utilizado o botão “Consultar” representado por uma lupa que abrirá a tela de consulta para realizar filtros avançados onde possui o mesmo comportamento do filtro da tela de cadastros:</w:t>
      </w:r>
    </w:p>
    <w:p w:rsidR="00452D83" w:rsidRDefault="00452D83" w:rsidP="00452D83">
      <w:pPr>
        <w:pStyle w:val="PargrafodaLista"/>
        <w:ind w:left="-414" w:right="-994"/>
      </w:pPr>
    </w:p>
    <w:p w:rsidR="00D8503E" w:rsidRDefault="00452D83" w:rsidP="00142035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4C297AEC" wp14:editId="6E5D7B7C">
            <wp:extent cx="5709684" cy="4078439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310" cy="40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35" w:rsidRDefault="00142035" w:rsidP="00142035">
      <w:pPr>
        <w:pStyle w:val="PargrafodaLista"/>
        <w:ind w:left="-414" w:right="-994"/>
      </w:pPr>
    </w:p>
    <w:p w:rsidR="00CC6F6A" w:rsidRDefault="00142035" w:rsidP="00142035">
      <w:pPr>
        <w:pStyle w:val="PargrafodaLista"/>
        <w:ind w:left="-414" w:right="-994"/>
      </w:pPr>
      <w:r>
        <w:t>Pode ser também utilizado o botão “Adicionar” representado pelo sinal de “+” que irá abrir a tela de cadastro ao qual o componente se refere.</w:t>
      </w:r>
    </w:p>
    <w:p w:rsidR="005F08CB" w:rsidRDefault="005F08CB" w:rsidP="00142035">
      <w:pPr>
        <w:pStyle w:val="PargrafodaLista"/>
        <w:ind w:left="-414" w:right="-994"/>
      </w:pPr>
    </w:p>
    <w:p w:rsidR="005F08CB" w:rsidRDefault="005F08CB" w:rsidP="005F08CB">
      <w:pPr>
        <w:pStyle w:val="PargrafodaLista"/>
        <w:numPr>
          <w:ilvl w:val="0"/>
          <w:numId w:val="1"/>
        </w:numPr>
        <w:ind w:right="-994"/>
      </w:pPr>
      <w:r>
        <w:t>Visualizador de relatórios: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18EBC82B" wp14:editId="286AC8C1">
            <wp:extent cx="6513960" cy="3519377"/>
            <wp:effectExtent l="0" t="0" r="127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512" cy="35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  <w:r>
        <w:lastRenderedPageBreak/>
        <w:t>O visualizador de relatórios disponibiliza as seguintes funcionalidades: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t>Exportar (primeiro botão da barra superior):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60C3EBBD" wp14:editId="571BE254">
            <wp:extent cx="6335308" cy="3561907"/>
            <wp:effectExtent l="0" t="0" r="889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4376" cy="35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t>Basta selecionar o tipo, definir o nome, local e salvar.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t>Imprimir (segundo botão da barra superior):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1097F426" wp14:editId="6DC6C5DF">
            <wp:extent cx="3902149" cy="3117359"/>
            <wp:effectExtent l="0" t="0" r="3175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0107" cy="31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</w:p>
    <w:p w:rsidR="00CC6F6A" w:rsidRDefault="005F08CB" w:rsidP="001F1F96">
      <w:pPr>
        <w:pStyle w:val="PargrafodaLista"/>
        <w:ind w:left="-414" w:right="-994"/>
      </w:pPr>
      <w:r>
        <w:t>Basta configurar a impressão conforme desejado e realizar a impressão.</w:t>
      </w:r>
    </w:p>
    <w:p w:rsidR="003D12AB" w:rsidRDefault="00581F57" w:rsidP="003D12AB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lastRenderedPageBreak/>
        <w:t>Cadastro de Empresas</w:t>
      </w:r>
    </w:p>
    <w:p w:rsidR="00CD1F8F" w:rsidRDefault="00581F57" w:rsidP="00CD1F8F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Para abrir a tela de ca</w:t>
      </w:r>
      <w:r w:rsidR="001D3527">
        <w:t>dastro de empresa acesse o menu “Cadastros -&gt; Empresas...” :</w:t>
      </w:r>
    </w:p>
    <w:p w:rsidR="00CD1F8F" w:rsidRDefault="00CD1F8F" w:rsidP="00CD1F8F">
      <w:pPr>
        <w:pStyle w:val="PargrafodaLista"/>
        <w:ind w:left="-414" w:right="-994"/>
      </w:pPr>
    </w:p>
    <w:p w:rsidR="0020536A" w:rsidRPr="00CD1F8F" w:rsidRDefault="0052689A" w:rsidP="00CD1F8F">
      <w:pPr>
        <w:pStyle w:val="PargrafodaLista"/>
        <w:ind w:left="-414" w:right="-994"/>
        <w:rPr>
          <w:b/>
          <w:sz w:val="28"/>
        </w:rPr>
      </w:pPr>
      <w:r>
        <w:rPr>
          <w:noProof/>
          <w:lang w:eastAsia="pt-BR"/>
        </w:rPr>
        <w:drawing>
          <wp:inline distT="0" distB="0" distL="0" distR="0">
            <wp:extent cx="2594610" cy="2232660"/>
            <wp:effectExtent l="0" t="0" r="0" b="0"/>
            <wp:docPr id="25" name="Imagem 25" descr="C:\Users\Emerson\Desktop\Manual do usuário\menu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menuEmpres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F57">
        <w:t xml:space="preserve"> </w:t>
      </w:r>
    </w:p>
    <w:p w:rsidR="0020536A" w:rsidRDefault="0020536A" w:rsidP="006361C3">
      <w:pPr>
        <w:pStyle w:val="PargrafodaLista"/>
        <w:ind w:left="-414" w:right="-994"/>
      </w:pPr>
    </w:p>
    <w:p w:rsidR="003D12AB" w:rsidRDefault="00581F57" w:rsidP="006361C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0002E505" wp14:editId="0A1899A8">
            <wp:extent cx="6212460" cy="3593805"/>
            <wp:effectExtent l="0" t="0" r="0" b="6985"/>
            <wp:docPr id="3" name="Imagem 3" descr="C:\Users\Emerson\Desktop\Manual do usuário\tela_cad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tela_cadEmpres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13" cy="360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1C3" w:rsidRDefault="006361C3" w:rsidP="006361C3">
      <w:pPr>
        <w:pStyle w:val="PargrafodaLista"/>
        <w:ind w:left="-414" w:right="-994"/>
        <w:rPr>
          <w:b/>
          <w:sz w:val="28"/>
        </w:rPr>
      </w:pPr>
    </w:p>
    <w:p w:rsidR="006142E4" w:rsidRPr="00A80EB8" w:rsidRDefault="0047159F" w:rsidP="00A80EB8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 xml:space="preserve">Nem todas as empresas possuem todos os sistemas da DB1 – Global Software, portanto faz-se necessário informar os sistemas que a empresa </w:t>
      </w:r>
      <w:r w:rsidR="007D37C5">
        <w:t>utiliza.</w:t>
      </w:r>
      <w:r>
        <w:t xml:space="preserve"> </w:t>
      </w:r>
      <w:r w:rsidR="007D37C5">
        <w:t>P</w:t>
      </w:r>
      <w:r>
        <w:t xml:space="preserve">ara isso utilize o componente de consulta (Descrito no </w:t>
      </w:r>
      <w:r w:rsidR="000033E5">
        <w:t>“Padrão de tela de cadastro”</w:t>
      </w:r>
      <w:r>
        <w:t>)</w:t>
      </w:r>
      <w:r w:rsidR="000033E5">
        <w:t xml:space="preserve"> para informar os sistemas que a empresa em questão terá acesso.</w:t>
      </w:r>
      <w:bookmarkStart w:id="0" w:name="_GoBack"/>
      <w:bookmarkEnd w:id="0"/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Usuários</w:t>
      </w:r>
    </w:p>
    <w:p w:rsidR="006142E4" w:rsidRPr="00CD1F8F" w:rsidRDefault="006142E4" w:rsidP="006142E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Para abrir a tela de cadastro de usuários acesse o menu “Cadastros -&gt; Usuários...” :</w:t>
      </w:r>
    </w:p>
    <w:p w:rsidR="00CD1F8F" w:rsidRDefault="00CD1F8F" w:rsidP="00CD1F8F">
      <w:pPr>
        <w:pStyle w:val="PargrafodaLista"/>
        <w:ind w:left="-414" w:right="-994"/>
      </w:pPr>
    </w:p>
    <w:p w:rsidR="006361C3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0F42037A" wp14:editId="728C2035">
            <wp:extent cx="2594610" cy="2232660"/>
            <wp:effectExtent l="0" t="0" r="0" b="0"/>
            <wp:docPr id="30" name="Imagem 30" descr="C:\Users\Emerson\Desktop\Manual do usuário\menu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menuUsuari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9A" w:rsidRDefault="0052689A" w:rsidP="0052689A">
      <w:pPr>
        <w:pStyle w:val="PargrafodaLista"/>
        <w:ind w:left="-414" w:right="-994"/>
      </w:pPr>
    </w:p>
    <w:p w:rsidR="000204D6" w:rsidRDefault="000204D6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09561" cy="3615070"/>
            <wp:effectExtent l="0" t="0" r="5715" b="4445"/>
            <wp:docPr id="50" name="Imagem 50" descr="C:\Users\Emerson\Desktop\Manual do usuário\cad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erson\Desktop\Manual do usuário\cadUsuari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747" cy="361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D6" w:rsidRDefault="000204D6" w:rsidP="0052689A">
      <w:pPr>
        <w:pStyle w:val="PargrafodaLista"/>
        <w:ind w:left="-414" w:right="-994"/>
      </w:pPr>
    </w:p>
    <w:p w:rsidR="000204D6" w:rsidRDefault="000204D6" w:rsidP="000204D6">
      <w:pPr>
        <w:pStyle w:val="PargrafodaLista"/>
        <w:numPr>
          <w:ilvl w:val="0"/>
          <w:numId w:val="1"/>
        </w:numPr>
        <w:ind w:right="-994"/>
      </w:pPr>
      <w:r>
        <w:t>O login deve ter no mínimo 5 caracteres, e não pode existir outro na base de dados para outro usuário;</w:t>
      </w:r>
    </w:p>
    <w:p w:rsidR="000204D6" w:rsidRDefault="000204D6" w:rsidP="000204D6">
      <w:pPr>
        <w:pStyle w:val="PargrafodaLista"/>
        <w:numPr>
          <w:ilvl w:val="0"/>
          <w:numId w:val="1"/>
        </w:numPr>
        <w:ind w:right="-994"/>
      </w:pPr>
      <w:r>
        <w:t>Assim com o login, a senha também deve ter no mínimo 5 caracteres, sendo necessário a confirmação da mesma;</w:t>
      </w:r>
    </w:p>
    <w:p w:rsidR="008D2B4B" w:rsidRPr="0052689A" w:rsidRDefault="008D2B4B" w:rsidP="000204D6">
      <w:pPr>
        <w:pStyle w:val="PargrafodaLista"/>
        <w:numPr>
          <w:ilvl w:val="0"/>
          <w:numId w:val="1"/>
        </w:numPr>
        <w:ind w:right="-994"/>
      </w:pPr>
      <w:r>
        <w:t>Os dados de integração serão utilizados para a abertura de chamados no sistema TASK via banco;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Sistemas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sistemas acesse o menu “Cadastros -&gt; Sistemas...”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1213EF8D" wp14:editId="21D99FFC">
            <wp:extent cx="2594610" cy="2232660"/>
            <wp:effectExtent l="0" t="0" r="0" b="0"/>
            <wp:docPr id="31" name="Imagem 31" descr="C:\Users\Emerson\Desktop\Manual do usuário\menu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menuSistem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7C" w:rsidRDefault="00F83B7C" w:rsidP="0052689A">
      <w:pPr>
        <w:pStyle w:val="PargrafodaLista"/>
        <w:ind w:left="-414" w:right="-994"/>
      </w:pPr>
    </w:p>
    <w:p w:rsidR="00F83B7C" w:rsidRDefault="00F83B7C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081823" cy="3527013"/>
            <wp:effectExtent l="0" t="0" r="0" b="0"/>
            <wp:docPr id="51" name="Imagem 51" descr="C:\Users\Emerson\Desktop\Manual do usuário\cadSis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erson\Desktop\Manual do usuário\cadSistema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82" cy="35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7C" w:rsidRDefault="00F83B7C" w:rsidP="0052689A">
      <w:pPr>
        <w:pStyle w:val="PargrafodaLista"/>
        <w:ind w:left="-414" w:right="-994"/>
      </w:pPr>
    </w:p>
    <w:p w:rsidR="00F83B7C" w:rsidRPr="006142E4" w:rsidRDefault="00F83B7C" w:rsidP="00F83B7C">
      <w:pPr>
        <w:pStyle w:val="PargrafodaLista"/>
        <w:numPr>
          <w:ilvl w:val="0"/>
          <w:numId w:val="1"/>
        </w:numPr>
        <w:ind w:right="-994"/>
      </w:pPr>
      <w:r>
        <w:t>Os dados de integração serão utilizados para abertura de chamados no sistema TASK via banco de dados;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Módulos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módulos acesse o menu “Cadastros -&gt; Módulos...”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02EE86C2" wp14:editId="13B47168">
            <wp:extent cx="2594610" cy="2232660"/>
            <wp:effectExtent l="0" t="0" r="0" b="0"/>
            <wp:docPr id="37" name="Imagem 37" descr="C:\Users\Emerson\Desktop\Manual do usuário\menuMod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menuModulo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Default="00A46F9C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071191" cy="3520847"/>
            <wp:effectExtent l="0" t="0" r="6350" b="3810"/>
            <wp:docPr id="52" name="Imagem 52" descr="C:\Users\Emerson\Desktop\Manual do usuário\cadMod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erson\Desktop\Manual do usuário\cadModulo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49" cy="352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Pr="006142E4" w:rsidRDefault="00A46F9C" w:rsidP="00A46F9C">
      <w:pPr>
        <w:pStyle w:val="PargrafodaLista"/>
        <w:numPr>
          <w:ilvl w:val="0"/>
          <w:numId w:val="1"/>
        </w:numPr>
        <w:ind w:right="-994"/>
      </w:pPr>
      <w:r>
        <w:t>Os dados de integração serão utilizados para abertura de chamados no sistema TASK via banco de dados;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Telas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telas acesse o menu “Cadastros -&gt; Telas...”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2594610" cy="2232660"/>
            <wp:effectExtent l="0" t="0" r="0" b="0"/>
            <wp:docPr id="46" name="Imagem 46" descr="C:\Users\Emerson\Desktop\Manual do usuário\menuT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menuTela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Default="004245B5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20046" cy="3607172"/>
            <wp:effectExtent l="0" t="0" r="0" b="0"/>
            <wp:docPr id="53" name="Imagem 53" descr="C:\Users\Emerson\Desktop\Manual do usuário\cadT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erson\Desktop\Manual do usuário\cadTel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311" cy="36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5B5" w:rsidRDefault="004245B5" w:rsidP="0052689A">
      <w:pPr>
        <w:pStyle w:val="PargrafodaLista"/>
        <w:ind w:left="-414" w:right="-994"/>
      </w:pPr>
    </w:p>
    <w:p w:rsidR="004245B5" w:rsidRPr="006142E4" w:rsidRDefault="004245B5" w:rsidP="004245B5">
      <w:pPr>
        <w:pStyle w:val="PargrafodaLista"/>
        <w:numPr>
          <w:ilvl w:val="0"/>
          <w:numId w:val="1"/>
        </w:numPr>
        <w:ind w:right="-994"/>
      </w:pPr>
      <w:r>
        <w:t>O grupo de informações “Ações da Tela” realiza o vínculo da ação com a tela, ou seja, indica que a ação selecionada pode ser executada na tela em questão. Para adicionar uma ação basta utilizar o componente de consulta de ações e clicar no botão “Adicionar”, para remover basta selecionar uma ação na lista e clicar em “Remover”;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Ações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ações acesse o menu “Cadastros -&gt; Ações...” :</w:t>
      </w:r>
    </w:p>
    <w:p w:rsidR="0052689A" w:rsidRDefault="0052689A" w:rsidP="0052689A">
      <w:pPr>
        <w:pStyle w:val="PargrafodaLista"/>
        <w:ind w:left="-414" w:right="-994"/>
      </w:pPr>
    </w:p>
    <w:p w:rsidR="00DB1DCE" w:rsidRDefault="0052689A" w:rsidP="00DB1DCE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3701728A" wp14:editId="4D93FBF0">
            <wp:extent cx="2594610" cy="2232660"/>
            <wp:effectExtent l="0" t="0" r="0" b="0"/>
            <wp:docPr id="47" name="Imagem 47" descr="C:\Users\Emerson\Desktop\Manual do usuário\menu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menuAco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DCE" w:rsidRDefault="00DB1DCE" w:rsidP="00DB1DCE">
      <w:pPr>
        <w:pStyle w:val="PargrafodaLista"/>
        <w:ind w:left="-414" w:right="-994"/>
      </w:pPr>
    </w:p>
    <w:p w:rsidR="00DB1DCE" w:rsidRPr="006142E4" w:rsidRDefault="00DB1DCE" w:rsidP="00DB1DCE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13721" cy="3545511"/>
            <wp:effectExtent l="0" t="0" r="1905" b="0"/>
            <wp:docPr id="55" name="Imagem 55" descr="C:\Users\Emerson\Desktop\Manual do usuário\cad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erson\Desktop\Manual do usuário\cadAco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981" cy="354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Defeitos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defeitos acesse o menu “Cadastros -&gt; Defeitos...”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2594610" cy="2232660"/>
            <wp:effectExtent l="0" t="0" r="0" b="0"/>
            <wp:docPr id="48" name="Imagem 48" descr="C:\Users\Emerson\Desktop\Manual do usuário\menuDefe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menuDefeito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2" w:rsidRDefault="00510392" w:rsidP="0052689A">
      <w:pPr>
        <w:pStyle w:val="PargrafodaLista"/>
        <w:ind w:left="-414" w:right="-994"/>
      </w:pPr>
    </w:p>
    <w:p w:rsidR="00510392" w:rsidRDefault="00510392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4A14AD58" wp14:editId="164AE0CA">
            <wp:extent cx="6136769" cy="4369981"/>
            <wp:effectExtent l="0" t="0" r="0" b="0"/>
            <wp:docPr id="56" name="Imagem 56" descr="C:\Users\Emerson\Desktop\Manual do usuário\cad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erson\Desktop\Manual do usuário\cadDefeit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47" cy="437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2" w:rsidRDefault="00510392" w:rsidP="0052689A">
      <w:pPr>
        <w:pStyle w:val="PargrafodaLista"/>
        <w:ind w:left="-414" w:right="-994"/>
      </w:pPr>
    </w:p>
    <w:p w:rsidR="00510392" w:rsidRDefault="00510392" w:rsidP="009F3609">
      <w:pPr>
        <w:pStyle w:val="PargrafodaLista"/>
        <w:ind w:left="-414" w:right="-994"/>
      </w:pPr>
      <w:r>
        <w:t>Os defeitos cadastrados podem possuir imagens, soluções e as ações das telas onde eles se encontram;</w:t>
      </w:r>
    </w:p>
    <w:p w:rsidR="002A5979" w:rsidRDefault="002A5979" w:rsidP="002A5979">
      <w:pPr>
        <w:pStyle w:val="PargrafodaLista"/>
        <w:ind w:left="-414" w:right="-994"/>
      </w:pPr>
    </w:p>
    <w:p w:rsidR="002A5979" w:rsidRDefault="002A5979" w:rsidP="002A5979">
      <w:pPr>
        <w:pStyle w:val="PargrafodaLista"/>
        <w:numPr>
          <w:ilvl w:val="0"/>
          <w:numId w:val="1"/>
        </w:numPr>
        <w:ind w:right="-994"/>
      </w:pPr>
      <w:r>
        <w:t>Imagens:</w:t>
      </w:r>
    </w:p>
    <w:p w:rsidR="002A5979" w:rsidRDefault="002A5979" w:rsidP="002A5979">
      <w:pPr>
        <w:pStyle w:val="PargrafodaLista"/>
      </w:pPr>
    </w:p>
    <w:p w:rsidR="002A5979" w:rsidRDefault="001C1082" w:rsidP="002A5979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973611" cy="1743740"/>
            <wp:effectExtent l="0" t="0" r="8255" b="8890"/>
            <wp:docPr id="58" name="Imagem 58" descr="C:\Users\Emerson\Desktop\Manual do usuário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erson\Desktop\Manual do usuário\image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98" cy="174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79" w:rsidRDefault="002A5979" w:rsidP="002A5979">
      <w:pPr>
        <w:pStyle w:val="PargrafodaLista"/>
        <w:ind w:left="-414" w:right="-994"/>
      </w:pPr>
    </w:p>
    <w:p w:rsidR="002A5979" w:rsidRDefault="002A5979" w:rsidP="001C1082">
      <w:pPr>
        <w:pStyle w:val="PargrafodaLista"/>
        <w:ind w:left="-414" w:right="-994"/>
      </w:pPr>
      <w:r>
        <w:t>Carregar Imagem... : Abre a tela para que seja selecionada a(s) imagem(s) referente</w:t>
      </w:r>
      <w:r w:rsidR="003D4B06">
        <w:t>(</w:t>
      </w:r>
      <w:r>
        <w:t>s</w:t>
      </w:r>
      <w:r w:rsidR="003D4B06">
        <w:t>)</w:t>
      </w:r>
      <w:r>
        <w:t xml:space="preserve"> ao defeito; </w:t>
      </w:r>
    </w:p>
    <w:p w:rsidR="001C1082" w:rsidRDefault="001C1082" w:rsidP="001C1082">
      <w:pPr>
        <w:pStyle w:val="PargrafodaLista"/>
        <w:ind w:left="-414" w:right="-994"/>
      </w:pPr>
      <w:r>
        <w:t>Remover Imagens Selecionadas... : Remove as imagens que estiverem selecionadas;</w:t>
      </w:r>
    </w:p>
    <w:p w:rsidR="001C1082" w:rsidRDefault="001C1082" w:rsidP="001C1082">
      <w:pPr>
        <w:pStyle w:val="PargrafodaLista"/>
        <w:ind w:left="-414" w:right="-994"/>
      </w:pPr>
      <w:r>
        <w:t>Limpar Lista de Imagens... : Remove todas as imagens da lista;</w:t>
      </w:r>
    </w:p>
    <w:p w:rsidR="001C1082" w:rsidRDefault="001C1082" w:rsidP="001C1082">
      <w:pPr>
        <w:pStyle w:val="PargrafodaLista"/>
        <w:ind w:left="-414" w:right="-994"/>
      </w:pPr>
      <w:r>
        <w:t>Ao dar dois cliques sobre a descrição da imagem, é possível inserir uma breve descrição;</w:t>
      </w:r>
    </w:p>
    <w:p w:rsidR="00F81B65" w:rsidRDefault="00F81B65" w:rsidP="001C1082">
      <w:pPr>
        <w:pStyle w:val="PargrafodaLista"/>
        <w:ind w:left="-414" w:right="-994"/>
      </w:pPr>
    </w:p>
    <w:p w:rsidR="00F81B65" w:rsidRDefault="00F81B65" w:rsidP="00F81B65">
      <w:pPr>
        <w:pStyle w:val="PargrafodaLista"/>
        <w:numPr>
          <w:ilvl w:val="0"/>
          <w:numId w:val="1"/>
        </w:numPr>
        <w:ind w:right="-994"/>
      </w:pPr>
      <w:r>
        <w:t>Soluções:</w:t>
      </w:r>
    </w:p>
    <w:p w:rsidR="00F81B65" w:rsidRDefault="00F81B65" w:rsidP="00F81B65">
      <w:pPr>
        <w:pStyle w:val="PargrafodaLista"/>
        <w:ind w:left="-414" w:right="-994"/>
      </w:pPr>
    </w:p>
    <w:p w:rsidR="00F81B65" w:rsidRDefault="00EA3B4A" w:rsidP="00F81B6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34929" cy="1807535"/>
            <wp:effectExtent l="0" t="0" r="0" b="2540"/>
            <wp:docPr id="59" name="Imagem 59" descr="C:\Users\Emerson\Desktop\Manual do usuário\cadDefeitoSol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erson\Desktop\Manual do usuário\cadDefeitoSoluco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07" cy="180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4A" w:rsidRDefault="00EA3B4A" w:rsidP="00F81B65">
      <w:pPr>
        <w:pStyle w:val="PargrafodaLista"/>
        <w:ind w:left="-414" w:right="-994"/>
      </w:pPr>
    </w:p>
    <w:p w:rsidR="00620BD6" w:rsidRDefault="00EA3B4A" w:rsidP="00620BD6">
      <w:pPr>
        <w:pStyle w:val="PargrafodaLista"/>
        <w:ind w:left="-414" w:right="-994"/>
      </w:pPr>
      <w:r>
        <w:t>Utilizar o componente de consulta de soluções para selecionar a solução do defeito e clicar em “Adicionar” para inserir a solução na lista de soluções para o defeito, para remover basta selecionar na lista a solução desejada e clicar em “Remover”;</w:t>
      </w:r>
    </w:p>
    <w:p w:rsidR="00925850" w:rsidRDefault="00925850" w:rsidP="00F81B65">
      <w:pPr>
        <w:pStyle w:val="PargrafodaLista"/>
        <w:ind w:left="-414" w:right="-994"/>
      </w:pPr>
    </w:p>
    <w:p w:rsidR="00925850" w:rsidRDefault="00925850" w:rsidP="00925850">
      <w:pPr>
        <w:pStyle w:val="PargrafodaLista"/>
        <w:numPr>
          <w:ilvl w:val="0"/>
          <w:numId w:val="1"/>
        </w:numPr>
        <w:ind w:right="-994"/>
      </w:pPr>
      <w:r>
        <w:t>Ações/Telas:</w:t>
      </w:r>
    </w:p>
    <w:p w:rsidR="00925850" w:rsidRDefault="00925850" w:rsidP="00925850">
      <w:pPr>
        <w:pStyle w:val="PargrafodaLista"/>
        <w:ind w:left="-414" w:right="-994"/>
      </w:pPr>
    </w:p>
    <w:p w:rsidR="00925850" w:rsidRDefault="001424D9" w:rsidP="00925850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34929" cy="1807535"/>
            <wp:effectExtent l="0" t="0" r="0" b="2540"/>
            <wp:docPr id="60" name="Imagem 60" descr="C:\Users\Emerson\Desktop\Manual do usuário\cadDefeitoAcaoT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erson\Desktop\Manual do usuário\cadDefeitoAcaoTel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07" cy="180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D9" w:rsidRDefault="001424D9" w:rsidP="00925850">
      <w:pPr>
        <w:pStyle w:val="PargrafodaLista"/>
        <w:ind w:left="-414" w:right="-994"/>
      </w:pPr>
    </w:p>
    <w:p w:rsidR="001424D9" w:rsidRPr="006142E4" w:rsidRDefault="001424D9" w:rsidP="00925850">
      <w:pPr>
        <w:pStyle w:val="PargrafodaLista"/>
        <w:ind w:left="-414" w:right="-994"/>
      </w:pPr>
      <w:r>
        <w:lastRenderedPageBreak/>
        <w:t>Ao selecionar a tela com o componente de consulta de tela será carregado apenas as ações vinculadas à tela, após selecionar a tela e ação basta clicar em “Adicionar”, para remover basta selecionar uma ação/tela e clicar em “Remover”;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Soluções</w:t>
      </w:r>
    </w:p>
    <w:p w:rsidR="003D12AB" w:rsidRDefault="004A3E2A" w:rsidP="004A3E2A">
      <w:pPr>
        <w:pStyle w:val="PargrafodaLista"/>
        <w:numPr>
          <w:ilvl w:val="0"/>
          <w:numId w:val="1"/>
        </w:numPr>
      </w:pPr>
      <w:r>
        <w:t>Para abrir a tela de cadastro de soluções acesse o menu “Cadastros -&gt; Soluções...” :</w:t>
      </w:r>
    </w:p>
    <w:p w:rsidR="0052689A" w:rsidRDefault="0052689A" w:rsidP="0052689A">
      <w:pPr>
        <w:pStyle w:val="PargrafodaLista"/>
        <w:ind w:left="-414"/>
      </w:pPr>
    </w:p>
    <w:p w:rsidR="0052689A" w:rsidRDefault="0052689A" w:rsidP="0052689A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2594610" cy="2232660"/>
            <wp:effectExtent l="0" t="0" r="0" b="0"/>
            <wp:docPr id="49" name="Imagem 49" descr="C:\Users\Emerson\Desktop\Manual do usuário\menuSol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menuSoluco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60" w:rsidRDefault="003D4A60" w:rsidP="0052689A">
      <w:pPr>
        <w:pStyle w:val="PargrafodaLista"/>
        <w:ind w:left="-414"/>
      </w:pPr>
    </w:p>
    <w:p w:rsidR="003D4A60" w:rsidRDefault="003D4A60" w:rsidP="0052689A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6093565" cy="4306186"/>
            <wp:effectExtent l="0" t="0" r="2540" b="0"/>
            <wp:docPr id="61" name="Imagem 61" descr="C:\Users\Emerson\Desktop\Manual do usuário\caoSol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erson\Desktop\Manual do usuário\caoSoluca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474" cy="43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60" w:rsidRDefault="003D4A60" w:rsidP="0052689A">
      <w:pPr>
        <w:pStyle w:val="PargrafodaLista"/>
        <w:ind w:left="-414"/>
      </w:pPr>
    </w:p>
    <w:p w:rsidR="003D4A60" w:rsidRDefault="009F3609" w:rsidP="0052689A">
      <w:pPr>
        <w:pStyle w:val="PargrafodaLista"/>
        <w:ind w:left="-414"/>
      </w:pPr>
      <w:r>
        <w:t>As soluções podem possuir imagens e defeitos;</w:t>
      </w:r>
    </w:p>
    <w:p w:rsidR="009F3609" w:rsidRDefault="009F3609" w:rsidP="0052689A">
      <w:pPr>
        <w:pStyle w:val="PargrafodaLista"/>
        <w:ind w:left="-414"/>
      </w:pPr>
    </w:p>
    <w:p w:rsidR="00620BD6" w:rsidRDefault="00620BD6" w:rsidP="00620BD6">
      <w:pPr>
        <w:pStyle w:val="PargrafodaLista"/>
        <w:numPr>
          <w:ilvl w:val="0"/>
          <w:numId w:val="1"/>
        </w:numPr>
      </w:pPr>
      <w:r>
        <w:lastRenderedPageBreak/>
        <w:t>Imagens:</w:t>
      </w:r>
    </w:p>
    <w:p w:rsidR="00620BD6" w:rsidRDefault="00620BD6" w:rsidP="00620BD6">
      <w:pPr>
        <w:pStyle w:val="PargrafodaLista"/>
        <w:ind w:left="-414"/>
      </w:pPr>
    </w:p>
    <w:p w:rsidR="00620BD6" w:rsidRDefault="00236CDB" w:rsidP="00620BD6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6009085" cy="1679944"/>
            <wp:effectExtent l="0" t="0" r="0" b="0"/>
            <wp:docPr id="64" name="Imagem 64" descr="C:\Users\Emerson\Desktop\Manual do usuário\imagemsol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erson\Desktop\Manual do usuário\imagemsoluca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909" cy="168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D6" w:rsidRDefault="00620BD6" w:rsidP="00620BD6">
      <w:pPr>
        <w:pStyle w:val="PargrafodaLista"/>
        <w:ind w:left="-414"/>
      </w:pPr>
    </w:p>
    <w:p w:rsidR="00236CDB" w:rsidRDefault="00236CDB" w:rsidP="00305224">
      <w:pPr>
        <w:pStyle w:val="PargrafodaLista"/>
        <w:numPr>
          <w:ilvl w:val="0"/>
          <w:numId w:val="5"/>
        </w:numPr>
        <w:ind w:left="-426" w:right="-994"/>
      </w:pPr>
      <w:r>
        <w:t>Carregar Imagem... : Abre a tela para que seja selecionada a(s) imagem(s) referente</w:t>
      </w:r>
      <w:r w:rsidR="0069623C">
        <w:t>(</w:t>
      </w:r>
      <w:r>
        <w:t>s</w:t>
      </w:r>
      <w:r w:rsidR="0069623C">
        <w:t>)</w:t>
      </w:r>
      <w:r>
        <w:t xml:space="preserve"> ao defeito; </w:t>
      </w:r>
    </w:p>
    <w:p w:rsidR="00236CDB" w:rsidRDefault="00236CDB" w:rsidP="00236CDB">
      <w:pPr>
        <w:pStyle w:val="PargrafodaLista"/>
        <w:ind w:left="-414" w:right="-994"/>
      </w:pPr>
      <w:r>
        <w:t>Remover Imagens Selecionadas... : Remove as imagens que estiverem selecionadas;</w:t>
      </w:r>
    </w:p>
    <w:p w:rsidR="00236CDB" w:rsidRDefault="00236CDB" w:rsidP="00236CDB">
      <w:pPr>
        <w:pStyle w:val="PargrafodaLista"/>
        <w:ind w:left="-414" w:right="-994"/>
      </w:pPr>
      <w:r>
        <w:t>Limpar Lista de Imagens... : Remove todas as imagens da lista;</w:t>
      </w:r>
    </w:p>
    <w:p w:rsidR="00236CDB" w:rsidRDefault="00236CDB" w:rsidP="00236CDB">
      <w:pPr>
        <w:pStyle w:val="PargrafodaLista"/>
        <w:ind w:left="-414" w:right="-994"/>
      </w:pPr>
      <w:r>
        <w:t>Ao dar dois cliques sobre a descrição da imagem, é possível inserir uma breve descrição;</w:t>
      </w:r>
    </w:p>
    <w:p w:rsidR="00620BD6" w:rsidRDefault="00620BD6" w:rsidP="00620BD6">
      <w:pPr>
        <w:pStyle w:val="PargrafodaLista"/>
        <w:ind w:left="-414"/>
      </w:pPr>
    </w:p>
    <w:p w:rsidR="00236CDB" w:rsidRDefault="00300F44" w:rsidP="00046142">
      <w:pPr>
        <w:pStyle w:val="PargrafodaLista"/>
        <w:numPr>
          <w:ilvl w:val="0"/>
          <w:numId w:val="1"/>
        </w:numPr>
      </w:pPr>
      <w:r>
        <w:t>Defeitos</w:t>
      </w:r>
      <w:r w:rsidR="00046142">
        <w:t>:</w:t>
      </w:r>
    </w:p>
    <w:p w:rsidR="00046142" w:rsidRDefault="00046142" w:rsidP="00046142">
      <w:pPr>
        <w:pStyle w:val="PargrafodaLista"/>
        <w:ind w:left="-414"/>
      </w:pPr>
    </w:p>
    <w:p w:rsidR="00046142" w:rsidRDefault="00300F44" w:rsidP="00046142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6047115" cy="1690576"/>
            <wp:effectExtent l="0" t="0" r="0" b="5080"/>
            <wp:docPr id="65" name="Imagem 65" descr="C:\Users\Emerson\Desktop\Manual do usuário\cadSolucao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erson\Desktop\Manual do usuário\cadSolucaoDefeit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944" cy="169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77" w:rsidRDefault="00517077" w:rsidP="00046142">
      <w:pPr>
        <w:pStyle w:val="PargrafodaLista"/>
        <w:ind w:left="-414"/>
      </w:pPr>
    </w:p>
    <w:p w:rsidR="00517077" w:rsidRDefault="00517077" w:rsidP="00046142">
      <w:pPr>
        <w:pStyle w:val="PargrafodaLista"/>
        <w:ind w:left="-414"/>
      </w:pPr>
      <w:r>
        <w:t>Utilizar o componente de consulta de defeitos para selecionar o defeito da solução e clicar em “Adicionar” para inserir o defeito na lista de defeitos para a solução, para remover basta selecionar na lista o defeito desejada e clicar em “Remover”;</w:t>
      </w:r>
    </w:p>
    <w:p w:rsidR="003D12AB" w:rsidRDefault="003D12AB" w:rsidP="003D12AB">
      <w:pPr>
        <w:ind w:left="-1134" w:right="-994"/>
        <w:rPr>
          <w:b/>
          <w:sz w:val="28"/>
        </w:rPr>
      </w:pPr>
      <w:r>
        <w:rPr>
          <w:b/>
          <w:sz w:val="28"/>
        </w:rPr>
        <w:t>Consulta de Defeitos</w:t>
      </w:r>
    </w:p>
    <w:p w:rsidR="003D12AB" w:rsidRDefault="003D12AB" w:rsidP="003D12AB">
      <w:pPr>
        <w:pStyle w:val="PargrafodaLista"/>
        <w:numPr>
          <w:ilvl w:val="0"/>
          <w:numId w:val="1"/>
        </w:numPr>
        <w:ind w:right="-994"/>
      </w:pPr>
      <w:r>
        <w:t>Parâmetros:</w:t>
      </w:r>
    </w:p>
    <w:p w:rsidR="003D12AB" w:rsidRDefault="003D12AB" w:rsidP="003D12AB">
      <w:pPr>
        <w:ind w:right="-994"/>
      </w:pPr>
      <w:r>
        <w:t>Sistema: Serão exibidos os sistemas que a empresa do usuário utiliza;</w:t>
      </w:r>
    </w:p>
    <w:p w:rsidR="003D12AB" w:rsidRDefault="003D12AB" w:rsidP="003D12AB">
      <w:pPr>
        <w:ind w:right="-994"/>
      </w:pPr>
      <w:r>
        <w:t>Módulo: Serão exibidos os módulos do sistema selecionado, também terá a opção de selecionar “Outros” caso o módulo desejado não exista, ao selecionar “Outros” será exibido o campo para inserir</w:t>
      </w:r>
      <w:r w:rsidR="003212FE">
        <w:t xml:space="preserve"> a descrição do módulo desejado;</w:t>
      </w:r>
    </w:p>
    <w:p w:rsidR="003D12AB" w:rsidRDefault="003D12AB" w:rsidP="003D12AB">
      <w:pPr>
        <w:ind w:right="-994"/>
      </w:pPr>
      <w:r>
        <w:t>Tela: Serão exibidas as telas do módulo selecionado, também terá a opção de selecionar “Outros” caso o módulo desejado não exista, ao selecionar “Outros” será exibido o campo para inserir a descrição do módulo desejado. Se o módulo informado for “Outros”, será obrigatório que a tela também seja “Outros”</w:t>
      </w:r>
      <w:r w:rsidR="003212FE">
        <w:t>;</w:t>
      </w:r>
    </w:p>
    <w:p w:rsidR="003D12AB" w:rsidRDefault="003D12AB" w:rsidP="003D12AB">
      <w:pPr>
        <w:ind w:right="-994"/>
      </w:pPr>
      <w:r>
        <w:lastRenderedPageBreak/>
        <w:t>Ação</w:t>
      </w:r>
      <w:r w:rsidR="009C6441">
        <w:t>: Serão exibidas todas as ações relacionadas à tela, também terá a opção de selecionar “Outros” caso o módulo desejado não exista, ao selecionar “Outros” será exibido o campo para inserir a descrição do módulo desejado. Se a tela informada for “Outros”, será obrigatório que a tela também seja “Outros”;</w:t>
      </w:r>
    </w:p>
    <w:p w:rsidR="007E6299" w:rsidRDefault="007E6299" w:rsidP="003D12AB">
      <w:pPr>
        <w:ind w:right="-994"/>
      </w:pPr>
      <w:r>
        <w:t>Descrição do Defeito: Descrição do defeito que está ocorrendo no sistema;</w:t>
      </w:r>
    </w:p>
    <w:p w:rsidR="007E6299" w:rsidRDefault="007E6299" w:rsidP="003D12AB">
      <w:pPr>
        <w:ind w:right="-994"/>
        <w:rPr>
          <w:noProof/>
          <w:lang w:eastAsia="pt-BR"/>
        </w:rPr>
      </w:pPr>
    </w:p>
    <w:p w:rsidR="007E6299" w:rsidRDefault="007E6299" w:rsidP="003D12AB">
      <w:pPr>
        <w:ind w:right="-994"/>
      </w:pPr>
      <w:r>
        <w:rPr>
          <w:noProof/>
          <w:lang w:eastAsia="pt-BR"/>
        </w:rPr>
        <w:drawing>
          <wp:inline distT="0" distB="0" distL="0" distR="0" wp14:anchorId="0BBA8752" wp14:editId="4367FE40">
            <wp:extent cx="6120386" cy="41785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9242" cy="41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99" w:rsidRDefault="001D6A8C" w:rsidP="007C6199">
      <w:pPr>
        <w:pStyle w:val="PargrafodaLista"/>
        <w:numPr>
          <w:ilvl w:val="0"/>
          <w:numId w:val="1"/>
        </w:numPr>
        <w:ind w:right="-994"/>
      </w:pPr>
      <w:r>
        <w:t xml:space="preserve">Ao clicar no botão “Consultar” </w:t>
      </w:r>
      <w:r w:rsidR="007E6299">
        <w:t>o sistema irá realizar a consulta na base de dados do sistema e retornar todos os defeitos da ação/tela selecionados que possuir a descrição similar à descrição informada.</w:t>
      </w:r>
    </w:p>
    <w:p w:rsidR="007C6199" w:rsidRDefault="007C6199" w:rsidP="007C6199">
      <w:pPr>
        <w:pStyle w:val="PargrafodaLista"/>
        <w:ind w:left="-414" w:right="-994"/>
      </w:pPr>
    </w:p>
    <w:p w:rsidR="007C6199" w:rsidRDefault="007C6199" w:rsidP="007C6199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t>Resultado da consulta por defeitos</w:t>
      </w:r>
    </w:p>
    <w:p w:rsidR="007C6199" w:rsidRPr="00651289" w:rsidRDefault="007C6199" w:rsidP="007C6199">
      <w:pPr>
        <w:pStyle w:val="PargrafodaLista"/>
        <w:ind w:left="-1134" w:right="-994"/>
        <w:rPr>
          <w:b/>
        </w:rPr>
      </w:pPr>
    </w:p>
    <w:p w:rsidR="007C6199" w:rsidRDefault="007C6199" w:rsidP="007C6199">
      <w:pPr>
        <w:pStyle w:val="PargrafodaLista"/>
        <w:numPr>
          <w:ilvl w:val="0"/>
          <w:numId w:val="1"/>
        </w:numPr>
        <w:ind w:right="-994"/>
      </w:pPr>
      <w:r>
        <w:t>Nenhum defeito encontrado:</w:t>
      </w:r>
    </w:p>
    <w:p w:rsidR="00651289" w:rsidRDefault="00651289" w:rsidP="00651289">
      <w:pPr>
        <w:pStyle w:val="PargrafodaLista"/>
        <w:ind w:left="-414" w:right="-994"/>
      </w:pPr>
    </w:p>
    <w:p w:rsidR="003C72B6" w:rsidRDefault="00EA3749" w:rsidP="00651289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6534144" cy="2200939"/>
            <wp:effectExtent l="0" t="0" r="635" b="8890"/>
            <wp:docPr id="26" name="Imagem 26" descr="C:\Users\Emerson\Desktop\Manual do usuário\defnaoencon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defnaoencontrad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362" cy="22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8FC" w:rsidRDefault="00EA3749" w:rsidP="00651289">
      <w:pPr>
        <w:pStyle w:val="PargrafodaLista"/>
        <w:ind w:left="-414" w:right="-994"/>
      </w:pPr>
      <w:r>
        <w:t>Caso não sejam encontrados defeitos semelhantes à descrição, o usuário poderá abrir um chamado para o suporte clicando no link “clique aqui”, se clicar será re</w:t>
      </w:r>
      <w:r w:rsidR="00B038FC">
        <w:t>direcionado à página pa</w:t>
      </w:r>
      <w:r w:rsidR="00073892">
        <w:t xml:space="preserve">ra informar os dados do defeito </w:t>
      </w:r>
      <w:r w:rsidR="00B038FC">
        <w:t>(Descrição encontra-se no item “Cadastro de Defeito”)</w:t>
      </w:r>
      <w:r w:rsidR="00073892">
        <w:t>.</w:t>
      </w:r>
    </w:p>
    <w:p w:rsidR="003C72B6" w:rsidRDefault="003C72B6" w:rsidP="00651289">
      <w:pPr>
        <w:pStyle w:val="PargrafodaLista"/>
        <w:ind w:left="-414" w:right="-994"/>
      </w:pPr>
    </w:p>
    <w:p w:rsidR="00073892" w:rsidRDefault="007C6199" w:rsidP="007C6199">
      <w:pPr>
        <w:pStyle w:val="PargrafodaLista"/>
        <w:numPr>
          <w:ilvl w:val="0"/>
          <w:numId w:val="1"/>
        </w:numPr>
        <w:ind w:right="-994"/>
      </w:pPr>
      <w:r>
        <w:t>Defeitos encontrados:</w:t>
      </w:r>
    </w:p>
    <w:p w:rsidR="00073892" w:rsidRDefault="00073892" w:rsidP="00073892">
      <w:pPr>
        <w:pStyle w:val="PargrafodaLista"/>
        <w:ind w:left="-414" w:right="-994"/>
      </w:pPr>
    </w:p>
    <w:p w:rsidR="00073892" w:rsidRDefault="00073892" w:rsidP="00073892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474333" cy="2892056"/>
            <wp:effectExtent l="0" t="0" r="3175" b="3810"/>
            <wp:docPr id="27" name="Imagem 27" descr="C:\Users\Emerson\Desktop\Manual do usuário\defeitos encontr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defeitos encontrado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76" cy="28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892" w:rsidRDefault="00073892" w:rsidP="00073892">
      <w:pPr>
        <w:pStyle w:val="PargrafodaLista"/>
        <w:ind w:left="-414" w:right="-994"/>
      </w:pPr>
    </w:p>
    <w:p w:rsidR="008D7934" w:rsidRDefault="00073892" w:rsidP="00073892">
      <w:pPr>
        <w:pStyle w:val="PargrafodaLista"/>
        <w:ind w:left="-414" w:right="-994"/>
      </w:pPr>
      <w:r>
        <w:t>Os defeitos serão exibidos em uma lista, podendo estar paginada ou não, nesta etapa o usuário poderá escolher entre duas opções. Caso não seja um dos defeitos listados ele poderá abrir um chamado clicando no link “clique aqui”, ao clicar no link será redirecionado à página para informar os dados de defeito (Descrição encontra-se no item “Cadastro de Defeito”), ou o usuário poderá clicar no botão “Detalhes...”`onde serão exibidos todos os dados do defeito.</w:t>
      </w:r>
    </w:p>
    <w:p w:rsidR="00A2418C" w:rsidRDefault="00A2418C">
      <w:pPr>
        <w:rPr>
          <w:b/>
          <w:sz w:val="28"/>
        </w:rPr>
      </w:pPr>
      <w:r>
        <w:rPr>
          <w:b/>
          <w:sz w:val="28"/>
        </w:rPr>
        <w:br w:type="page"/>
      </w:r>
    </w:p>
    <w:p w:rsidR="008D7934" w:rsidRDefault="008D7934" w:rsidP="008D7934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lastRenderedPageBreak/>
        <w:t>Detalhes do Defeito</w:t>
      </w:r>
    </w:p>
    <w:p w:rsidR="00E321F9" w:rsidRPr="00327E74" w:rsidRDefault="00E321F9" w:rsidP="008D793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Navegação:</w:t>
      </w:r>
    </w:p>
    <w:p w:rsidR="00327E74" w:rsidRPr="00494D2E" w:rsidRDefault="00327E74" w:rsidP="00327E74">
      <w:pPr>
        <w:pStyle w:val="PargrafodaLista"/>
        <w:ind w:left="-414" w:right="-994"/>
      </w:pPr>
    </w:p>
    <w:p w:rsidR="00327E74" w:rsidRDefault="00327E74" w:rsidP="00327E74">
      <w:pPr>
        <w:pStyle w:val="PargrafodaLista"/>
        <w:ind w:left="-414" w:right="-994"/>
      </w:pPr>
      <w:r>
        <w:rPr>
          <w:b/>
          <w:noProof/>
          <w:sz w:val="28"/>
          <w:lang w:eastAsia="pt-BR"/>
        </w:rPr>
        <w:drawing>
          <wp:inline distT="0" distB="0" distL="0" distR="0" wp14:anchorId="5C6CB997" wp14:editId="5218CB31">
            <wp:extent cx="6402429" cy="1414130"/>
            <wp:effectExtent l="0" t="0" r="0" b="0"/>
            <wp:docPr id="28" name="Imagem 28" descr="C:\Users\Emerson\Desktop\Manual do usuário\Navegaca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Navegacaop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01" cy="141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E74" w:rsidRDefault="00327E74" w:rsidP="00327E74">
      <w:pPr>
        <w:pStyle w:val="PargrafodaLista"/>
        <w:ind w:left="-414" w:right="-994"/>
      </w:pPr>
      <w:r>
        <w:t>Primeiro botão, muda para o registro anterior caso exista;</w:t>
      </w:r>
    </w:p>
    <w:p w:rsidR="00327E74" w:rsidRDefault="00327E74" w:rsidP="00327E74">
      <w:pPr>
        <w:pStyle w:val="PargrafodaLista"/>
        <w:ind w:left="-414" w:right="-994"/>
      </w:pPr>
      <w:r>
        <w:t>Segundo botão, retorna para a página de resultados da consulta;</w:t>
      </w:r>
    </w:p>
    <w:p w:rsidR="00327E74" w:rsidRDefault="00327E74" w:rsidP="00327E74">
      <w:pPr>
        <w:pStyle w:val="PargrafodaLista"/>
        <w:ind w:left="-414" w:right="-994"/>
      </w:pPr>
      <w:r>
        <w:t>Terceiro botão, muda para o próximo registro caso exista;</w:t>
      </w:r>
    </w:p>
    <w:p w:rsidR="00327E74" w:rsidRPr="00327E74" w:rsidRDefault="00327E74" w:rsidP="00327E74">
      <w:pPr>
        <w:pStyle w:val="PargrafodaLista"/>
        <w:ind w:left="-414" w:right="-994"/>
      </w:pPr>
    </w:p>
    <w:p w:rsidR="00E321F9" w:rsidRPr="00C51FE6" w:rsidRDefault="00E321F9" w:rsidP="008D793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Descrição do defeito:</w:t>
      </w:r>
    </w:p>
    <w:p w:rsidR="00C51FE6" w:rsidRDefault="00C51FE6" w:rsidP="00C51FE6">
      <w:pPr>
        <w:pStyle w:val="PargrafodaLista"/>
        <w:ind w:left="-414" w:right="-994"/>
      </w:pPr>
    </w:p>
    <w:p w:rsidR="00C51FE6" w:rsidRDefault="0081182E" w:rsidP="00C51FE6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362398" cy="1254642"/>
            <wp:effectExtent l="0" t="0" r="635" b="3175"/>
            <wp:docPr id="29" name="Imagem 29" descr="C:\Users\Emerson\Desktop\Manual do usuário\desc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descdefeit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171" cy="125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2E" w:rsidRDefault="0081182E" w:rsidP="00C51FE6">
      <w:pPr>
        <w:pStyle w:val="PargrafodaLista"/>
        <w:ind w:left="-414" w:right="-994"/>
      </w:pPr>
      <w:r>
        <w:t>Apresenta a descrição do defeito, logo abaixo dos botões de navegação.</w:t>
      </w:r>
    </w:p>
    <w:p w:rsidR="00C51FE6" w:rsidRPr="00E321F9" w:rsidRDefault="00C51FE6" w:rsidP="00C51FE6">
      <w:pPr>
        <w:pStyle w:val="PargrafodaLista"/>
        <w:ind w:left="-414" w:right="-994"/>
        <w:rPr>
          <w:b/>
          <w:sz w:val="28"/>
        </w:rPr>
      </w:pPr>
    </w:p>
    <w:p w:rsidR="00E321F9" w:rsidRPr="00AD785D" w:rsidRDefault="00E321F9" w:rsidP="008D793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Imagens do Defeito:</w:t>
      </w:r>
    </w:p>
    <w:p w:rsidR="00AD785D" w:rsidRDefault="00AD785D" w:rsidP="00AD785D">
      <w:pPr>
        <w:pStyle w:val="PargrafodaLista"/>
        <w:ind w:left="-414" w:right="-994"/>
      </w:pPr>
    </w:p>
    <w:p w:rsidR="00AD785D" w:rsidRDefault="00D1428E" w:rsidP="00AD785D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64275" cy="2211572"/>
            <wp:effectExtent l="0" t="0" r="3175" b="0"/>
            <wp:docPr id="32" name="Imagem 32" descr="C:\Users\Emerson\Desktop\Manual do usuário\imagens do 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imagens do defeit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052" cy="221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9F6" w:rsidRPr="00F009F6" w:rsidRDefault="00F009F6" w:rsidP="00AD785D">
      <w:pPr>
        <w:pStyle w:val="PargrafodaLista"/>
        <w:ind w:left="-414" w:right="-994"/>
      </w:pPr>
      <w:r w:rsidRPr="007459DB">
        <w:t>Serão exibidas as imagens referentes ao defeito, as setas para esquerda e para direita</w:t>
      </w:r>
      <w:r w:rsidR="007459DB">
        <w:t>,</w:t>
      </w:r>
      <w:r w:rsidRPr="007459DB">
        <w:t xml:space="preserve"> encontradas nas extremidades </w:t>
      </w:r>
      <w:r w:rsidR="000226D4" w:rsidRPr="007459DB">
        <w:t>servem para navegar entre as imagens caso exista mais do que uma, na parte superior encontra-se a descrição da imagem</w:t>
      </w:r>
      <w:r w:rsidR="000226D4">
        <w:t>.</w:t>
      </w:r>
    </w:p>
    <w:p w:rsidR="00AD785D" w:rsidRPr="000A63B8" w:rsidRDefault="00AD785D" w:rsidP="00AD785D">
      <w:pPr>
        <w:pStyle w:val="PargrafodaLista"/>
        <w:ind w:left="-414" w:right="-994"/>
      </w:pPr>
    </w:p>
    <w:p w:rsidR="00F4447B" w:rsidRPr="00F4447B" w:rsidRDefault="00E321F9" w:rsidP="00F4447B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Soluções para o defeito:</w:t>
      </w:r>
    </w:p>
    <w:p w:rsidR="000C38CA" w:rsidRDefault="00F4447B" w:rsidP="000C38C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3A5B5454" wp14:editId="5CBEDF39">
            <wp:extent cx="6182905" cy="1244010"/>
            <wp:effectExtent l="0" t="0" r="8890" b="0"/>
            <wp:docPr id="33" name="Imagem 33" descr="C:\Users\Emerson\Desktop\Manual do usuário\Solucoes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SolucoesDefeit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241" cy="12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59C" w:rsidRDefault="000C38CA" w:rsidP="00F8659C">
      <w:pPr>
        <w:pStyle w:val="PargrafodaLista"/>
        <w:ind w:left="-414" w:right="-994"/>
      </w:pPr>
      <w:r>
        <w:t>As soluções existentes para o defeito serão exibidas nesta lista</w:t>
      </w:r>
      <w:r w:rsidR="003C029D">
        <w:t>, para ver os detalhes da solução basta clicar no botão “Detalhes...”</w:t>
      </w:r>
      <w:r>
        <w:t>. Caso seja o defeito</w:t>
      </w:r>
      <w:r w:rsidR="00BF66C9">
        <w:t>,</w:t>
      </w:r>
      <w:r>
        <w:t xml:space="preserve"> porém </w:t>
      </w:r>
      <w:r w:rsidR="00BF66C9">
        <w:t>nenhumas das soluções foram</w:t>
      </w:r>
      <w:r>
        <w:t xml:space="preserve"> válidas o usuário em a opção de solicitar a priorização, onde será enviado um e-mail para que o responsável </w:t>
      </w:r>
      <w:r w:rsidR="00BF66C9">
        <w:t>priorize</w:t>
      </w:r>
      <w:r>
        <w:t xml:space="preserve"> a solução do defeito.</w:t>
      </w:r>
    </w:p>
    <w:p w:rsidR="00F8659C" w:rsidRDefault="00F8659C" w:rsidP="00F8659C">
      <w:pPr>
        <w:pStyle w:val="PargrafodaLista"/>
        <w:ind w:left="-414" w:right="-994"/>
      </w:pPr>
    </w:p>
    <w:p w:rsidR="00F8659C" w:rsidRPr="00F8659C" w:rsidRDefault="00F8659C" w:rsidP="00F8659C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t>Detalhes do Defeito</w:t>
      </w:r>
    </w:p>
    <w:p w:rsidR="00F8659C" w:rsidRDefault="00494D2E" w:rsidP="00F8659C">
      <w:pPr>
        <w:pStyle w:val="PargrafodaLista"/>
        <w:numPr>
          <w:ilvl w:val="0"/>
          <w:numId w:val="1"/>
        </w:numPr>
        <w:ind w:right="-994"/>
      </w:pPr>
      <w:r>
        <w:t>Navegação:</w:t>
      </w:r>
    </w:p>
    <w:p w:rsidR="00CA4677" w:rsidRDefault="00CA4677" w:rsidP="00CA4677">
      <w:pPr>
        <w:pStyle w:val="PargrafodaLista"/>
        <w:ind w:left="-414" w:right="-994"/>
      </w:pPr>
    </w:p>
    <w:p w:rsidR="00494D2E" w:rsidRDefault="00CA4677" w:rsidP="00494D2E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77516" cy="2193313"/>
            <wp:effectExtent l="0" t="0" r="0" b="0"/>
            <wp:docPr id="34" name="Imagem 34" descr="C:\Users\Emerson\Desktop\Manual do usuário\naveg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navegDef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610" cy="219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677" w:rsidRDefault="00CA4677" w:rsidP="00CA4677">
      <w:pPr>
        <w:pStyle w:val="PargrafodaLista"/>
        <w:ind w:left="-414" w:right="-994"/>
      </w:pPr>
      <w:r>
        <w:t>Primeiro botão, muda para o registro anterior caso exista;</w:t>
      </w:r>
    </w:p>
    <w:p w:rsidR="00CA4677" w:rsidRDefault="00CA4677" w:rsidP="00CA4677">
      <w:pPr>
        <w:pStyle w:val="PargrafodaLista"/>
        <w:ind w:left="-414" w:right="-994"/>
      </w:pPr>
      <w:r>
        <w:t>Segundo botão, retorna para a página de resultados da consulta;</w:t>
      </w:r>
    </w:p>
    <w:p w:rsidR="00CA4677" w:rsidRDefault="00CA4677" w:rsidP="00CA4677">
      <w:pPr>
        <w:pStyle w:val="PargrafodaLista"/>
        <w:ind w:left="-414" w:right="-994"/>
      </w:pPr>
      <w:r>
        <w:t>Terceiro botão, deve ser utilizado quando a solução atendeu ao cliente;</w:t>
      </w:r>
    </w:p>
    <w:p w:rsidR="00C2194B" w:rsidRDefault="00CA4677" w:rsidP="00494D2E">
      <w:pPr>
        <w:pStyle w:val="PargrafodaLista"/>
        <w:ind w:left="-414" w:right="-994"/>
        <w:rPr>
          <w:noProof/>
          <w:lang w:eastAsia="pt-BR"/>
        </w:rPr>
      </w:pPr>
      <w:r>
        <w:t>Quarto botão, muda para o próximo registro caso exista;</w:t>
      </w:r>
      <w:r w:rsidR="00C2194B" w:rsidRPr="00C2194B">
        <w:rPr>
          <w:noProof/>
          <w:lang w:eastAsia="pt-BR"/>
        </w:rPr>
        <w:t xml:space="preserve"> </w:t>
      </w:r>
    </w:p>
    <w:p w:rsidR="00C2194B" w:rsidRDefault="00C2194B" w:rsidP="00494D2E">
      <w:pPr>
        <w:pStyle w:val="PargrafodaLista"/>
        <w:ind w:left="-414" w:right="-994"/>
        <w:rPr>
          <w:noProof/>
          <w:lang w:eastAsia="pt-BR"/>
        </w:rPr>
      </w:pPr>
    </w:p>
    <w:p w:rsidR="00C2194B" w:rsidRDefault="00C2194B" w:rsidP="00C2194B">
      <w:pPr>
        <w:pStyle w:val="PargrafodaLista"/>
        <w:numPr>
          <w:ilvl w:val="0"/>
          <w:numId w:val="1"/>
        </w:numPr>
        <w:ind w:right="-994"/>
        <w:rPr>
          <w:noProof/>
          <w:lang w:eastAsia="pt-BR"/>
        </w:rPr>
      </w:pPr>
      <w:r>
        <w:rPr>
          <w:noProof/>
          <w:lang w:eastAsia="pt-BR"/>
        </w:rPr>
        <w:t>Descrição da solução:</w:t>
      </w:r>
    </w:p>
    <w:p w:rsidR="00C2194B" w:rsidRDefault="00C2194B" w:rsidP="00C2194B">
      <w:pPr>
        <w:pStyle w:val="PargrafodaLista"/>
        <w:ind w:left="-414" w:right="-994"/>
        <w:rPr>
          <w:noProof/>
          <w:lang w:eastAsia="pt-BR"/>
        </w:rPr>
      </w:pPr>
    </w:p>
    <w:p w:rsidR="00CA4677" w:rsidRDefault="00C2194B" w:rsidP="00494D2E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74F84056" wp14:editId="72C90B2A">
            <wp:extent cx="6241932" cy="1871330"/>
            <wp:effectExtent l="0" t="0" r="6985" b="0"/>
            <wp:docPr id="35" name="Imagem 35" descr="C:\Users\Emerson\Desktop\Manual do usuário\Desc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DescSol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10" cy="187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94B" w:rsidRDefault="00C2194B" w:rsidP="00C2194B">
      <w:pPr>
        <w:pStyle w:val="PargrafodaLista"/>
        <w:numPr>
          <w:ilvl w:val="0"/>
          <w:numId w:val="1"/>
        </w:numPr>
        <w:ind w:right="-994"/>
      </w:pPr>
      <w:r>
        <w:t>Imagens da solução:</w:t>
      </w:r>
    </w:p>
    <w:p w:rsidR="00C2194B" w:rsidRDefault="00C2194B" w:rsidP="00C2194B">
      <w:pPr>
        <w:pStyle w:val="PargrafodaLista"/>
        <w:ind w:left="-414" w:right="-994"/>
      </w:pPr>
    </w:p>
    <w:p w:rsidR="00C2194B" w:rsidRPr="00C2194B" w:rsidRDefault="007459DB" w:rsidP="00C2194B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390515" cy="2891790"/>
            <wp:effectExtent l="0" t="0" r="635" b="3810"/>
            <wp:docPr id="36" name="Imagem 36" descr="C:\Users\Emerson\Desktop\Manual do usuário\img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erson\Desktop\Manual do usuário\imgSo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33" w:rsidRDefault="007459DB" w:rsidP="00194633">
      <w:pPr>
        <w:pStyle w:val="PargrafodaLista"/>
        <w:ind w:left="-414" w:right="-994"/>
      </w:pPr>
      <w:r w:rsidRPr="007459DB">
        <w:t xml:space="preserve">Serão exibidas as </w:t>
      </w:r>
      <w:r w:rsidR="00AD29FE">
        <w:t>imagens referentes à</w:t>
      </w:r>
      <w:r w:rsidRPr="007459DB">
        <w:t xml:space="preserve"> </w:t>
      </w:r>
      <w:r w:rsidR="00AD29FE">
        <w:t>solução</w:t>
      </w:r>
      <w:r w:rsidRPr="007459DB">
        <w:t>, as setas para esquerda e para direita</w:t>
      </w:r>
      <w:r>
        <w:t>,</w:t>
      </w:r>
      <w:r w:rsidRPr="007459DB">
        <w:t xml:space="preserve"> encontradas nas extremidades servem para navegar entre as imagens caso exista mais do que uma, na parte superior encontra-se a descrição da imagem</w:t>
      </w:r>
      <w:r>
        <w:t>.</w:t>
      </w:r>
    </w:p>
    <w:p w:rsidR="00BF7BD1" w:rsidRDefault="00BF7BD1" w:rsidP="00194633">
      <w:pPr>
        <w:pStyle w:val="PargrafodaLista"/>
        <w:ind w:left="-414" w:right="-994"/>
      </w:pPr>
    </w:p>
    <w:p w:rsidR="00BF7BD1" w:rsidRDefault="00BF7BD1" w:rsidP="00BF7BD1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t>Abrir Chamado</w:t>
      </w:r>
    </w:p>
    <w:p w:rsidR="004B5FCA" w:rsidRDefault="004B5FCA" w:rsidP="004B5FCA">
      <w:pPr>
        <w:pStyle w:val="PargrafodaLista"/>
        <w:numPr>
          <w:ilvl w:val="0"/>
          <w:numId w:val="1"/>
        </w:numPr>
        <w:ind w:right="-994"/>
      </w:pPr>
      <w:r>
        <w:t>Parâmetros:</w:t>
      </w:r>
    </w:p>
    <w:p w:rsidR="004B5FCA" w:rsidRPr="004B5FCA" w:rsidRDefault="004B5FCA" w:rsidP="004B5FCA">
      <w:pPr>
        <w:pStyle w:val="PargrafodaLista"/>
        <w:ind w:left="-414" w:right="-994"/>
      </w:pPr>
    </w:p>
    <w:p w:rsidR="004B5FCA" w:rsidRDefault="004B5FCA" w:rsidP="004B5FCA">
      <w:pPr>
        <w:pStyle w:val="PargrafodaLista"/>
        <w:ind w:left="-1134" w:right="-994" w:firstLine="720"/>
      </w:pPr>
      <w:r>
        <w:rPr>
          <w:noProof/>
          <w:lang w:eastAsia="pt-BR"/>
        </w:rPr>
        <w:drawing>
          <wp:inline distT="0" distB="0" distL="0" distR="0">
            <wp:extent cx="5391150" cy="2257425"/>
            <wp:effectExtent l="0" t="0" r="0" b="9525"/>
            <wp:docPr id="38" name="Imagem 38" descr="C:\Users\Emerson\Desktop\Manual do usuário\AbrirCham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erson\Desktop\Manual do usuário\AbrirChamado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CA" w:rsidRDefault="004B5FCA" w:rsidP="004B5FCA">
      <w:pPr>
        <w:pStyle w:val="PargrafodaLista"/>
        <w:ind w:left="-1134" w:right="-994" w:firstLine="720"/>
      </w:pPr>
    </w:p>
    <w:p w:rsidR="00B36AAC" w:rsidRDefault="004B5FCA" w:rsidP="004B5FCA">
      <w:pPr>
        <w:pStyle w:val="PargrafodaLista"/>
        <w:ind w:left="-1134" w:right="-994" w:firstLine="720"/>
      </w:pPr>
      <w:r>
        <w:t xml:space="preserve">Para abrir um chamado </w:t>
      </w:r>
      <w:r w:rsidR="00B36AAC">
        <w:t>é</w:t>
      </w:r>
      <w:r>
        <w:t xml:space="preserve"> obrigatório que seja informado os dados.</w:t>
      </w:r>
    </w:p>
    <w:p w:rsidR="00B36AAC" w:rsidRDefault="00B36AAC" w:rsidP="00B36AAC">
      <w:pPr>
        <w:ind w:left="-426" w:right="-994"/>
      </w:pPr>
      <w:r>
        <w:t>Sistema: Serão exibidos os sistemas que a empresa do usuário utiliza;</w:t>
      </w:r>
    </w:p>
    <w:p w:rsidR="00B36AAC" w:rsidRDefault="00B36AAC" w:rsidP="00B36AAC">
      <w:pPr>
        <w:ind w:left="-426" w:right="-994"/>
      </w:pPr>
      <w:r>
        <w:t>Módulo: Serão exibidos os módulos do sistema selecionado, também terá a opção de selecionar “Outros” caso o módulo desejado não exista, ao selecionar “Outros” será exibido o campo para inserir a descrição do módulo desejado;</w:t>
      </w:r>
    </w:p>
    <w:p w:rsidR="00B36AAC" w:rsidRDefault="00B36AAC" w:rsidP="00B36AAC">
      <w:pPr>
        <w:ind w:left="-426" w:right="-994"/>
      </w:pPr>
      <w:r>
        <w:t>Tela: Serão exibidas as telas do módulo selecionado, também terá a opção de selecionar “Outros” caso o módulo desejado não exista, ao selecionar “Outros” será exibido o campo para inserir a descrição do módulo desejado. Se o módulo informado for “Outros”, será obrigatório que a tela também seja “Outros”;</w:t>
      </w:r>
    </w:p>
    <w:p w:rsidR="00B36AAC" w:rsidRDefault="00B36AAC" w:rsidP="00B36AAC">
      <w:pPr>
        <w:ind w:left="-426" w:right="-994"/>
      </w:pPr>
      <w:r>
        <w:lastRenderedPageBreak/>
        <w:t>Ação: Serão exibidas todas as ações relacionadas à tela, também terá a opção de selecionar “Outros” caso o módulo desejado não exista, ao selecionar “Outros” será exibido o campo para inserir a descrição do módulo desejado. Se a tela informada for “Outros”, será obrigatório que a tela também seja “Outros”;</w:t>
      </w:r>
    </w:p>
    <w:p w:rsidR="00B36AAC" w:rsidRDefault="00B36AAC" w:rsidP="00B36AAC">
      <w:pPr>
        <w:ind w:left="-426" w:right="-994"/>
      </w:pPr>
      <w:r>
        <w:t>Descrição do Defeito: Descrição do defeito que está ocorrendo no sistema;</w:t>
      </w:r>
    </w:p>
    <w:p w:rsidR="003163DE" w:rsidRDefault="003163DE" w:rsidP="00B36AAC">
      <w:pPr>
        <w:ind w:left="-426" w:right="-994"/>
      </w:pPr>
      <w:r>
        <w:t>Título do Defeito: Descrição resumida do defeito.</w:t>
      </w:r>
    </w:p>
    <w:p w:rsidR="00267FBF" w:rsidRDefault="00267FBF" w:rsidP="00B36AAC">
      <w:pPr>
        <w:ind w:left="-426" w:right="-994"/>
      </w:pPr>
      <w:r>
        <w:t>Caso seja informado “Outros”, e não foi preenchido o campo com a descrição será  exibida a mensagem:</w:t>
      </w:r>
    </w:p>
    <w:p w:rsidR="00267FBF" w:rsidRDefault="00267FBF" w:rsidP="00B36AAC">
      <w:pPr>
        <w:ind w:left="-426" w:right="-994"/>
      </w:pPr>
      <w:r>
        <w:rPr>
          <w:noProof/>
          <w:lang w:eastAsia="pt-BR"/>
        </w:rPr>
        <w:drawing>
          <wp:inline distT="0" distB="0" distL="0" distR="0">
            <wp:extent cx="6215679" cy="1866900"/>
            <wp:effectExtent l="0" t="0" r="0" b="0"/>
            <wp:docPr id="39" name="Imagem 39" descr="C:\Users\Emerson\Desktop\Manual do usuário\ms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erson\Desktop\Manual do usuário\msg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679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B36AAC">
      <w:pPr>
        <w:ind w:left="-426" w:right="-994"/>
      </w:pPr>
      <w:r>
        <w:t>Caso não seja informado o título do defeito será exibida a mensagem:</w:t>
      </w:r>
    </w:p>
    <w:p w:rsidR="0075283A" w:rsidRDefault="0075283A" w:rsidP="00B36AAC">
      <w:pPr>
        <w:ind w:left="-426" w:right="-994"/>
      </w:pPr>
      <w:r>
        <w:rPr>
          <w:noProof/>
          <w:lang w:eastAsia="pt-BR"/>
        </w:rPr>
        <w:drawing>
          <wp:inline distT="0" distB="0" distL="0" distR="0">
            <wp:extent cx="6219825" cy="1857156"/>
            <wp:effectExtent l="0" t="0" r="0" b="0"/>
            <wp:docPr id="40" name="Imagem 40" descr="C:\Users\Emerson\Desktop\Manual do usuário\ms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erson\Desktop\Manual do usuário\msg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8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B36AAC">
      <w:pPr>
        <w:ind w:left="-426" w:right="-994"/>
      </w:pPr>
      <w:r>
        <w:t>Caso não seja informado a descrição do defeito será exibida a mensagem:</w:t>
      </w:r>
    </w:p>
    <w:p w:rsidR="0075283A" w:rsidRDefault="0075283A" w:rsidP="00B36AAC">
      <w:pPr>
        <w:ind w:left="-426" w:right="-994"/>
      </w:pPr>
      <w:r>
        <w:rPr>
          <w:noProof/>
          <w:lang w:eastAsia="pt-BR"/>
        </w:rPr>
        <w:drawing>
          <wp:inline distT="0" distB="0" distL="0" distR="0">
            <wp:extent cx="6191250" cy="1837686"/>
            <wp:effectExtent l="0" t="0" r="0" b="0"/>
            <wp:docPr id="41" name="Imagem 41" descr="C:\Users\Emerson\Desktop\Manual do usuário\ms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erson\Desktop\Manual do usuário\msg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83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75283A">
      <w:pPr>
        <w:pStyle w:val="PargrafodaLista"/>
        <w:numPr>
          <w:ilvl w:val="0"/>
          <w:numId w:val="1"/>
        </w:numPr>
        <w:ind w:right="-994"/>
      </w:pPr>
      <w:r>
        <w:t>Imagens do defeito:</w:t>
      </w:r>
    </w:p>
    <w:p w:rsidR="004A7607" w:rsidRDefault="004A7607" w:rsidP="004A7607">
      <w:pPr>
        <w:pStyle w:val="PargrafodaLista"/>
        <w:ind w:left="-414" w:right="-994"/>
      </w:pPr>
    </w:p>
    <w:p w:rsidR="004A7607" w:rsidRDefault="004A7607" w:rsidP="004A7607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844007" cy="2581275"/>
            <wp:effectExtent l="0" t="0" r="4445" b="0"/>
            <wp:docPr id="42" name="Imagem 42" descr="C:\Users\Emerson\Desktop\Manual do usuário\imgAbreCham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erson\Desktop\Manual do usuário\imgAbreChamad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07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07" w:rsidRDefault="004A7607" w:rsidP="004A7607">
      <w:pPr>
        <w:pStyle w:val="PargrafodaLista"/>
        <w:ind w:left="-414" w:right="-994"/>
      </w:pPr>
      <w:r>
        <w:t>Selecionar arquivo... : Abre a janela para selecionar uma imagem;</w:t>
      </w:r>
    </w:p>
    <w:p w:rsidR="004A7607" w:rsidRDefault="00CD33E0" w:rsidP="004A7607">
      <w:pPr>
        <w:pStyle w:val="PargrafodaLista"/>
        <w:ind w:left="-414" w:right="-994"/>
      </w:pPr>
      <w:r>
        <w:t>Carregar imagem: Carrega a imagem na página;</w:t>
      </w:r>
    </w:p>
    <w:p w:rsidR="00463FBD" w:rsidRDefault="00CD33E0" w:rsidP="004A7607">
      <w:pPr>
        <w:pStyle w:val="PargrafodaLista"/>
        <w:ind w:left="-414" w:right="-994"/>
      </w:pPr>
      <w:r>
        <w:t>Adicionar imagem: Adiciona a imagem na lista;</w:t>
      </w:r>
    </w:p>
    <w:p w:rsidR="00463FBD" w:rsidRDefault="00463FBD" w:rsidP="004A7607">
      <w:pPr>
        <w:pStyle w:val="PargrafodaLista"/>
        <w:ind w:left="-414" w:right="-994"/>
      </w:pPr>
    </w:p>
    <w:p w:rsidR="00463FBD" w:rsidRDefault="00463FBD" w:rsidP="004A7607">
      <w:pPr>
        <w:pStyle w:val="PargrafodaLista"/>
        <w:ind w:left="-414" w:right="-994"/>
      </w:pPr>
      <w:r>
        <w:t xml:space="preserve">Caso não seja </w:t>
      </w:r>
      <w:r w:rsidR="005638B9">
        <w:t>informada</w:t>
      </w:r>
      <w:r>
        <w:t xml:space="preserve"> a descrição da imagem antes de adicioná-la, será exibida a mensagem:</w:t>
      </w:r>
    </w:p>
    <w:p w:rsidR="005638B9" w:rsidRDefault="005638B9" w:rsidP="004A7607">
      <w:pPr>
        <w:pStyle w:val="PargrafodaLista"/>
        <w:ind w:left="-414" w:right="-994"/>
      </w:pPr>
    </w:p>
    <w:p w:rsidR="00CD33E0" w:rsidRDefault="00463FBD" w:rsidP="004A7607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5915025" cy="2090115"/>
            <wp:effectExtent l="0" t="0" r="0" b="5715"/>
            <wp:docPr id="43" name="Imagem 43" descr="C:\Users\Emerson\Desktop\Manual do usuário\ms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erson\Desktop\Manual do usuário\msg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8B9" w:rsidRDefault="00896F52" w:rsidP="004A7607">
      <w:pPr>
        <w:pStyle w:val="PargrafodaLista"/>
        <w:ind w:left="-414" w:right="-994"/>
      </w:pPr>
      <w:r>
        <w:t>Lista de imagens:</w:t>
      </w:r>
    </w:p>
    <w:p w:rsidR="007C6392" w:rsidRDefault="007C6392" w:rsidP="004A7607">
      <w:pPr>
        <w:pStyle w:val="PargrafodaLista"/>
        <w:ind w:left="-414" w:right="-994"/>
      </w:pPr>
    </w:p>
    <w:p w:rsidR="007C6392" w:rsidRDefault="007C6392" w:rsidP="007C6392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2A8858AA" wp14:editId="4BBE3C50">
            <wp:extent cx="5391150" cy="2019300"/>
            <wp:effectExtent l="0" t="0" r="0" b="0"/>
            <wp:docPr id="44" name="Imagem 44" descr="C:\Users\Emerson\Desktop\Manual do usuário\list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erson\Desktop\Manual do usuário\listImg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B3E" w:rsidRDefault="007C6392" w:rsidP="00AB1717">
      <w:pPr>
        <w:pStyle w:val="PargrafodaLista"/>
        <w:ind w:left="-414" w:right="-994"/>
      </w:pPr>
      <w:r>
        <w:t>As imagens da lista serão inseridas no chamado para auxiliar a solução do defeito.</w:t>
      </w:r>
      <w:r w:rsidR="00D6759C">
        <w:t xml:space="preserve"> O botão “Remover...” retira a imagem da lista.</w:t>
      </w:r>
    </w:p>
    <w:p w:rsidR="00E16B3E" w:rsidRDefault="00E16B3E" w:rsidP="00AB1717">
      <w:pPr>
        <w:pStyle w:val="PargrafodaLista"/>
        <w:ind w:left="-414" w:right="-994"/>
        <w:rPr>
          <w:noProof/>
          <w:lang w:eastAsia="pt-BR"/>
        </w:rPr>
      </w:pPr>
      <w:r>
        <w:rPr>
          <w:noProof/>
          <w:lang w:eastAsia="pt-BR"/>
        </w:rPr>
        <w:lastRenderedPageBreak/>
        <w:t>O primeiro botão confirma a inclusão do defeito, o segundo botão cancela a inserção do defeito.</w:t>
      </w:r>
    </w:p>
    <w:p w:rsidR="00AB1717" w:rsidRDefault="00E16B3E" w:rsidP="00AB1717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5400675" cy="1085850"/>
            <wp:effectExtent l="0" t="0" r="9525" b="0"/>
            <wp:docPr id="45" name="Imagem 45" descr="C:\Users\Emerson\Desktop\Manual do usuário\butt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erson\Desktop\Manual do usuário\button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99" w:rsidRPr="00AB1717" w:rsidRDefault="007C6199" w:rsidP="00AB1717">
      <w:pPr>
        <w:pStyle w:val="PargrafodaLista"/>
        <w:ind w:left="-414" w:right="-994"/>
      </w:pPr>
      <w:r>
        <w:br w:type="page"/>
      </w:r>
    </w:p>
    <w:p w:rsidR="009273BA" w:rsidRDefault="009B45EE" w:rsidP="009B45EE">
      <w:pPr>
        <w:ind w:left="-1134" w:right="-994"/>
        <w:rPr>
          <w:b/>
          <w:sz w:val="28"/>
        </w:rPr>
      </w:pPr>
      <w:r>
        <w:rPr>
          <w:b/>
          <w:sz w:val="28"/>
        </w:rPr>
        <w:lastRenderedPageBreak/>
        <w:t>Gerenciador de Relatórios</w:t>
      </w:r>
    </w:p>
    <w:p w:rsidR="009B45EE" w:rsidRDefault="009B45EE" w:rsidP="003D12AB">
      <w:pPr>
        <w:pStyle w:val="PargrafodaLista"/>
        <w:numPr>
          <w:ilvl w:val="0"/>
          <w:numId w:val="1"/>
        </w:numPr>
        <w:ind w:right="-994"/>
      </w:pPr>
      <w:r>
        <w:t>O gerenciador de relatórios traz todos os relatórios gerenciais do sistema em forma de lista no canto esquerdo da tela, ao selecionar o relatório o sistema apresenta os filtros para geração de relatórios</w:t>
      </w:r>
      <w:r w:rsidR="00326D87">
        <w:t>. Para gerar o relatório basta clicar em “Visualizar”</w:t>
      </w:r>
      <w:r>
        <w:t>:</w:t>
      </w:r>
    </w:p>
    <w:p w:rsidR="009B45EE" w:rsidRPr="009B45EE" w:rsidRDefault="009B45EE" w:rsidP="00326D87">
      <w:pPr>
        <w:ind w:left="-699" w:right="-994"/>
      </w:pPr>
      <w:r>
        <w:tab/>
      </w:r>
      <w:r>
        <w:rPr>
          <w:noProof/>
          <w:lang w:eastAsia="pt-BR"/>
        </w:rPr>
        <w:drawing>
          <wp:inline distT="0" distB="0" distL="0" distR="0" wp14:anchorId="16232206" wp14:editId="5CDCFB60">
            <wp:extent cx="6528391" cy="3527163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7839" cy="35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87" w:rsidRDefault="00326D87" w:rsidP="009B45EE">
      <w:pPr>
        <w:ind w:left="-1134" w:right="-994"/>
        <w:rPr>
          <w:b/>
          <w:sz w:val="28"/>
        </w:rPr>
      </w:pPr>
    </w:p>
    <w:p w:rsidR="009B45EE" w:rsidRPr="009B45EE" w:rsidRDefault="009B45EE" w:rsidP="009B45EE">
      <w:pPr>
        <w:ind w:left="-1134" w:right="-994"/>
        <w:rPr>
          <w:b/>
          <w:sz w:val="28"/>
        </w:rPr>
      </w:pPr>
      <w:r>
        <w:rPr>
          <w:b/>
          <w:sz w:val="28"/>
        </w:rPr>
        <w:t>Defeitos x Soluções</w:t>
      </w:r>
    </w:p>
    <w:p w:rsidR="00326D87" w:rsidRDefault="00326D87" w:rsidP="00326D87">
      <w:pPr>
        <w:pStyle w:val="PargrafodaLista"/>
        <w:numPr>
          <w:ilvl w:val="0"/>
          <w:numId w:val="1"/>
        </w:numPr>
        <w:ind w:right="-994"/>
      </w:pPr>
      <w:r>
        <w:t>Filtros:</w:t>
      </w:r>
    </w:p>
    <w:p w:rsidR="00326D87" w:rsidRDefault="00326D87" w:rsidP="00326D87">
      <w:pPr>
        <w:ind w:right="-994"/>
      </w:pPr>
      <w:r>
        <w:t>Sistema, Módulo, Tela e Ação.</w:t>
      </w:r>
    </w:p>
    <w:p w:rsidR="00EF7F1B" w:rsidRDefault="00EF7F1B" w:rsidP="00326D87">
      <w:pPr>
        <w:ind w:right="-994"/>
      </w:pPr>
      <w:r>
        <w:t>Caso não informado, os filtros não serão considerados.</w:t>
      </w:r>
    </w:p>
    <w:p w:rsidR="00506790" w:rsidRDefault="00506790" w:rsidP="00326D87">
      <w:pPr>
        <w:ind w:right="-994"/>
      </w:pPr>
      <w:r>
        <w:rPr>
          <w:noProof/>
          <w:lang w:eastAsia="pt-BR"/>
        </w:rPr>
        <w:drawing>
          <wp:inline distT="0" distB="0" distL="0" distR="0">
            <wp:extent cx="4695825" cy="2121752"/>
            <wp:effectExtent l="0" t="0" r="0" b="0"/>
            <wp:docPr id="2" name="Imagem 2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75" cy="212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F1B" w:rsidRDefault="00EF7F1B" w:rsidP="00EF7F1B">
      <w:pPr>
        <w:pStyle w:val="PargrafodaLista"/>
        <w:numPr>
          <w:ilvl w:val="0"/>
          <w:numId w:val="1"/>
        </w:numPr>
        <w:ind w:right="-994"/>
      </w:pPr>
      <w:r>
        <w:lastRenderedPageBreak/>
        <w:t>Resultado:</w:t>
      </w:r>
    </w:p>
    <w:p w:rsidR="000915DD" w:rsidRDefault="000915DD" w:rsidP="000915DD">
      <w:pPr>
        <w:ind w:right="-994"/>
      </w:pPr>
      <w:r>
        <w:t>Os registros são agrupados por Sistema, Módulo, Tela</w:t>
      </w:r>
      <w:r w:rsidR="005D0213">
        <w:t xml:space="preserve">, </w:t>
      </w:r>
      <w:r w:rsidR="004A6B99">
        <w:t>Ação</w:t>
      </w:r>
      <w:r w:rsidR="005D0213">
        <w:t xml:space="preserve"> e Defeito</w:t>
      </w:r>
      <w:r>
        <w:t>.</w:t>
      </w:r>
    </w:p>
    <w:p w:rsidR="006A3D29" w:rsidRDefault="00EF7F1B" w:rsidP="00EF7F1B">
      <w:pPr>
        <w:ind w:right="-994"/>
      </w:pPr>
      <w:r>
        <w:rPr>
          <w:noProof/>
          <w:lang w:eastAsia="pt-BR"/>
        </w:rPr>
        <w:drawing>
          <wp:inline distT="0" distB="0" distL="0" distR="0" wp14:anchorId="0D5535C4" wp14:editId="70C1341F">
            <wp:extent cx="5982628" cy="3402419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1286" cy="3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29" w:rsidRDefault="006A3D29" w:rsidP="00EF7F1B">
      <w:pPr>
        <w:ind w:right="-994"/>
      </w:pPr>
    </w:p>
    <w:p w:rsidR="006A3D29" w:rsidRDefault="006A3D29" w:rsidP="00506790">
      <w:pPr>
        <w:ind w:left="-1134" w:right="-994"/>
        <w:rPr>
          <w:b/>
          <w:sz w:val="28"/>
        </w:rPr>
      </w:pPr>
      <w:r>
        <w:rPr>
          <w:b/>
          <w:sz w:val="28"/>
        </w:rPr>
        <w:t>Soluções x Consultas x Tempo Cadastrado</w:t>
      </w:r>
    </w:p>
    <w:p w:rsidR="0046062F" w:rsidRDefault="00506790" w:rsidP="0046062F">
      <w:pPr>
        <w:pStyle w:val="PargrafodaLista"/>
        <w:numPr>
          <w:ilvl w:val="0"/>
          <w:numId w:val="4"/>
        </w:numPr>
        <w:ind w:right="-994"/>
      </w:pPr>
      <w:r>
        <w:t>Filtros:</w:t>
      </w:r>
    </w:p>
    <w:p w:rsidR="0046062F" w:rsidRDefault="0046062F" w:rsidP="0046062F">
      <w:pPr>
        <w:ind w:right="-994"/>
      </w:pPr>
      <w:r>
        <w:t>Sistema, Módulo, Tela e Ação.</w:t>
      </w:r>
    </w:p>
    <w:p w:rsidR="0046062F" w:rsidRDefault="0046062F" w:rsidP="0046062F">
      <w:pPr>
        <w:ind w:right="-994"/>
      </w:pPr>
      <w:r>
        <w:t>Caso não informado, os filtros não serão considerados.</w:t>
      </w:r>
    </w:p>
    <w:p w:rsidR="0046062F" w:rsidRDefault="0046062F" w:rsidP="0046062F">
      <w:pPr>
        <w:ind w:right="-994"/>
      </w:pPr>
      <w:r>
        <w:rPr>
          <w:noProof/>
          <w:lang w:eastAsia="pt-BR"/>
        </w:rPr>
        <w:drawing>
          <wp:inline distT="0" distB="0" distL="0" distR="0" wp14:anchorId="394CF8EA" wp14:editId="58F5E8FF">
            <wp:extent cx="5224060" cy="2360428"/>
            <wp:effectExtent l="0" t="0" r="0" b="1905"/>
            <wp:docPr id="54" name="Imagem 54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99" cy="23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2F" w:rsidRDefault="0046062F" w:rsidP="0046062F">
      <w:pPr>
        <w:ind w:right="-994"/>
      </w:pPr>
    </w:p>
    <w:p w:rsidR="00EF1662" w:rsidRDefault="0046062F" w:rsidP="00EF1662">
      <w:pPr>
        <w:pStyle w:val="PargrafodaLista"/>
        <w:numPr>
          <w:ilvl w:val="0"/>
          <w:numId w:val="4"/>
        </w:numPr>
        <w:ind w:right="-994"/>
      </w:pPr>
      <w:r>
        <w:lastRenderedPageBreak/>
        <w:t>Resultado:</w:t>
      </w:r>
    </w:p>
    <w:p w:rsidR="00EF1662" w:rsidRDefault="00EF1662" w:rsidP="00EF1662">
      <w:pPr>
        <w:ind w:right="-994"/>
      </w:pPr>
      <w:r>
        <w:t>Os registros são agrupados por Sistema, Módulo, Tela</w:t>
      </w:r>
      <w:r w:rsidR="004A6B99">
        <w:t xml:space="preserve"> e Ação</w:t>
      </w:r>
      <w:r>
        <w:t>.</w:t>
      </w:r>
    </w:p>
    <w:p w:rsidR="00EF1662" w:rsidRDefault="00EF1662" w:rsidP="00EF1662">
      <w:pPr>
        <w:ind w:right="-994"/>
      </w:pPr>
      <w:r>
        <w:rPr>
          <w:noProof/>
          <w:lang w:eastAsia="pt-BR"/>
        </w:rPr>
        <w:drawing>
          <wp:inline distT="0" distB="0" distL="0" distR="0" wp14:anchorId="2C7CCF48" wp14:editId="45DCCCB4">
            <wp:extent cx="6041668" cy="326419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0411" cy="32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62" w:rsidRDefault="00EF1662" w:rsidP="00EF1662">
      <w:pPr>
        <w:ind w:right="-994"/>
      </w:pPr>
    </w:p>
    <w:p w:rsidR="00EF1662" w:rsidRDefault="00EF1662" w:rsidP="00EF1662">
      <w:pPr>
        <w:ind w:left="-1134" w:right="-994"/>
        <w:rPr>
          <w:b/>
          <w:sz w:val="28"/>
        </w:rPr>
      </w:pPr>
      <w:r>
        <w:rPr>
          <w:b/>
          <w:sz w:val="28"/>
        </w:rPr>
        <w:t>Soluções x Consultas x Tempo Cadastrado</w:t>
      </w:r>
    </w:p>
    <w:p w:rsidR="005649EB" w:rsidRDefault="00EF1662" w:rsidP="005649EB">
      <w:pPr>
        <w:pStyle w:val="PargrafodaLista"/>
        <w:numPr>
          <w:ilvl w:val="0"/>
          <w:numId w:val="4"/>
        </w:numPr>
        <w:ind w:right="-994"/>
      </w:pPr>
      <w:r>
        <w:t>Filtros:</w:t>
      </w:r>
    </w:p>
    <w:p w:rsidR="005649EB" w:rsidRDefault="005649EB" w:rsidP="005649EB">
      <w:pPr>
        <w:ind w:right="-994"/>
      </w:pPr>
      <w:r>
        <w:t>Sistema, Módulo, Tela, Ação e o período da consulta.</w:t>
      </w:r>
    </w:p>
    <w:p w:rsidR="005649EB" w:rsidRDefault="005649EB" w:rsidP="005649EB">
      <w:pPr>
        <w:ind w:right="-994"/>
      </w:pPr>
      <w:r>
        <w:t>Caso não informado, os filtros não serão considerados.</w:t>
      </w:r>
    </w:p>
    <w:p w:rsidR="005649EB" w:rsidRDefault="005649EB" w:rsidP="005649EB">
      <w:pPr>
        <w:ind w:right="-994"/>
      </w:pPr>
      <w:r>
        <w:rPr>
          <w:noProof/>
          <w:lang w:eastAsia="pt-BR"/>
        </w:rPr>
        <w:drawing>
          <wp:inline distT="0" distB="0" distL="0" distR="0">
            <wp:extent cx="4423144" cy="3124398"/>
            <wp:effectExtent l="0" t="0" r="0" b="0"/>
            <wp:docPr id="62" name="Imagem 62" descr="C:\Users\Emerson\Desktop\Manual do usuário\paramconssolnao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paramconssolnaosol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79" cy="31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B99" w:rsidRDefault="005649EB" w:rsidP="004A6B99">
      <w:pPr>
        <w:pStyle w:val="PargrafodaLista"/>
        <w:numPr>
          <w:ilvl w:val="0"/>
          <w:numId w:val="4"/>
        </w:numPr>
        <w:ind w:right="-994"/>
      </w:pPr>
      <w:r>
        <w:lastRenderedPageBreak/>
        <w:t>Resultado:</w:t>
      </w:r>
    </w:p>
    <w:p w:rsidR="004A6B99" w:rsidRDefault="004A6B99" w:rsidP="004A6B99">
      <w:pPr>
        <w:ind w:right="-994"/>
      </w:pPr>
      <w:r>
        <w:t>Os registros são agrupados por Sistema, Módulo, Tela e Ação.</w:t>
      </w:r>
    </w:p>
    <w:p w:rsidR="005649EB" w:rsidRDefault="004A6B99" w:rsidP="005649EB">
      <w:pPr>
        <w:ind w:right="-994"/>
      </w:pPr>
      <w:r>
        <w:rPr>
          <w:noProof/>
          <w:lang w:eastAsia="pt-BR"/>
        </w:rPr>
        <w:drawing>
          <wp:inline distT="0" distB="0" distL="0" distR="0" wp14:anchorId="2ACDBF51" wp14:editId="49F1FB8A">
            <wp:extent cx="6100707" cy="329609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2474" cy="33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D3" w:rsidRDefault="009021D3" w:rsidP="005649EB">
      <w:pPr>
        <w:ind w:right="-994"/>
      </w:pPr>
    </w:p>
    <w:p w:rsidR="009021D3" w:rsidRDefault="009021D3" w:rsidP="009021D3">
      <w:pPr>
        <w:ind w:left="-1134" w:right="-994"/>
        <w:rPr>
          <w:b/>
          <w:sz w:val="28"/>
        </w:rPr>
      </w:pPr>
      <w:r>
        <w:rPr>
          <w:b/>
          <w:sz w:val="28"/>
        </w:rPr>
        <w:t>Soluções x Consultas x Tempo Cadastrado</w:t>
      </w:r>
    </w:p>
    <w:p w:rsidR="00214F48" w:rsidRDefault="009021D3" w:rsidP="00214F48">
      <w:pPr>
        <w:pStyle w:val="PargrafodaLista"/>
        <w:numPr>
          <w:ilvl w:val="0"/>
          <w:numId w:val="4"/>
        </w:numPr>
        <w:ind w:right="-994"/>
      </w:pPr>
      <w:r>
        <w:t>Filtros:</w:t>
      </w:r>
    </w:p>
    <w:p w:rsidR="00214F48" w:rsidRDefault="00214F48" w:rsidP="00214F48">
      <w:pPr>
        <w:ind w:right="-994"/>
      </w:pPr>
      <w:r>
        <w:t>Sistema, Módulo, Tela e Ação.</w:t>
      </w:r>
    </w:p>
    <w:p w:rsidR="00214F48" w:rsidRDefault="00214F48" w:rsidP="00214F48">
      <w:pPr>
        <w:ind w:right="-994"/>
      </w:pPr>
      <w:r>
        <w:t>Caso não informado, os filtros não serão considerados.</w:t>
      </w:r>
    </w:p>
    <w:p w:rsidR="0017362E" w:rsidRDefault="00214F48" w:rsidP="0017362E">
      <w:pPr>
        <w:ind w:right="-994"/>
      </w:pPr>
      <w:r>
        <w:rPr>
          <w:noProof/>
          <w:lang w:eastAsia="pt-BR"/>
        </w:rPr>
        <w:drawing>
          <wp:inline distT="0" distB="0" distL="0" distR="0" wp14:anchorId="0412B041" wp14:editId="5C005313">
            <wp:extent cx="5577037" cy="2519916"/>
            <wp:effectExtent l="0" t="0" r="5080" b="0"/>
            <wp:docPr id="66" name="Imagem 66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29" cy="252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F48" w:rsidRDefault="00214F48" w:rsidP="0017362E">
      <w:pPr>
        <w:ind w:right="-994"/>
      </w:pPr>
    </w:p>
    <w:p w:rsidR="005D0213" w:rsidRDefault="009021D3" w:rsidP="005D0213">
      <w:pPr>
        <w:pStyle w:val="PargrafodaLista"/>
        <w:numPr>
          <w:ilvl w:val="0"/>
          <w:numId w:val="4"/>
        </w:numPr>
        <w:ind w:right="-994"/>
      </w:pPr>
      <w:r>
        <w:lastRenderedPageBreak/>
        <w:t>Resultado:</w:t>
      </w:r>
    </w:p>
    <w:p w:rsidR="005D0213" w:rsidRDefault="005D0213" w:rsidP="005D0213">
      <w:pPr>
        <w:ind w:right="-994"/>
      </w:pPr>
      <w:r>
        <w:t>Os registros são agrupados por Sistema, Módulo, Tela, Ação e Defeito.</w:t>
      </w:r>
    </w:p>
    <w:p w:rsidR="008B2A0C" w:rsidRPr="009021D3" w:rsidRDefault="005D0213" w:rsidP="008B2A0C">
      <w:pPr>
        <w:ind w:right="-994"/>
      </w:pPr>
      <w:r>
        <w:rPr>
          <w:noProof/>
          <w:lang w:eastAsia="pt-BR"/>
        </w:rPr>
        <w:drawing>
          <wp:inline distT="0" distB="0" distL="0" distR="0" wp14:anchorId="31D17B12" wp14:editId="653654C4">
            <wp:extent cx="5962948" cy="322166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1577" cy="32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A0C" w:rsidRPr="009021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3EA8" w:rsidRDefault="00393EA8" w:rsidP="005F08CB">
      <w:pPr>
        <w:spacing w:after="0" w:line="240" w:lineRule="auto"/>
      </w:pPr>
      <w:r>
        <w:separator/>
      </w:r>
    </w:p>
  </w:endnote>
  <w:endnote w:type="continuationSeparator" w:id="0">
    <w:p w:rsidR="00393EA8" w:rsidRDefault="00393EA8" w:rsidP="005F0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3EA8" w:rsidRDefault="00393EA8" w:rsidP="005F08CB">
      <w:pPr>
        <w:spacing w:after="0" w:line="240" w:lineRule="auto"/>
      </w:pPr>
      <w:r>
        <w:separator/>
      </w:r>
    </w:p>
  </w:footnote>
  <w:footnote w:type="continuationSeparator" w:id="0">
    <w:p w:rsidR="00393EA8" w:rsidRDefault="00393EA8" w:rsidP="005F0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8366D"/>
    <w:multiLevelType w:val="hybridMultilevel"/>
    <w:tmpl w:val="4C90AE98"/>
    <w:lvl w:ilvl="0" w:tplc="04160001">
      <w:start w:val="1"/>
      <w:numFmt w:val="bullet"/>
      <w:lvlText w:val=""/>
      <w:lvlJc w:val="left"/>
      <w:pPr>
        <w:ind w:left="3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66" w:hanging="360"/>
      </w:pPr>
      <w:rPr>
        <w:rFonts w:ascii="Wingdings" w:hAnsi="Wingdings" w:hint="default"/>
      </w:rPr>
    </w:lvl>
  </w:abstractNum>
  <w:abstractNum w:abstractNumId="1">
    <w:nsid w:val="382761F7"/>
    <w:multiLevelType w:val="hybridMultilevel"/>
    <w:tmpl w:val="999EA70A"/>
    <w:lvl w:ilvl="0" w:tplc="0416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">
    <w:nsid w:val="3CB3627B"/>
    <w:multiLevelType w:val="hybridMultilevel"/>
    <w:tmpl w:val="89B6B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1606FA"/>
    <w:multiLevelType w:val="hybridMultilevel"/>
    <w:tmpl w:val="BD1C8F80"/>
    <w:lvl w:ilvl="0" w:tplc="F6D4EE5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4">
    <w:nsid w:val="5D863819"/>
    <w:multiLevelType w:val="hybridMultilevel"/>
    <w:tmpl w:val="CBC83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F57"/>
    <w:rsid w:val="000033E5"/>
    <w:rsid w:val="000204D6"/>
    <w:rsid w:val="000226D4"/>
    <w:rsid w:val="00046142"/>
    <w:rsid w:val="00073892"/>
    <w:rsid w:val="000915DD"/>
    <w:rsid w:val="000A63B8"/>
    <w:rsid w:val="000C38CA"/>
    <w:rsid w:val="00142035"/>
    <w:rsid w:val="001424D9"/>
    <w:rsid w:val="0017362E"/>
    <w:rsid w:val="0017476F"/>
    <w:rsid w:val="00194633"/>
    <w:rsid w:val="001A0D96"/>
    <w:rsid w:val="001C1082"/>
    <w:rsid w:val="001D3527"/>
    <w:rsid w:val="001D6A8C"/>
    <w:rsid w:val="001F1F96"/>
    <w:rsid w:val="0020536A"/>
    <w:rsid w:val="00214F48"/>
    <w:rsid w:val="00236CDB"/>
    <w:rsid w:val="00267FBF"/>
    <w:rsid w:val="002A5979"/>
    <w:rsid w:val="002B147B"/>
    <w:rsid w:val="002D4EE8"/>
    <w:rsid w:val="002E15BA"/>
    <w:rsid w:val="00300F44"/>
    <w:rsid w:val="00305224"/>
    <w:rsid w:val="003163DE"/>
    <w:rsid w:val="003212FE"/>
    <w:rsid w:val="00326D87"/>
    <w:rsid w:val="00327E74"/>
    <w:rsid w:val="00393EA8"/>
    <w:rsid w:val="003C029D"/>
    <w:rsid w:val="003C72B6"/>
    <w:rsid w:val="003D12AB"/>
    <w:rsid w:val="003D4A60"/>
    <w:rsid w:val="003D4B06"/>
    <w:rsid w:val="003E4122"/>
    <w:rsid w:val="004245B5"/>
    <w:rsid w:val="00452D83"/>
    <w:rsid w:val="0046062F"/>
    <w:rsid w:val="00463FBD"/>
    <w:rsid w:val="0047159F"/>
    <w:rsid w:val="00494D2E"/>
    <w:rsid w:val="004A3E2A"/>
    <w:rsid w:val="004A6B99"/>
    <w:rsid w:val="004A7607"/>
    <w:rsid w:val="004B5FCA"/>
    <w:rsid w:val="00500D11"/>
    <w:rsid w:val="00506790"/>
    <w:rsid w:val="00510392"/>
    <w:rsid w:val="00517077"/>
    <w:rsid w:val="0052689A"/>
    <w:rsid w:val="005638B9"/>
    <w:rsid w:val="005649EB"/>
    <w:rsid w:val="00581F57"/>
    <w:rsid w:val="005D0213"/>
    <w:rsid w:val="005E46BB"/>
    <w:rsid w:val="005F08CB"/>
    <w:rsid w:val="00606594"/>
    <w:rsid w:val="006142E4"/>
    <w:rsid w:val="00620BD6"/>
    <w:rsid w:val="006361C3"/>
    <w:rsid w:val="00651289"/>
    <w:rsid w:val="0069623C"/>
    <w:rsid w:val="006A3D29"/>
    <w:rsid w:val="007459DB"/>
    <w:rsid w:val="0075283A"/>
    <w:rsid w:val="007A061A"/>
    <w:rsid w:val="007C6199"/>
    <w:rsid w:val="007C6392"/>
    <w:rsid w:val="007D37C5"/>
    <w:rsid w:val="007E6299"/>
    <w:rsid w:val="0081182E"/>
    <w:rsid w:val="008600B5"/>
    <w:rsid w:val="00896F52"/>
    <w:rsid w:val="008B2A0C"/>
    <w:rsid w:val="008D2B4B"/>
    <w:rsid w:val="008D7934"/>
    <w:rsid w:val="009021D3"/>
    <w:rsid w:val="00925850"/>
    <w:rsid w:val="009273BA"/>
    <w:rsid w:val="00953161"/>
    <w:rsid w:val="009B45EE"/>
    <w:rsid w:val="009C6441"/>
    <w:rsid w:val="009C6919"/>
    <w:rsid w:val="009E32D8"/>
    <w:rsid w:val="009F3609"/>
    <w:rsid w:val="00A2418C"/>
    <w:rsid w:val="00A37904"/>
    <w:rsid w:val="00A46F9C"/>
    <w:rsid w:val="00A53824"/>
    <w:rsid w:val="00A80EB8"/>
    <w:rsid w:val="00AB1717"/>
    <w:rsid w:val="00AD29FE"/>
    <w:rsid w:val="00AD785D"/>
    <w:rsid w:val="00B038FC"/>
    <w:rsid w:val="00B36AAC"/>
    <w:rsid w:val="00B52F2B"/>
    <w:rsid w:val="00B7513D"/>
    <w:rsid w:val="00BF66C9"/>
    <w:rsid w:val="00BF7BD1"/>
    <w:rsid w:val="00C2194B"/>
    <w:rsid w:val="00C51FE6"/>
    <w:rsid w:val="00C960DD"/>
    <w:rsid w:val="00CA4677"/>
    <w:rsid w:val="00CC6F6A"/>
    <w:rsid w:val="00CD1F8F"/>
    <w:rsid w:val="00CD33E0"/>
    <w:rsid w:val="00D1428E"/>
    <w:rsid w:val="00D6759C"/>
    <w:rsid w:val="00D8503E"/>
    <w:rsid w:val="00DB1DCE"/>
    <w:rsid w:val="00DD129E"/>
    <w:rsid w:val="00E16B3E"/>
    <w:rsid w:val="00E321F9"/>
    <w:rsid w:val="00EA3749"/>
    <w:rsid w:val="00EA3B4A"/>
    <w:rsid w:val="00ED3C69"/>
    <w:rsid w:val="00EF1662"/>
    <w:rsid w:val="00EF7F1B"/>
    <w:rsid w:val="00F009F6"/>
    <w:rsid w:val="00F4447B"/>
    <w:rsid w:val="00F66447"/>
    <w:rsid w:val="00F81B65"/>
    <w:rsid w:val="00F83B7C"/>
    <w:rsid w:val="00F8659C"/>
    <w:rsid w:val="00FB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1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1F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00B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08CB"/>
  </w:style>
  <w:style w:type="paragraph" w:styleId="Rodap">
    <w:name w:val="footer"/>
    <w:basedOn w:val="Normal"/>
    <w:link w:val="Rodap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08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1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1F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00B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08CB"/>
  </w:style>
  <w:style w:type="paragraph" w:styleId="Rodap">
    <w:name w:val="footer"/>
    <w:basedOn w:val="Normal"/>
    <w:link w:val="Rodap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0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8959</TotalTime>
  <Pages>29</Pages>
  <Words>2030</Words>
  <Characters>10962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Emerson</dc:creator>
  <cp:lastModifiedBy>Emerson</cp:lastModifiedBy>
  <cp:revision>111</cp:revision>
  <dcterms:created xsi:type="dcterms:W3CDTF">2014-10-10T00:49:00Z</dcterms:created>
  <dcterms:modified xsi:type="dcterms:W3CDTF">2014-11-07T00:04:00Z</dcterms:modified>
</cp:coreProperties>
</file>