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5245F" w:rsidRDefault="00000000">
      <w:r>
        <w:t xml:space="preserve">Pulled from the following website: </w:t>
      </w:r>
      <w:hyperlink r:id="rId6">
        <w:r>
          <w:rPr>
            <w:color w:val="1155CC"/>
            <w:u w:val="single"/>
          </w:rPr>
          <w:t>https://nazarene.org/what-we-believe/</w:t>
        </w:r>
      </w:hyperlink>
    </w:p>
    <w:p w14:paraId="00000002" w14:textId="77777777" w:rsidR="0065245F" w:rsidRDefault="0065245F"/>
    <w:p w14:paraId="00000003" w14:textId="77777777" w:rsidR="0065245F" w:rsidRDefault="0065245F"/>
    <w:p w14:paraId="00000004" w14:textId="77777777" w:rsidR="0065245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kxoem8mie3yg" w:colFirst="0" w:colLast="0"/>
      <w:bookmarkEnd w:id="0"/>
      <w:r>
        <w:rPr>
          <w:b/>
          <w:bCs/>
          <w:sz w:val="34"/>
          <w:szCs w:val="34"/>
        </w:rPr>
        <w:t>OUR MISSION &amp; VISION</w:t>
      </w:r>
    </w:p>
    <w:p w14:paraId="00000005" w14:textId="77777777" w:rsidR="0065245F" w:rsidRDefault="00000000">
      <w:pPr>
        <w:spacing w:before="240" w:after="240"/>
      </w:pPr>
      <w:r>
        <w:rPr>
          <w:b/>
          <w:bCs/>
        </w:rPr>
        <w:t>Our Mission</w:t>
      </w:r>
      <w:r>
        <w:rPr>
          <w:b/>
          <w:bCs/>
        </w:rPr>
        <w:br/>
      </w:r>
      <w:r>
        <w:t xml:space="preserve"> To lead people to Jesus Christ, nurture them in faith, and equip them to serve God and others.</w:t>
      </w:r>
    </w:p>
    <w:p w14:paraId="00000006" w14:textId="77777777" w:rsidR="0065245F" w:rsidRDefault="00000000">
      <w:pPr>
        <w:spacing w:before="240" w:after="240"/>
      </w:pPr>
      <w:r>
        <w:t>We are committed to:</w:t>
      </w:r>
    </w:p>
    <w:p w14:paraId="00000007" w14:textId="77777777" w:rsidR="0065245F" w:rsidRDefault="00000000">
      <w:pPr>
        <w:spacing w:before="240" w:after="240"/>
      </w:pPr>
      <w:r>
        <w:t>Spreading the Gospel throughout our community through evangelism and compassionate service</w:t>
      </w:r>
    </w:p>
    <w:p w14:paraId="00000008" w14:textId="77777777" w:rsidR="0065245F" w:rsidRDefault="00000000">
      <w:pPr>
        <w:spacing w:before="240" w:after="240"/>
      </w:pPr>
      <w:r>
        <w:t>Making disciples who love God and others wholeheartedly</w:t>
      </w:r>
    </w:p>
    <w:p w14:paraId="00000009" w14:textId="77777777" w:rsidR="0065245F" w:rsidRDefault="00000000">
      <w:pPr>
        <w:spacing w:before="240" w:after="240"/>
      </w:pPr>
      <w:r>
        <w:t>Worshiping God in spirit and truth, in the language of our hearts</w:t>
      </w:r>
    </w:p>
    <w:p w14:paraId="0000000A" w14:textId="77777777" w:rsidR="0065245F" w:rsidRDefault="00000000">
      <w:pPr>
        <w:spacing w:before="240" w:after="240"/>
      </w:pPr>
      <w:r>
        <w:t>Supporting families in growing together in faith</w:t>
      </w:r>
    </w:p>
    <w:p w14:paraId="0000000B" w14:textId="77777777" w:rsidR="0065245F" w:rsidRDefault="00000000">
      <w:pPr>
        <w:spacing w:before="240" w:after="240"/>
      </w:pPr>
      <w:r>
        <w:t>Creating a space where generations can worship God together</w:t>
      </w:r>
    </w:p>
    <w:p w14:paraId="0000000C" w14:textId="77777777" w:rsidR="0065245F" w:rsidRDefault="00000000">
      <w:pPr>
        <w:spacing w:before="240" w:after="240"/>
      </w:pPr>
      <w:r>
        <w:rPr>
          <w:b/>
          <w:bCs/>
        </w:rPr>
        <w:t>Our Vision</w:t>
      </w:r>
      <w:r>
        <w:rPr>
          <w:b/>
          <w:bCs/>
        </w:rPr>
        <w:br/>
      </w:r>
      <w:r>
        <w:t xml:space="preserve"> To be a Christ-centered, Spirit-led, and community-focused church where lives are transformed, families are strengthened, and hope is shared locally and globally</w:t>
      </w:r>
    </w:p>
    <w:p w14:paraId="0000000D" w14:textId="77777777" w:rsidR="0065245F" w:rsidRDefault="0065245F"/>
    <w:p w14:paraId="0000000E" w14:textId="77777777" w:rsidR="0065245F" w:rsidRDefault="00000000" w:rsidP="00A76E44">
      <w:pPr>
        <w:pStyle w:val="Heading2"/>
        <w:keepNext w:val="0"/>
        <w:keepLines w:val="0"/>
        <w:spacing w:before="0" w:after="0" w:line="240" w:lineRule="auto"/>
        <w:rPr>
          <w:i/>
          <w:iCs/>
        </w:rPr>
      </w:pPr>
      <w:bookmarkStart w:id="1" w:name="_uexr6x1x5ldc" w:colFirst="0" w:colLast="0"/>
      <w:bookmarkEnd w:id="1"/>
      <w:r>
        <w:rPr>
          <w:b/>
          <w:bCs/>
          <w:sz w:val="34"/>
          <w:szCs w:val="34"/>
        </w:rPr>
        <w:t>OUR BELIEFS</w:t>
      </w:r>
    </w:p>
    <w:p w14:paraId="0000000F" w14:textId="77777777" w:rsidR="0065245F" w:rsidRDefault="00000000" w:rsidP="00A76E44">
      <w:pPr>
        <w:spacing w:line="240" w:lineRule="auto"/>
      </w:pPr>
      <w:r>
        <w:t>We are part of the global Church of the Nazarene and hold to historic Christian faith centered on Jesus Christ.</w:t>
      </w:r>
    </w:p>
    <w:p w14:paraId="00000010" w14:textId="77777777" w:rsidR="0065245F" w:rsidRDefault="00000000" w:rsidP="00A76E44">
      <w:pPr>
        <w:spacing w:line="240" w:lineRule="auto"/>
        <w:rPr>
          <w:b/>
          <w:bCs/>
        </w:rPr>
      </w:pPr>
      <w:r>
        <w:rPr>
          <w:b/>
          <w:bCs/>
        </w:rPr>
        <w:t>Core Beliefs:</w:t>
      </w:r>
    </w:p>
    <w:p w14:paraId="00000011" w14:textId="4F442EAF" w:rsidR="0065245F" w:rsidRDefault="00000000" w:rsidP="00A76E44">
      <w:pPr>
        <w:numPr>
          <w:ilvl w:val="0"/>
          <w:numId w:val="1"/>
        </w:numPr>
        <w:spacing w:line="240" w:lineRule="auto"/>
      </w:pPr>
      <w:r>
        <w:t>We believe in one God: Father, Son, and Holy Spirit</w:t>
      </w:r>
    </w:p>
    <w:p w14:paraId="00000012" w14:textId="418610ED" w:rsidR="0065245F" w:rsidRDefault="00000000" w:rsidP="00A76E44">
      <w:pPr>
        <w:numPr>
          <w:ilvl w:val="0"/>
          <w:numId w:val="1"/>
        </w:numPr>
        <w:spacing w:line="240" w:lineRule="auto"/>
      </w:pPr>
      <w:r>
        <w:t>We believe the Bible is the inspired Word of God</w:t>
      </w:r>
    </w:p>
    <w:p w14:paraId="00000013" w14:textId="5B64B524" w:rsidR="0065245F" w:rsidRDefault="00000000" w:rsidP="00A76E44">
      <w:pPr>
        <w:numPr>
          <w:ilvl w:val="0"/>
          <w:numId w:val="1"/>
        </w:numPr>
        <w:spacing w:line="240" w:lineRule="auto"/>
      </w:pPr>
      <w:r>
        <w:t>We believe salvation is found through Jesus Christ alone</w:t>
      </w:r>
    </w:p>
    <w:p w14:paraId="00000014" w14:textId="491F935A" w:rsidR="0065245F" w:rsidRDefault="00000000" w:rsidP="00A76E44">
      <w:pPr>
        <w:numPr>
          <w:ilvl w:val="0"/>
          <w:numId w:val="1"/>
        </w:numPr>
        <w:spacing w:line="240" w:lineRule="auto"/>
      </w:pPr>
      <w:r>
        <w:t>We believe in entire sanctification and holy living</w:t>
      </w:r>
    </w:p>
    <w:p w14:paraId="00000015" w14:textId="05BFE092" w:rsidR="0065245F" w:rsidRDefault="00000000" w:rsidP="00A76E44">
      <w:pPr>
        <w:numPr>
          <w:ilvl w:val="0"/>
          <w:numId w:val="1"/>
        </w:numPr>
        <w:spacing w:line="240" w:lineRule="auto"/>
      </w:pPr>
      <w:r>
        <w:t>We believe in loving God and loving our neighbor</w:t>
      </w:r>
    </w:p>
    <w:p w14:paraId="00000016" w14:textId="77777777" w:rsidR="0065245F" w:rsidRDefault="00000000" w:rsidP="00A76E44">
      <w:pPr>
        <w:spacing w:line="240" w:lineRule="auto"/>
      </w:pPr>
      <w:r>
        <w:t>Our faith emphasizes grace, transformation, and a life dedicated to following Christ.</w:t>
      </w:r>
    </w:p>
    <w:p w14:paraId="00000017" w14:textId="77777777" w:rsidR="0065245F" w:rsidRDefault="0065245F"/>
    <w:p w14:paraId="00000018" w14:textId="77777777" w:rsidR="0065245F" w:rsidRDefault="0065245F"/>
    <w:sectPr w:rsidR="006524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3C0B9B8-6926-D640-A32B-E2AFF7FFB4B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C7A14126-07FB-9B4D-B793-5E326787F714}"/>
    <w:embedBold r:id="rId3" w:fontKey="{DE911CE5-3418-C741-8609-5A8E6D59340C}"/>
    <w:embedItalic r:id="rId4" w:fontKey="{FA2705AF-C01B-5C4C-AAA1-5A7596ED4BD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50821FCD-CB4E-9041-B9FE-16DD662B538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0DD1C831-99C4-FA49-BB37-00B5593465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87F55"/>
    <w:multiLevelType w:val="multilevel"/>
    <w:tmpl w:val="65BA0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0422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45F"/>
    <w:rsid w:val="0065245F"/>
    <w:rsid w:val="008317AD"/>
    <w:rsid w:val="00A76E44"/>
    <w:rsid w:val="00AD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6CE92"/>
  <w15:docId w15:val="{2C040D7D-E4E2-6048-B6FE-7E93B2D90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azarene.org/what-we-believ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49826FF-7A62-2540-BE96-754C18C4B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Leroy, Emerson</cp:lastModifiedBy>
  <cp:revision>2</cp:revision>
  <dcterms:created xsi:type="dcterms:W3CDTF">2026-02-04T02:33:00Z</dcterms:created>
  <dcterms:modified xsi:type="dcterms:W3CDTF">2026-02-04T02:53:00Z</dcterms:modified>
</cp:coreProperties>
</file>