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Service times: 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Sundays: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Sunday School: 9am - 10:15am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Sunday Service: 10:30 - 1:30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Wednesdays: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Bible Study: 6pm - 8pm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Location: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36926 Hideaway Ln, Delmar, DE 19940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