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Facebook: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https://www.facebook.com/delmarchurch/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acebook.com/delmarchurc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