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Staff Members (pictures are in the Photo folder with appropriate tags):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Charles Leroy, Senior Pastor (bio to come)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Gerold Dorleans, Associate Pastor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Jon Raymond, Associate Pastor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Ivonia Brinelus, Church Board Secretary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Bennet Florestal, Treasurer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