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9C6B6" w14:textId="77777777" w:rsidR="00E13828" w:rsidRDefault="00E13828" w:rsidP="00E138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Escola Maria José Rios Pereira</w:t>
      </w:r>
    </w:p>
    <w:p w14:paraId="19B929C2" w14:textId="77777777" w:rsidR="00E13828" w:rsidRDefault="00E13828" w:rsidP="00E138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Professora Neide</w:t>
      </w:r>
    </w:p>
    <w:p w14:paraId="2A4A986B" w14:textId="4437F0E9" w:rsidR="00E13828" w:rsidRDefault="00E13828" w:rsidP="00E138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Série: 6º Ano </w:t>
      </w:r>
    </w:p>
    <w:p w14:paraId="46E4EAC4" w14:textId="7F593B21" w:rsidR="00361009" w:rsidRPr="00E13828" w:rsidRDefault="00E13828" w:rsidP="00E13828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E13828">
        <w:rPr>
          <w:rFonts w:ascii="Arial" w:hAnsi="Arial" w:cs="Arial"/>
          <w:b/>
          <w:bCs/>
          <w:sz w:val="24"/>
          <w:szCs w:val="24"/>
        </w:rPr>
        <w:t>I</w:t>
      </w:r>
      <w:r w:rsidR="00361009" w:rsidRPr="00E13828">
        <w:rPr>
          <w:rFonts w:ascii="Arial" w:hAnsi="Arial" w:cs="Arial"/>
          <w:b/>
          <w:bCs/>
          <w:sz w:val="24"/>
          <w:szCs w:val="24"/>
        </w:rPr>
        <w:t>- Aula explicativa, apenas para leitura.</w:t>
      </w:r>
    </w:p>
    <w:p w14:paraId="5A7E44D5" w14:textId="77777777" w:rsidR="000436B5" w:rsidRDefault="000436B5" w:rsidP="00F17017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58251855" w14:textId="4E2E1F94" w:rsidR="00F17017" w:rsidRDefault="00F17017" w:rsidP="00F17017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F1701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GÊNERO NARRATIVO: CONTO</w:t>
      </w:r>
    </w:p>
    <w:p w14:paraId="69B6C7C4" w14:textId="22703DB7" w:rsidR="00F17017" w:rsidRDefault="00F17017" w:rsidP="00664EB5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O primeiro gênero narrativo que iremos </w:t>
      </w:r>
      <w:r w:rsidR="00E13828">
        <w:rPr>
          <w:rFonts w:ascii="Arial" w:eastAsia="Times New Roman" w:hAnsi="Arial" w:cs="Arial"/>
          <w:sz w:val="24"/>
          <w:szCs w:val="24"/>
          <w:lang w:eastAsia="pt-BR"/>
        </w:rPr>
        <w:t>estuda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r é o CONTO, mas antes de falarmos sobre isso, vamos apender o que é </w:t>
      </w:r>
      <w:r w:rsidRPr="0036100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gênero narrativo.</w:t>
      </w:r>
    </w:p>
    <w:p w14:paraId="130CDEDA" w14:textId="3DFA6281" w:rsidR="00F17017" w:rsidRDefault="00F17017" w:rsidP="00564F5F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333333"/>
        </w:rPr>
      </w:pPr>
      <w:r w:rsidRPr="00F17017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G</w:t>
      </w:r>
      <w:r w:rsidRPr="00F17017">
        <w:rPr>
          <w:rFonts w:ascii="Arial" w:hAnsi="Arial" w:cs="Arial"/>
          <w:b/>
          <w:bCs/>
          <w:color w:val="202124"/>
          <w:shd w:val="clear" w:color="auto" w:fill="FFFFFF"/>
        </w:rPr>
        <w:t>ênero narrativo</w:t>
      </w:r>
      <w:r>
        <w:rPr>
          <w:rFonts w:ascii="Open Sans" w:hAnsi="Open Sans" w:cs="Open Sans"/>
          <w:color w:val="333333"/>
        </w:rPr>
        <w:t xml:space="preserve"> é </w:t>
      </w:r>
      <w:r>
        <w:rPr>
          <w:rStyle w:val="Forte"/>
          <w:rFonts w:ascii="Open Sans" w:hAnsi="Open Sans" w:cs="Open Sans"/>
          <w:color w:val="333333"/>
        </w:rPr>
        <w:t>aquele em que se conta uma história, seja ela real ou imaginária</w:t>
      </w:r>
      <w:r>
        <w:rPr>
          <w:rFonts w:ascii="Open Sans" w:hAnsi="Open Sans" w:cs="Open Sans"/>
          <w:color w:val="333333"/>
        </w:rPr>
        <w:t xml:space="preserve">. Seus elementos básicos são </w:t>
      </w:r>
      <w:r w:rsidR="00564F5F" w:rsidRPr="00F17017">
        <w:rPr>
          <w:rFonts w:ascii="Open Sans" w:hAnsi="Open Sans" w:cs="Open Sans"/>
          <w:b/>
          <w:bCs/>
          <w:color w:val="333333"/>
        </w:rPr>
        <w:t>espaço</w:t>
      </w:r>
      <w:r w:rsidR="00564F5F">
        <w:rPr>
          <w:rFonts w:ascii="Open Sans" w:hAnsi="Open Sans" w:cs="Open Sans"/>
          <w:color w:val="333333"/>
        </w:rPr>
        <w:t>, (local</w:t>
      </w:r>
      <w:r>
        <w:rPr>
          <w:rFonts w:ascii="Open Sans" w:hAnsi="Open Sans" w:cs="Open Sans"/>
          <w:color w:val="333333"/>
        </w:rPr>
        <w:t xml:space="preserve"> onde acontece a história) </w:t>
      </w:r>
      <w:r w:rsidR="00564F5F">
        <w:rPr>
          <w:rFonts w:ascii="Open Sans" w:hAnsi="Open Sans" w:cs="Open Sans"/>
          <w:color w:val="333333"/>
        </w:rPr>
        <w:t>tempo (</w:t>
      </w:r>
      <w:r>
        <w:rPr>
          <w:rFonts w:ascii="Open Sans" w:hAnsi="Open Sans" w:cs="Open Sans"/>
          <w:color w:val="333333"/>
        </w:rPr>
        <w:t>quando acontece a história) e personage</w:t>
      </w:r>
      <w:r w:rsidR="00564F5F">
        <w:rPr>
          <w:rFonts w:ascii="Open Sans" w:hAnsi="Open Sans" w:cs="Open Sans"/>
          <w:color w:val="333333"/>
        </w:rPr>
        <w:t>ns (participantes da história).</w:t>
      </w:r>
      <w:r>
        <w:rPr>
          <w:rFonts w:ascii="Open Sans" w:hAnsi="Open Sans" w:cs="Open Sans"/>
          <w:color w:val="333333"/>
        </w:rPr>
        <w:t xml:space="preserve"> </w:t>
      </w:r>
      <w:r w:rsidR="00564F5F">
        <w:rPr>
          <w:rFonts w:ascii="Open Sans" w:hAnsi="Open Sans" w:cs="Open Sans"/>
          <w:color w:val="333333"/>
        </w:rPr>
        <w:br/>
      </w:r>
      <w:r>
        <w:rPr>
          <w:rFonts w:ascii="Open Sans" w:hAnsi="Open Sans" w:cs="Open Sans"/>
          <w:color w:val="333333"/>
        </w:rPr>
        <w:t>O </w:t>
      </w:r>
      <w:r>
        <w:rPr>
          <w:rStyle w:val="Forte"/>
          <w:rFonts w:ascii="Open Sans" w:hAnsi="Open Sans" w:cs="Open Sans"/>
          <w:color w:val="333333"/>
        </w:rPr>
        <w:t>romance</w:t>
      </w:r>
      <w:r>
        <w:rPr>
          <w:rFonts w:ascii="Open Sans" w:hAnsi="Open Sans" w:cs="Open Sans"/>
          <w:color w:val="333333"/>
        </w:rPr>
        <w:t>, o </w:t>
      </w:r>
      <w:r>
        <w:rPr>
          <w:rStyle w:val="Forte"/>
          <w:rFonts w:ascii="Open Sans" w:hAnsi="Open Sans" w:cs="Open Sans"/>
          <w:color w:val="333333"/>
        </w:rPr>
        <w:t>conto</w:t>
      </w:r>
      <w:r>
        <w:rPr>
          <w:rFonts w:ascii="Open Sans" w:hAnsi="Open Sans" w:cs="Open Sans"/>
          <w:color w:val="333333"/>
        </w:rPr>
        <w:t>, a </w:t>
      </w:r>
      <w:r>
        <w:rPr>
          <w:rStyle w:val="Forte"/>
          <w:rFonts w:ascii="Open Sans" w:hAnsi="Open Sans" w:cs="Open Sans"/>
          <w:color w:val="333333"/>
        </w:rPr>
        <w:t>crônica</w:t>
      </w:r>
      <w:r>
        <w:rPr>
          <w:rFonts w:ascii="Open Sans" w:hAnsi="Open Sans" w:cs="Open Sans"/>
          <w:color w:val="333333"/>
        </w:rPr>
        <w:t> e</w:t>
      </w:r>
      <w:r w:rsidR="000436B5">
        <w:rPr>
          <w:rFonts w:ascii="Open Sans" w:hAnsi="Open Sans" w:cs="Open Sans"/>
          <w:color w:val="333333"/>
        </w:rPr>
        <w:t xml:space="preserve"> </w:t>
      </w:r>
      <w:r w:rsidR="00361009">
        <w:rPr>
          <w:rFonts w:ascii="Open Sans" w:hAnsi="Open Sans" w:cs="Open Sans"/>
          <w:color w:val="333333"/>
        </w:rPr>
        <w:t xml:space="preserve">a </w:t>
      </w:r>
      <w:r w:rsidR="00361009" w:rsidRPr="00E13828">
        <w:rPr>
          <w:rFonts w:ascii="Open Sans" w:hAnsi="Open Sans" w:cs="Open Sans"/>
          <w:b/>
          <w:bCs/>
          <w:color w:val="333333"/>
        </w:rPr>
        <w:t>fábula</w:t>
      </w:r>
      <w:r>
        <w:rPr>
          <w:rFonts w:ascii="Open Sans" w:hAnsi="Open Sans" w:cs="Open Sans"/>
          <w:color w:val="333333"/>
        </w:rPr>
        <w:t> são exemplos de gêneros narrativos. Todos eles apresentam personagens que agem num determinado espaço e num determinado tempo.</w:t>
      </w:r>
    </w:p>
    <w:p w14:paraId="200FC289" w14:textId="1EF55942" w:rsidR="000436B5" w:rsidRPr="000436B5" w:rsidRDefault="000436B5" w:rsidP="000436B5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0436B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O CONTO</w:t>
      </w:r>
    </w:p>
    <w:p w14:paraId="632D0B96" w14:textId="0D8AC762" w:rsidR="00664EB5" w:rsidRPr="00F17017" w:rsidRDefault="00664EB5" w:rsidP="00664EB5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17017">
        <w:rPr>
          <w:rFonts w:ascii="Arial" w:eastAsia="Times New Roman" w:hAnsi="Arial" w:cs="Arial"/>
          <w:sz w:val="24"/>
          <w:szCs w:val="24"/>
          <w:lang w:eastAsia="pt-BR"/>
        </w:rPr>
        <w:t>O </w:t>
      </w:r>
      <w:r w:rsidRPr="00F1701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conto</w:t>
      </w:r>
      <w:r w:rsidRPr="00F17017">
        <w:rPr>
          <w:rFonts w:ascii="Arial" w:eastAsia="Times New Roman" w:hAnsi="Arial" w:cs="Arial"/>
          <w:sz w:val="24"/>
          <w:szCs w:val="24"/>
          <w:lang w:eastAsia="pt-BR"/>
        </w:rPr>
        <w:t> é um gênero caracterizado por ser </w:t>
      </w:r>
      <w:r w:rsidRPr="00F1701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uma narrativa </w:t>
      </w:r>
      <w:hyperlink r:id="rId5" w:history="1">
        <w:r w:rsidRPr="00F17017">
          <w:rPr>
            <w:rFonts w:ascii="Arial" w:eastAsia="Times New Roman" w:hAnsi="Arial" w:cs="Arial"/>
            <w:b/>
            <w:bCs/>
            <w:sz w:val="24"/>
            <w:szCs w:val="24"/>
            <w:lang w:eastAsia="pt-BR"/>
          </w:rPr>
          <w:t>literária</w:t>
        </w:r>
      </w:hyperlink>
      <w:r w:rsidRPr="00F1701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 curta</w:t>
      </w:r>
      <w:r w:rsidRPr="00F17017">
        <w:rPr>
          <w:rFonts w:ascii="Arial" w:eastAsia="Times New Roman" w:hAnsi="Arial" w:cs="Arial"/>
          <w:sz w:val="24"/>
          <w:szCs w:val="24"/>
          <w:lang w:eastAsia="pt-BR"/>
        </w:rPr>
        <w:t>, tendo começo, meio e fim da história narrados de maneira breve, porém o suficiente para contar a história completa.</w:t>
      </w:r>
    </w:p>
    <w:p w14:paraId="52226683" w14:textId="77777777" w:rsidR="00664EB5" w:rsidRPr="00F17017" w:rsidRDefault="00664EB5" w:rsidP="00664EB5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17017">
        <w:rPr>
          <w:rFonts w:ascii="Arial" w:eastAsia="Times New Roman" w:hAnsi="Arial" w:cs="Arial"/>
          <w:sz w:val="24"/>
          <w:szCs w:val="24"/>
          <w:lang w:eastAsia="pt-BR"/>
        </w:rPr>
        <w:t>O conto possui </w:t>
      </w:r>
      <w:r w:rsidRPr="00F1701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elementos e estrutura bem marcados</w:t>
      </w:r>
      <w:r w:rsidRPr="00F17017">
        <w:rPr>
          <w:rFonts w:ascii="Arial" w:eastAsia="Times New Roman" w:hAnsi="Arial" w:cs="Arial"/>
          <w:sz w:val="24"/>
          <w:szCs w:val="24"/>
          <w:lang w:eastAsia="pt-BR"/>
        </w:rPr>
        <w:t>, sendo que o tipo de história pode indicar o tipo de conto que estamos lendo. Vamos aprender um pouco mais sobre esse gênero narrativo.</w:t>
      </w:r>
    </w:p>
    <w:p w14:paraId="46229F9F" w14:textId="2377FAB8" w:rsidR="00664EB5" w:rsidRPr="00F17017" w:rsidRDefault="00664EB5" w:rsidP="00664EB5">
      <w:pPr>
        <w:shd w:val="clear" w:color="auto" w:fill="FFFFFF"/>
        <w:spacing w:before="375" w:after="150" w:line="240" w:lineRule="auto"/>
        <w:jc w:val="both"/>
        <w:outlineLvl w:val="1"/>
        <w:rPr>
          <w:rFonts w:ascii="Arial" w:eastAsia="Times New Roman" w:hAnsi="Arial" w:cs="Arial"/>
          <w:sz w:val="24"/>
          <w:szCs w:val="24"/>
          <w:lang w:eastAsia="pt-BR"/>
        </w:rPr>
      </w:pPr>
      <w:r w:rsidRPr="00F1701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Elementos de um conto</w:t>
      </w:r>
    </w:p>
    <w:p w14:paraId="3952782B" w14:textId="603E404F" w:rsidR="00664EB5" w:rsidRPr="00F17017" w:rsidRDefault="00664EB5" w:rsidP="00664EB5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17017">
        <w:rPr>
          <w:rFonts w:ascii="Arial" w:eastAsia="Times New Roman" w:hAnsi="Arial" w:cs="Arial"/>
          <w:sz w:val="24"/>
          <w:szCs w:val="24"/>
          <w:lang w:eastAsia="pt-BR"/>
        </w:rPr>
        <w:t>Para que uma </w:t>
      </w:r>
      <w:hyperlink r:id="rId6" w:history="1">
        <w:r w:rsidRPr="000436B5">
          <w:rPr>
            <w:rFonts w:ascii="Arial" w:eastAsia="Times New Roman" w:hAnsi="Arial" w:cs="Arial"/>
            <w:sz w:val="24"/>
            <w:szCs w:val="24"/>
            <w:lang w:eastAsia="pt-BR"/>
          </w:rPr>
          <w:t>narrativa</w:t>
        </w:r>
      </w:hyperlink>
      <w:r w:rsidRPr="000436B5">
        <w:rPr>
          <w:rFonts w:ascii="Arial" w:eastAsia="Times New Roman" w:hAnsi="Arial" w:cs="Arial"/>
          <w:sz w:val="24"/>
          <w:szCs w:val="24"/>
          <w:lang w:eastAsia="pt-BR"/>
        </w:rPr>
        <w:t> </w:t>
      </w:r>
      <w:r w:rsidRPr="00F17017">
        <w:rPr>
          <w:rFonts w:ascii="Arial" w:eastAsia="Times New Roman" w:hAnsi="Arial" w:cs="Arial"/>
          <w:sz w:val="24"/>
          <w:szCs w:val="24"/>
          <w:lang w:eastAsia="pt-BR"/>
        </w:rPr>
        <w:t>seja considerada um conto, alguns elementos são muito importantes: personagens, narrador, tempo, espaço, enredo e conflito.</w:t>
      </w:r>
      <w:r w:rsidR="000436B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361009">
        <w:rPr>
          <w:rFonts w:ascii="Arial" w:eastAsia="Times New Roman" w:hAnsi="Arial" w:cs="Arial"/>
          <w:sz w:val="24"/>
          <w:szCs w:val="24"/>
          <w:lang w:eastAsia="pt-BR"/>
        </w:rPr>
        <w:t>Vamos então conhecer</w:t>
      </w:r>
      <w:r w:rsidR="000436B5">
        <w:rPr>
          <w:rFonts w:ascii="Arial" w:eastAsia="Times New Roman" w:hAnsi="Arial" w:cs="Arial"/>
          <w:sz w:val="24"/>
          <w:szCs w:val="24"/>
          <w:lang w:eastAsia="pt-BR"/>
        </w:rPr>
        <w:t xml:space="preserve"> cada parte que compõe um conto:</w:t>
      </w:r>
    </w:p>
    <w:p w14:paraId="2BD8E88F" w14:textId="77777777" w:rsidR="00664EB5" w:rsidRPr="00F17017" w:rsidRDefault="00664EB5" w:rsidP="00664EB5">
      <w:pPr>
        <w:numPr>
          <w:ilvl w:val="0"/>
          <w:numId w:val="1"/>
        </w:numPr>
        <w:shd w:val="clear" w:color="auto" w:fill="FFFFFF"/>
        <w:spacing w:before="375" w:after="150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eastAsia="pt-BR"/>
        </w:rPr>
      </w:pPr>
      <w:r w:rsidRPr="00F1701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Personagens</w:t>
      </w:r>
    </w:p>
    <w:p w14:paraId="3B5E6EBF" w14:textId="77777777" w:rsidR="00664EB5" w:rsidRPr="00F17017" w:rsidRDefault="00664EB5" w:rsidP="00664EB5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17017">
        <w:rPr>
          <w:rFonts w:ascii="Arial" w:eastAsia="Times New Roman" w:hAnsi="Arial" w:cs="Arial"/>
          <w:sz w:val="24"/>
          <w:szCs w:val="24"/>
          <w:lang w:eastAsia="pt-BR"/>
        </w:rPr>
        <w:t>As narrativas (reais ou fictícias) precisam ter um ou mais seres vivenciando sua história. Esses seres podem ser </w:t>
      </w:r>
      <w:r w:rsidRPr="00F1701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pessoas</w:t>
      </w:r>
      <w:r w:rsidRPr="00F17017">
        <w:rPr>
          <w:rFonts w:ascii="Arial" w:eastAsia="Times New Roman" w:hAnsi="Arial" w:cs="Arial"/>
          <w:sz w:val="24"/>
          <w:szCs w:val="24"/>
          <w:lang w:eastAsia="pt-BR"/>
        </w:rPr>
        <w:t> ou, até mesmo, </w:t>
      </w:r>
      <w:r w:rsidRPr="00F1701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animais, objetos e seres imaginários</w:t>
      </w:r>
      <w:r w:rsidRPr="00F17017">
        <w:rPr>
          <w:rFonts w:ascii="Arial" w:eastAsia="Times New Roman" w:hAnsi="Arial" w:cs="Arial"/>
          <w:sz w:val="24"/>
          <w:szCs w:val="24"/>
          <w:lang w:eastAsia="pt-BR"/>
        </w:rPr>
        <w:t> que ganham vida e consciência para viver aquela história — são as personagens da narrativa.</w:t>
      </w:r>
    </w:p>
    <w:p w14:paraId="30CB6317" w14:textId="77777777" w:rsidR="00664EB5" w:rsidRPr="00F17017" w:rsidRDefault="00664EB5" w:rsidP="00664EB5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17017">
        <w:rPr>
          <w:rFonts w:ascii="Arial" w:eastAsia="Times New Roman" w:hAnsi="Arial" w:cs="Arial"/>
          <w:sz w:val="24"/>
          <w:szCs w:val="24"/>
          <w:lang w:eastAsia="pt-BR"/>
        </w:rPr>
        <w:t>Embora seja comum que o conto tenha </w:t>
      </w:r>
      <w:r w:rsidRPr="00F1701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poucas</w:t>
      </w:r>
      <w:r w:rsidRPr="00F17017">
        <w:rPr>
          <w:rFonts w:ascii="Arial" w:eastAsia="Times New Roman" w:hAnsi="Arial" w:cs="Arial"/>
          <w:sz w:val="24"/>
          <w:szCs w:val="24"/>
          <w:lang w:eastAsia="pt-BR"/>
        </w:rPr>
        <w:t> </w:t>
      </w:r>
      <w:r w:rsidRPr="00F1701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personagens</w:t>
      </w:r>
      <w:r w:rsidRPr="00F17017">
        <w:rPr>
          <w:rFonts w:ascii="Arial" w:eastAsia="Times New Roman" w:hAnsi="Arial" w:cs="Arial"/>
          <w:sz w:val="24"/>
          <w:szCs w:val="24"/>
          <w:lang w:eastAsia="pt-BR"/>
        </w:rPr>
        <w:t>, existem contos com muitas delas (habitantes de um bairro, por exemplo). Mesmo assim, a narrativa continua sendo breve.</w:t>
      </w:r>
    </w:p>
    <w:p w14:paraId="05A52AB2" w14:textId="77777777" w:rsidR="00664EB5" w:rsidRPr="00F17017" w:rsidRDefault="00664EB5" w:rsidP="00664EB5">
      <w:pPr>
        <w:numPr>
          <w:ilvl w:val="0"/>
          <w:numId w:val="2"/>
        </w:numPr>
        <w:shd w:val="clear" w:color="auto" w:fill="FFFFFF"/>
        <w:spacing w:before="375" w:after="150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eastAsia="pt-BR"/>
        </w:rPr>
      </w:pPr>
      <w:r w:rsidRPr="00F17017"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t>Narrador</w:t>
      </w:r>
    </w:p>
    <w:p w14:paraId="2C63B121" w14:textId="77777777" w:rsidR="00664EB5" w:rsidRPr="00F17017" w:rsidRDefault="00664EB5" w:rsidP="00664EB5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17017">
        <w:rPr>
          <w:rFonts w:ascii="Arial" w:eastAsia="Times New Roman" w:hAnsi="Arial" w:cs="Arial"/>
          <w:sz w:val="24"/>
          <w:szCs w:val="24"/>
          <w:lang w:eastAsia="pt-BR"/>
        </w:rPr>
        <w:t>É a </w:t>
      </w:r>
      <w:r w:rsidRPr="00F1701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voz que conta a história</w:t>
      </w:r>
      <w:r w:rsidRPr="00F17017">
        <w:rPr>
          <w:rFonts w:ascii="Arial" w:eastAsia="Times New Roman" w:hAnsi="Arial" w:cs="Arial"/>
          <w:sz w:val="24"/>
          <w:szCs w:val="24"/>
          <w:lang w:eastAsia="pt-BR"/>
        </w:rPr>
        <w:t> dentro da narrativa. O </w:t>
      </w:r>
      <w:hyperlink r:id="rId7" w:history="1">
        <w:r w:rsidRPr="00E13828">
          <w:rPr>
            <w:rFonts w:ascii="Arial" w:eastAsia="Times New Roman" w:hAnsi="Arial" w:cs="Arial"/>
            <w:b/>
            <w:bCs/>
            <w:sz w:val="24"/>
            <w:szCs w:val="24"/>
            <w:lang w:eastAsia="pt-BR"/>
          </w:rPr>
          <w:t>narrador</w:t>
        </w:r>
      </w:hyperlink>
      <w:r w:rsidRPr="00F17017">
        <w:rPr>
          <w:rFonts w:ascii="Arial" w:eastAsia="Times New Roman" w:hAnsi="Arial" w:cs="Arial"/>
          <w:sz w:val="24"/>
          <w:szCs w:val="24"/>
          <w:lang w:eastAsia="pt-BR"/>
        </w:rPr>
        <w:t> pode contar a história de três maneiras:</w:t>
      </w:r>
    </w:p>
    <w:p w14:paraId="078EF6E3" w14:textId="77777777" w:rsidR="00664EB5" w:rsidRPr="00F17017" w:rsidRDefault="00664EB5" w:rsidP="00664EB5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2A22946" w14:textId="77777777" w:rsidR="00664EB5" w:rsidRPr="00F17017" w:rsidRDefault="00664EB5" w:rsidP="00664EB5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1701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Narrador-personagem:</w:t>
      </w:r>
      <w:r w:rsidRPr="00F17017">
        <w:rPr>
          <w:rFonts w:ascii="Arial" w:eastAsia="Times New Roman" w:hAnsi="Arial" w:cs="Arial"/>
          <w:sz w:val="24"/>
          <w:szCs w:val="24"/>
          <w:lang w:eastAsia="pt-BR"/>
        </w:rPr>
        <w:t> quando uma das personagens que vivencia a história faz, também, o papel de narrador, ou seja, uma das personagens narra a história. Por isso, muitas vezes, os </w:t>
      </w:r>
      <w:hyperlink r:id="rId8" w:history="1">
        <w:r w:rsidRPr="00F17017">
          <w:rPr>
            <w:rFonts w:ascii="Arial" w:eastAsia="Times New Roman" w:hAnsi="Arial" w:cs="Arial"/>
            <w:sz w:val="24"/>
            <w:szCs w:val="24"/>
            <w:u w:val="single"/>
            <w:lang w:eastAsia="pt-BR"/>
          </w:rPr>
          <w:t>verbos</w:t>
        </w:r>
      </w:hyperlink>
      <w:r w:rsidRPr="00F17017">
        <w:rPr>
          <w:rFonts w:ascii="Arial" w:eastAsia="Times New Roman" w:hAnsi="Arial" w:cs="Arial"/>
          <w:sz w:val="24"/>
          <w:szCs w:val="24"/>
          <w:lang w:eastAsia="pt-BR"/>
        </w:rPr>
        <w:t> são conjugados em primeira pessoa, mas podem também ser conjugados em terceira quando o narrador-personagem conta o que acontece com os outros personagens.</w:t>
      </w:r>
    </w:p>
    <w:p w14:paraId="72162EDB" w14:textId="77777777" w:rsidR="00664EB5" w:rsidRPr="00F17017" w:rsidRDefault="00664EB5" w:rsidP="00664EB5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1701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Narrador-observador:</w:t>
      </w:r>
      <w:r w:rsidRPr="00F17017">
        <w:rPr>
          <w:rFonts w:ascii="Arial" w:eastAsia="Times New Roman" w:hAnsi="Arial" w:cs="Arial"/>
          <w:sz w:val="24"/>
          <w:szCs w:val="24"/>
          <w:lang w:eastAsia="pt-BR"/>
        </w:rPr>
        <w:t> esse tipo de narrador não participa da história. Ao invés disso, ele é apenas uma “voz” contando o que acontece, narrando a história. Entretanto, assim como o leitor, esse narrador não sabe o que se passa na consciência das personagens, não sabe o que aconteceu no passado (anterior à narrativa) nem o que acontecerá no futuro.</w:t>
      </w:r>
    </w:p>
    <w:p w14:paraId="58106BE3" w14:textId="77777777" w:rsidR="00664EB5" w:rsidRPr="00F17017" w:rsidRDefault="00664EB5" w:rsidP="00664EB5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1701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Narrador-onisciente:</w:t>
      </w:r>
      <w:r w:rsidRPr="00F17017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 </w:t>
      </w:r>
      <w:r w:rsidRPr="00F17017">
        <w:rPr>
          <w:rFonts w:ascii="Arial" w:eastAsia="Times New Roman" w:hAnsi="Arial" w:cs="Arial"/>
          <w:sz w:val="24"/>
          <w:szCs w:val="24"/>
          <w:lang w:eastAsia="pt-BR"/>
        </w:rPr>
        <w:t>assim como o observador, ele não participa da história. Entretanto, essa “voz” é onisciente, ou seja, sabe de tudo no universo daquela narrativa: ela sabe (e pode contar) o que as personagens estão pensando e sentindo. Também conhece (e pode contar) o passado anterior à narrativa e o futuro.</w:t>
      </w:r>
    </w:p>
    <w:p w14:paraId="0907C5B3" w14:textId="77777777" w:rsidR="00664EB5" w:rsidRPr="00F17017" w:rsidRDefault="00664EB5" w:rsidP="00664EB5">
      <w:pPr>
        <w:numPr>
          <w:ilvl w:val="0"/>
          <w:numId w:val="3"/>
        </w:numPr>
        <w:shd w:val="clear" w:color="auto" w:fill="FFFFFF"/>
        <w:spacing w:before="375" w:after="150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eastAsia="pt-BR"/>
        </w:rPr>
      </w:pPr>
      <w:r w:rsidRPr="00F1701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Tempo</w:t>
      </w:r>
    </w:p>
    <w:p w14:paraId="0A381C87" w14:textId="77777777" w:rsidR="00664EB5" w:rsidRPr="00F17017" w:rsidRDefault="00664EB5" w:rsidP="00664EB5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17017">
        <w:rPr>
          <w:rFonts w:ascii="Arial" w:eastAsia="Times New Roman" w:hAnsi="Arial" w:cs="Arial"/>
          <w:sz w:val="24"/>
          <w:szCs w:val="24"/>
          <w:lang w:eastAsia="pt-BR"/>
        </w:rPr>
        <w:t>As narrativas passam-se em um período determinado: trata-se do </w:t>
      </w:r>
      <w:r w:rsidRPr="00F1701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tempo de duração entre o início e o final da narrativa</w:t>
      </w:r>
      <w:r w:rsidRPr="00F17017">
        <w:rPr>
          <w:rFonts w:ascii="Arial" w:eastAsia="Times New Roman" w:hAnsi="Arial" w:cs="Arial"/>
          <w:sz w:val="24"/>
          <w:szCs w:val="24"/>
          <w:lang w:eastAsia="pt-BR"/>
        </w:rPr>
        <w:t> e da </w:t>
      </w:r>
      <w:r w:rsidRPr="00F1701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época em que a narrativa ocorre</w:t>
      </w:r>
      <w:r w:rsidRPr="00F17017">
        <w:rPr>
          <w:rFonts w:ascii="Arial" w:eastAsia="Times New Roman" w:hAnsi="Arial" w:cs="Arial"/>
          <w:sz w:val="24"/>
          <w:szCs w:val="24"/>
          <w:lang w:eastAsia="pt-BR"/>
        </w:rPr>
        <w:t>. É mais comum que as histórias dos contos aconteçam em pouco tempo (podendo ser minutos ou até alguns dias), mas é possível que elas se passem durante muitos anos (em qualquer um desses casos, a narrativa será breve por tratar-se de um conto).</w:t>
      </w:r>
    </w:p>
    <w:p w14:paraId="25AB18DF" w14:textId="77777777" w:rsidR="00664EB5" w:rsidRPr="00F17017" w:rsidRDefault="00664EB5" w:rsidP="00664EB5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17017">
        <w:rPr>
          <w:rFonts w:ascii="Arial" w:eastAsia="Times New Roman" w:hAnsi="Arial" w:cs="Arial"/>
          <w:sz w:val="24"/>
          <w:szCs w:val="24"/>
          <w:lang w:eastAsia="pt-BR"/>
        </w:rPr>
        <w:t>Alguns contos são sobre histórias que se passam nos dias de hoje, e outros podem passar-se em algum lugar do passado ou, até mesmo, em um futuro imaginado pelo autor (e descrito pelo narrador da história).</w:t>
      </w:r>
    </w:p>
    <w:p w14:paraId="2FE5F4D6" w14:textId="77777777" w:rsidR="00664EB5" w:rsidRPr="00F17017" w:rsidRDefault="00664EB5" w:rsidP="00664EB5">
      <w:pPr>
        <w:numPr>
          <w:ilvl w:val="0"/>
          <w:numId w:val="4"/>
        </w:numPr>
        <w:shd w:val="clear" w:color="auto" w:fill="FFFFFF"/>
        <w:spacing w:before="375" w:after="150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eastAsia="pt-BR"/>
        </w:rPr>
      </w:pPr>
      <w:r w:rsidRPr="00F1701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Espaço</w:t>
      </w:r>
    </w:p>
    <w:p w14:paraId="23EE76B5" w14:textId="77777777" w:rsidR="00664EB5" w:rsidRPr="00F17017" w:rsidRDefault="00664EB5" w:rsidP="00664EB5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17017">
        <w:rPr>
          <w:rFonts w:ascii="Arial" w:eastAsia="Times New Roman" w:hAnsi="Arial" w:cs="Arial"/>
          <w:sz w:val="24"/>
          <w:szCs w:val="24"/>
          <w:lang w:eastAsia="pt-BR"/>
        </w:rPr>
        <w:t>Assim como o tempo, as narrativas precisam ocorrer em um espaço, descrito explicita ou implicitamente, </w:t>
      </w:r>
      <w:r w:rsidRPr="00F1701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onde as personagens situam-se</w:t>
      </w:r>
      <w:r w:rsidRPr="00F17017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0E4CC3BE" w14:textId="77777777" w:rsidR="00664EB5" w:rsidRPr="00F17017" w:rsidRDefault="00664EB5" w:rsidP="00664EB5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17017">
        <w:rPr>
          <w:rFonts w:ascii="Arial" w:eastAsia="Times New Roman" w:hAnsi="Arial" w:cs="Arial"/>
          <w:sz w:val="24"/>
          <w:szCs w:val="24"/>
          <w:lang w:eastAsia="pt-BR"/>
        </w:rPr>
        <w:t>Novamente, por tratar-se de narrativa breve e curta, é mais comum que o conto ocorra em </w:t>
      </w:r>
      <w:r w:rsidRPr="00F1701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apenas um ou poucos espaços</w:t>
      </w:r>
      <w:r w:rsidRPr="00F17017">
        <w:rPr>
          <w:rFonts w:ascii="Arial" w:eastAsia="Times New Roman" w:hAnsi="Arial" w:cs="Arial"/>
          <w:sz w:val="24"/>
          <w:szCs w:val="24"/>
          <w:lang w:eastAsia="pt-BR"/>
        </w:rPr>
        <w:t>, mas ainda é possível que muitos cenários sejam percorridos durante a história (podendo ser apenas um pequeno cômodo de uma moradia, um país inteiro ou outra galáxia distante e imaginária). Em todo caso, a narrativa continuará sendo curta.</w:t>
      </w:r>
    </w:p>
    <w:p w14:paraId="31FDF62A" w14:textId="77777777" w:rsidR="00664EB5" w:rsidRPr="00F17017" w:rsidRDefault="00664EB5" w:rsidP="00664EB5">
      <w:pPr>
        <w:numPr>
          <w:ilvl w:val="0"/>
          <w:numId w:val="5"/>
        </w:numPr>
        <w:shd w:val="clear" w:color="auto" w:fill="FFFFFF"/>
        <w:spacing w:before="375" w:after="150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eastAsia="pt-BR"/>
        </w:rPr>
      </w:pPr>
      <w:r w:rsidRPr="00F1701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Enredo</w:t>
      </w:r>
    </w:p>
    <w:p w14:paraId="76D96E30" w14:textId="77777777" w:rsidR="00664EB5" w:rsidRPr="00F17017" w:rsidRDefault="00664EB5" w:rsidP="00664EB5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17017">
        <w:rPr>
          <w:rFonts w:ascii="Arial" w:eastAsia="Times New Roman" w:hAnsi="Arial" w:cs="Arial"/>
          <w:sz w:val="24"/>
          <w:szCs w:val="24"/>
          <w:lang w:eastAsia="pt-BR"/>
        </w:rPr>
        <w:lastRenderedPageBreak/>
        <w:t>É o que acontece na história, ou seja, a </w:t>
      </w:r>
      <w:r w:rsidRPr="00F1701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sequência de ações</w:t>
      </w:r>
      <w:r w:rsidRPr="00F17017">
        <w:rPr>
          <w:rFonts w:ascii="Arial" w:eastAsia="Times New Roman" w:hAnsi="Arial" w:cs="Arial"/>
          <w:sz w:val="24"/>
          <w:szCs w:val="24"/>
          <w:lang w:eastAsia="pt-BR"/>
        </w:rPr>
        <w:t> que faz com que a narrativa exista e tenha uma estrutura: um começo, um meio e um fim. Vamos falar mais sobre o enredo adiante.</w:t>
      </w:r>
    </w:p>
    <w:p w14:paraId="0E652BD7" w14:textId="77777777" w:rsidR="00664EB5" w:rsidRPr="00F17017" w:rsidRDefault="00664EB5" w:rsidP="00664EB5">
      <w:pPr>
        <w:numPr>
          <w:ilvl w:val="0"/>
          <w:numId w:val="6"/>
        </w:numPr>
        <w:shd w:val="clear" w:color="auto" w:fill="FFFFFF"/>
        <w:spacing w:before="375" w:after="150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eastAsia="pt-BR"/>
        </w:rPr>
      </w:pPr>
      <w:r w:rsidRPr="00F1701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Conflito</w:t>
      </w:r>
    </w:p>
    <w:p w14:paraId="5A4F8915" w14:textId="77777777" w:rsidR="00664EB5" w:rsidRPr="00F17017" w:rsidRDefault="00664EB5" w:rsidP="00664EB5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17017">
        <w:rPr>
          <w:rFonts w:ascii="Arial" w:eastAsia="Times New Roman" w:hAnsi="Arial" w:cs="Arial"/>
          <w:sz w:val="24"/>
          <w:szCs w:val="24"/>
          <w:lang w:eastAsia="pt-BR"/>
        </w:rPr>
        <w:t>Por fim, os contos têm um conflito, que é uma </w:t>
      </w:r>
      <w:r w:rsidRPr="00F1701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situação gerada por uma das ações iniciais</w:t>
      </w:r>
      <w:r w:rsidRPr="00F17017">
        <w:rPr>
          <w:rFonts w:ascii="Arial" w:eastAsia="Times New Roman" w:hAnsi="Arial" w:cs="Arial"/>
          <w:sz w:val="24"/>
          <w:szCs w:val="24"/>
          <w:lang w:eastAsia="pt-BR"/>
        </w:rPr>
        <w:t> (ou em uma das ações iniciais) e que faz com que outras ações sejam tomadas pelas personagens para solucionar o problema. Essa sequência de ações forma o enredo e, geralmente, deixa o começo da narrativa diferente do final.</w:t>
      </w:r>
    </w:p>
    <w:p w14:paraId="166C3A84" w14:textId="77777777" w:rsidR="00664EB5" w:rsidRPr="00F17017" w:rsidRDefault="00664EB5" w:rsidP="00664EB5">
      <w:pPr>
        <w:shd w:val="clear" w:color="auto" w:fill="FFFFFF"/>
        <w:spacing w:before="375" w:after="150" w:line="240" w:lineRule="auto"/>
        <w:jc w:val="both"/>
        <w:outlineLvl w:val="1"/>
        <w:rPr>
          <w:rFonts w:ascii="Arial" w:eastAsia="Times New Roman" w:hAnsi="Arial" w:cs="Arial"/>
          <w:sz w:val="24"/>
          <w:szCs w:val="24"/>
          <w:lang w:eastAsia="pt-BR"/>
        </w:rPr>
      </w:pPr>
      <w:r w:rsidRPr="00F1701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Estrutura do conto</w:t>
      </w:r>
    </w:p>
    <w:p w14:paraId="510DA04F" w14:textId="77777777" w:rsidR="00664EB5" w:rsidRPr="00F17017" w:rsidRDefault="00664EB5" w:rsidP="00664EB5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17017">
        <w:rPr>
          <w:rFonts w:ascii="Arial" w:eastAsia="Times New Roman" w:hAnsi="Arial" w:cs="Arial"/>
          <w:sz w:val="24"/>
          <w:szCs w:val="24"/>
          <w:lang w:eastAsia="pt-BR"/>
        </w:rPr>
        <w:t>O conto costuma ser estruturado em quatro partes: introdução, desenvolvimento, clímax e conclusão. Vamos a elas:</w:t>
      </w:r>
    </w:p>
    <w:p w14:paraId="12CBE60C" w14:textId="39610EBC" w:rsidR="00664EB5" w:rsidRPr="00F17017" w:rsidRDefault="00664EB5" w:rsidP="00664EB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1701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Introdução:</w:t>
      </w:r>
      <w:r w:rsidRPr="00F17017">
        <w:rPr>
          <w:rFonts w:ascii="Arial" w:eastAsia="Times New Roman" w:hAnsi="Arial" w:cs="Arial"/>
          <w:sz w:val="24"/>
          <w:szCs w:val="24"/>
          <w:lang w:eastAsia="pt-BR"/>
        </w:rPr>
        <w:t> é o início da narrativa. Nela, podemos descobrir o contexto da narrativa: quem são as personagens, qual é o espaço e o tempo nos quais a história vai ser narrada e quais são os primeiros acontecimentos dela.</w:t>
      </w:r>
    </w:p>
    <w:p w14:paraId="33450AB0" w14:textId="50768A90" w:rsidR="00664EB5" w:rsidRPr="00F17017" w:rsidRDefault="00664EB5" w:rsidP="00664EB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1701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Desenvolvimento:</w:t>
      </w:r>
      <w:r w:rsidRPr="00F17017">
        <w:rPr>
          <w:rFonts w:ascii="Arial" w:eastAsia="Times New Roman" w:hAnsi="Arial" w:cs="Arial"/>
          <w:sz w:val="24"/>
          <w:szCs w:val="24"/>
          <w:lang w:eastAsia="pt-BR"/>
        </w:rPr>
        <w:t> apresenta as ações que modificam o estado inicial da narrativa. Vemos o conflito (situação-problema) que fará as personagens agirem para resolvê-lo.</w:t>
      </w:r>
    </w:p>
    <w:p w14:paraId="7AB7E1D8" w14:textId="77777777" w:rsidR="00664EB5" w:rsidRPr="00F17017" w:rsidRDefault="00664EB5" w:rsidP="00664EB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1701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Clímax:</w:t>
      </w:r>
      <w:r w:rsidRPr="00F17017">
        <w:rPr>
          <w:rFonts w:ascii="Arial" w:eastAsia="Times New Roman" w:hAnsi="Arial" w:cs="Arial"/>
          <w:sz w:val="24"/>
          <w:szCs w:val="24"/>
          <w:lang w:eastAsia="pt-BR"/>
        </w:rPr>
        <w:t> é o momento de maior tensão, quando o problema está no auge e as ações tomadas definirão o rumo da história.</w:t>
      </w:r>
    </w:p>
    <w:p w14:paraId="7B60087C" w14:textId="77777777" w:rsidR="00664EB5" w:rsidRPr="00F17017" w:rsidRDefault="00664EB5" w:rsidP="00664EB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1701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Conclusão (ou desfecho/solução do conflito):</w:t>
      </w:r>
      <w:r w:rsidRPr="00F17017">
        <w:rPr>
          <w:rFonts w:ascii="Arial" w:eastAsia="Times New Roman" w:hAnsi="Arial" w:cs="Arial"/>
          <w:sz w:val="24"/>
          <w:szCs w:val="24"/>
          <w:lang w:eastAsia="pt-BR"/>
        </w:rPr>
        <w:t> como o nome já diz, é o final da história, que será provavelmente diferente de como ela começou. Pode mostrar que o problema foi solucionado ou não, dependendo muito mais do tipo de conto que estamos lendo. Vamos conhecer esses tipos a seguir.</w:t>
      </w:r>
    </w:p>
    <w:p w14:paraId="2E328857" w14:textId="77777777" w:rsidR="00664EB5" w:rsidRPr="00F17017" w:rsidRDefault="00664EB5" w:rsidP="00664EB5">
      <w:pPr>
        <w:shd w:val="clear" w:color="auto" w:fill="FFFFFF"/>
        <w:spacing w:before="375" w:after="150" w:line="240" w:lineRule="auto"/>
        <w:jc w:val="both"/>
        <w:outlineLvl w:val="1"/>
        <w:rPr>
          <w:rFonts w:ascii="Arial" w:eastAsia="Times New Roman" w:hAnsi="Arial" w:cs="Arial"/>
          <w:sz w:val="24"/>
          <w:szCs w:val="24"/>
          <w:lang w:eastAsia="pt-BR"/>
        </w:rPr>
      </w:pPr>
      <w:r w:rsidRPr="00F1701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Tipos de conto</w:t>
      </w:r>
    </w:p>
    <w:p w14:paraId="63A53EDB" w14:textId="41067097" w:rsidR="00664EB5" w:rsidRPr="00F17017" w:rsidRDefault="00564F5F" w:rsidP="00664EB5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Podemos ter vários tipos de contos:</w:t>
      </w:r>
      <w:r w:rsidRPr="00F17017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</w:p>
    <w:p w14:paraId="55693BD0" w14:textId="77777777" w:rsidR="00664EB5" w:rsidRPr="00F17017" w:rsidRDefault="00664EB5" w:rsidP="00664EB5">
      <w:pPr>
        <w:numPr>
          <w:ilvl w:val="0"/>
          <w:numId w:val="8"/>
        </w:numPr>
        <w:shd w:val="clear" w:color="auto" w:fill="FFFFFF"/>
        <w:spacing w:before="375" w:after="150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eastAsia="pt-BR"/>
        </w:rPr>
      </w:pPr>
      <w:r w:rsidRPr="00F1701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Conto de fadas (ou conto maravilhoso)</w:t>
      </w:r>
    </w:p>
    <w:p w14:paraId="412875C0" w14:textId="77777777" w:rsidR="00664EB5" w:rsidRPr="00F17017" w:rsidRDefault="00664EB5" w:rsidP="00664EB5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17017">
        <w:rPr>
          <w:rFonts w:ascii="Arial" w:eastAsia="Times New Roman" w:hAnsi="Arial" w:cs="Arial"/>
          <w:sz w:val="24"/>
          <w:szCs w:val="24"/>
          <w:lang w:eastAsia="pt-BR"/>
        </w:rPr>
        <w:t>São narrativas curtas que </w:t>
      </w:r>
      <w:r w:rsidRPr="00F1701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possuem um elemento “maravilhoso”</w:t>
      </w:r>
      <w:r w:rsidRPr="00F17017">
        <w:rPr>
          <w:rFonts w:ascii="Arial" w:eastAsia="Times New Roman" w:hAnsi="Arial" w:cs="Arial"/>
          <w:sz w:val="24"/>
          <w:szCs w:val="24"/>
          <w:lang w:eastAsia="pt-BR"/>
        </w:rPr>
        <w:t> em sua composição, ou seja, algo mágico ou sobrenatural. Não existem explicações para as intervenções sobrenaturais que ocorrem na narrativa; tanto personagens, quanto narrador e mesmo o leitor não se impressionam com o que ocorre.</w:t>
      </w:r>
    </w:p>
    <w:p w14:paraId="483A22C3" w14:textId="77777777" w:rsidR="00664EB5" w:rsidRPr="00F17017" w:rsidRDefault="00664EB5" w:rsidP="00664EB5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17017">
        <w:rPr>
          <w:rFonts w:ascii="Arial" w:eastAsia="Times New Roman" w:hAnsi="Arial" w:cs="Arial"/>
          <w:sz w:val="24"/>
          <w:szCs w:val="24"/>
          <w:lang w:eastAsia="pt-BR"/>
        </w:rPr>
        <w:t>As personagens, lugares e tempos </w:t>
      </w:r>
      <w:r w:rsidRPr="00F1701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não são determinados historicamente</w:t>
      </w:r>
      <w:r w:rsidRPr="00F17017">
        <w:rPr>
          <w:rFonts w:ascii="Arial" w:eastAsia="Times New Roman" w:hAnsi="Arial" w:cs="Arial"/>
          <w:sz w:val="24"/>
          <w:szCs w:val="24"/>
          <w:lang w:eastAsia="pt-BR"/>
        </w:rPr>
        <w:t>, o que fica claro pelo início genérico do </w:t>
      </w:r>
      <w:r w:rsidRPr="00F1701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“Era uma vez”</w:t>
      </w:r>
      <w:r w:rsidRPr="00F17017">
        <w:rPr>
          <w:rFonts w:ascii="Arial" w:eastAsia="Times New Roman" w:hAnsi="Arial" w:cs="Arial"/>
          <w:sz w:val="24"/>
          <w:szCs w:val="24"/>
          <w:lang w:eastAsia="pt-BR"/>
        </w:rPr>
        <w:t>. Apesar disso, sabemos que sua origem é medieval, período aproximado em que se passa a maioria de suas histórias. Nesse tipo de conto, o leitor espera um </w:t>
      </w:r>
      <w:r w:rsidRPr="00F1701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final feliz</w:t>
      </w:r>
      <w:r w:rsidRPr="00F17017">
        <w:rPr>
          <w:rFonts w:ascii="Arial" w:eastAsia="Times New Roman" w:hAnsi="Arial" w:cs="Arial"/>
          <w:sz w:val="24"/>
          <w:szCs w:val="24"/>
          <w:lang w:eastAsia="pt-BR"/>
        </w:rPr>
        <w:t> e uma moral da história, o que costuma acontecer.</w:t>
      </w:r>
    </w:p>
    <w:p w14:paraId="79546EC6" w14:textId="77777777" w:rsidR="00664EB5" w:rsidRPr="00F17017" w:rsidRDefault="00664EB5" w:rsidP="00664EB5">
      <w:pPr>
        <w:numPr>
          <w:ilvl w:val="0"/>
          <w:numId w:val="9"/>
        </w:numPr>
        <w:shd w:val="clear" w:color="auto" w:fill="FFFFFF"/>
        <w:spacing w:before="375" w:after="150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eastAsia="pt-BR"/>
        </w:rPr>
      </w:pPr>
      <w:r w:rsidRPr="00F17017"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t>Conto de terror</w:t>
      </w:r>
    </w:p>
    <w:p w14:paraId="372A9D43" w14:textId="77777777" w:rsidR="00664EB5" w:rsidRPr="00F17017" w:rsidRDefault="00664EB5" w:rsidP="00664EB5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17017">
        <w:rPr>
          <w:rFonts w:ascii="Arial" w:eastAsia="Times New Roman" w:hAnsi="Arial" w:cs="Arial"/>
          <w:sz w:val="24"/>
          <w:szCs w:val="24"/>
          <w:lang w:eastAsia="pt-BR"/>
        </w:rPr>
        <w:t>Subgênero mais moderno do que o conto de fadas. Nos contos de terror, as histórias incluem os elementos sobrenaturais sem aquele ar de naturalidade: trata-se dos contos de terror com </w:t>
      </w:r>
      <w:r w:rsidRPr="00F1701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personagens</w:t>
      </w:r>
      <w:r w:rsidRPr="00F17017">
        <w:rPr>
          <w:rFonts w:ascii="Arial" w:eastAsia="Times New Roman" w:hAnsi="Arial" w:cs="Arial"/>
          <w:sz w:val="24"/>
          <w:szCs w:val="24"/>
          <w:lang w:eastAsia="pt-BR"/>
        </w:rPr>
        <w:t> </w:t>
      </w:r>
      <w:r w:rsidRPr="00F1701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lendários</w:t>
      </w:r>
      <w:r w:rsidRPr="00F17017">
        <w:rPr>
          <w:rFonts w:ascii="Arial" w:eastAsia="Times New Roman" w:hAnsi="Arial" w:cs="Arial"/>
          <w:sz w:val="24"/>
          <w:szCs w:val="24"/>
          <w:lang w:eastAsia="pt-BR"/>
        </w:rPr>
        <w:t>, como vampiros, lobisomens, mortos-vivos etc.</w:t>
      </w:r>
    </w:p>
    <w:p w14:paraId="78DFEC94" w14:textId="77777777" w:rsidR="00664EB5" w:rsidRPr="00F17017" w:rsidRDefault="00664EB5" w:rsidP="00664EB5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17017">
        <w:rPr>
          <w:rFonts w:ascii="Arial" w:eastAsia="Times New Roman" w:hAnsi="Arial" w:cs="Arial"/>
          <w:sz w:val="24"/>
          <w:szCs w:val="24"/>
          <w:lang w:eastAsia="pt-BR"/>
        </w:rPr>
        <w:t>Aqui, já se vê uma diferença na percepção dos personagens diante dos fatos sobrenaturais e até o leitor fica assustado com a história. </w:t>
      </w:r>
      <w:r w:rsidRPr="00F1701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Nem sempre a narrativa acaba com final feliz</w:t>
      </w:r>
      <w:r w:rsidRPr="00F17017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4183D06B" w14:textId="77777777" w:rsidR="00664EB5" w:rsidRPr="00F17017" w:rsidRDefault="00664EB5" w:rsidP="00664EB5">
      <w:pPr>
        <w:numPr>
          <w:ilvl w:val="0"/>
          <w:numId w:val="10"/>
        </w:numPr>
        <w:shd w:val="clear" w:color="auto" w:fill="FFFFFF"/>
        <w:spacing w:before="375" w:after="150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eastAsia="pt-BR"/>
        </w:rPr>
      </w:pPr>
      <w:r w:rsidRPr="00F1701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Conto fantástico</w:t>
      </w:r>
    </w:p>
    <w:p w14:paraId="78DF6D03" w14:textId="77777777" w:rsidR="00664EB5" w:rsidRPr="00F17017" w:rsidRDefault="00664EB5" w:rsidP="00664EB5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17017">
        <w:rPr>
          <w:rFonts w:ascii="Arial" w:eastAsia="Times New Roman" w:hAnsi="Arial" w:cs="Arial"/>
          <w:sz w:val="24"/>
          <w:szCs w:val="24"/>
          <w:lang w:eastAsia="pt-BR"/>
        </w:rPr>
        <w:t>Narrativas curtas que levam o </w:t>
      </w:r>
      <w:r w:rsidRPr="00F1701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elemento “absurdo”</w:t>
      </w:r>
      <w:r w:rsidRPr="00F17017">
        <w:rPr>
          <w:rFonts w:ascii="Arial" w:eastAsia="Times New Roman" w:hAnsi="Arial" w:cs="Arial"/>
          <w:sz w:val="24"/>
          <w:szCs w:val="24"/>
          <w:lang w:eastAsia="pt-BR"/>
        </w:rPr>
        <w:t> a cenários e personagens do próprio cotidiano. São personagens comuns levando uma vida comum até que algo absurdo acontece, algo que não poderia acontecer na realidade.</w:t>
      </w:r>
    </w:p>
    <w:p w14:paraId="1BD88C3C" w14:textId="3B90ACD8" w:rsidR="00664EB5" w:rsidRPr="00F17017" w:rsidRDefault="00664EB5" w:rsidP="00664EB5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17017">
        <w:rPr>
          <w:rFonts w:ascii="Arial" w:eastAsia="Times New Roman" w:hAnsi="Arial" w:cs="Arial"/>
          <w:sz w:val="24"/>
          <w:szCs w:val="24"/>
          <w:lang w:eastAsia="pt-BR"/>
        </w:rPr>
        <w:t>É justamente a proximidade com a realidade do leitor que causa um maior </w:t>
      </w:r>
      <w:r w:rsidRPr="00F1701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estranhamento</w:t>
      </w:r>
      <w:r w:rsidRPr="00F17017">
        <w:rPr>
          <w:rFonts w:ascii="Arial" w:eastAsia="Times New Roman" w:hAnsi="Arial" w:cs="Arial"/>
          <w:sz w:val="24"/>
          <w:szCs w:val="24"/>
          <w:lang w:eastAsia="pt-BR"/>
        </w:rPr>
        <w:t> na história. O leitor busca uma explicação para o que ocorre (será um sonho?), mas não fica com medo como acontece nos contos de terr</w:t>
      </w:r>
      <w:r w:rsidR="00564F5F">
        <w:rPr>
          <w:rFonts w:ascii="Arial" w:eastAsia="Times New Roman" w:hAnsi="Arial" w:cs="Arial"/>
          <w:sz w:val="24"/>
          <w:szCs w:val="24"/>
          <w:lang w:eastAsia="pt-BR"/>
        </w:rPr>
        <w:t>or.</w:t>
      </w:r>
      <w:r w:rsidR="00564F5F" w:rsidRPr="00F17017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</w:p>
    <w:p w14:paraId="5D88997C" w14:textId="04C22D90" w:rsidR="00664EB5" w:rsidRPr="00F17017" w:rsidRDefault="00564F5F" w:rsidP="00664EB5">
      <w:pPr>
        <w:shd w:val="clear" w:color="auto" w:fill="FFFFFF"/>
        <w:spacing w:before="375" w:after="150" w:line="240" w:lineRule="auto"/>
        <w:jc w:val="both"/>
        <w:outlineLvl w:val="1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Agora vamos ler com atenção</w:t>
      </w:r>
      <w:r w:rsidR="006E03A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este </w:t>
      </w: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</w:t>
      </w:r>
      <w:r w:rsidR="00664EB5" w:rsidRPr="00F1701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xemplo de conto</w:t>
      </w:r>
      <w:r w:rsidR="006E03A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.</w:t>
      </w:r>
    </w:p>
    <w:p w14:paraId="5C751305" w14:textId="77777777" w:rsidR="00664EB5" w:rsidRPr="00F17017" w:rsidRDefault="00664EB5" w:rsidP="00664EB5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17017">
        <w:rPr>
          <w:rFonts w:ascii="Arial" w:eastAsia="Times New Roman" w:hAnsi="Arial" w:cs="Arial"/>
          <w:sz w:val="24"/>
          <w:szCs w:val="24"/>
          <w:lang w:eastAsia="pt-BR"/>
        </w:rPr>
        <w:t>Vamos ler alguns contos para ver o que aprendemos. Tente, após a leitura, responder quem são as personagens; que tipo de narrador tem esse conto; onde e quando se passa a história; qual é o enredo e o clímax; qual foi o desfecho; ou que tipo de conto se trata. Boa leitura!</w:t>
      </w:r>
    </w:p>
    <w:p w14:paraId="12679304" w14:textId="4B4DF416" w:rsidR="00664EB5" w:rsidRPr="00F17017" w:rsidRDefault="00564F5F" w:rsidP="00664EB5">
      <w:pPr>
        <w:shd w:val="clear" w:color="auto" w:fill="FFFFFF"/>
        <w:spacing w:before="375" w:after="150" w:line="240" w:lineRule="auto"/>
        <w:jc w:val="center"/>
        <w:outlineLvl w:val="2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I - </w:t>
      </w:r>
      <w:r w:rsidR="00664EB5" w:rsidRPr="00F1701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A festa no céu </w:t>
      </w:r>
    </w:p>
    <w:p w14:paraId="2A7FBF05" w14:textId="77777777" w:rsidR="00664EB5" w:rsidRPr="00F17017" w:rsidRDefault="00664EB5" w:rsidP="00664EB5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 w:rsidRPr="00F17017">
        <w:rPr>
          <w:rFonts w:ascii="Arial" w:eastAsia="Times New Roman" w:hAnsi="Arial" w:cs="Arial"/>
          <w:sz w:val="24"/>
          <w:szCs w:val="24"/>
          <w:lang w:eastAsia="pt-BR"/>
        </w:rPr>
        <w:t>(Conto tradicional do Brasil)</w:t>
      </w:r>
    </w:p>
    <w:p w14:paraId="01CFEFFF" w14:textId="77777777" w:rsidR="00664EB5" w:rsidRPr="00F17017" w:rsidRDefault="00664EB5" w:rsidP="00664EB5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17017">
        <w:rPr>
          <w:rFonts w:ascii="Arial" w:eastAsia="Times New Roman" w:hAnsi="Arial" w:cs="Arial"/>
          <w:sz w:val="24"/>
          <w:szCs w:val="24"/>
          <w:lang w:eastAsia="pt-BR"/>
        </w:rPr>
        <w:t>Entre todas as aves, espalhou-se a notícia de uma festa no céu. Todas as aves compareceriam e começaram a fazer inveja aos animais e outros bichos da terra incapazes de voo.</w:t>
      </w:r>
    </w:p>
    <w:p w14:paraId="2136C090" w14:textId="77777777" w:rsidR="00664EB5" w:rsidRPr="00F17017" w:rsidRDefault="00664EB5" w:rsidP="00664EB5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17017">
        <w:rPr>
          <w:rFonts w:ascii="Arial" w:eastAsia="Times New Roman" w:hAnsi="Arial" w:cs="Arial"/>
          <w:sz w:val="24"/>
          <w:szCs w:val="24"/>
          <w:lang w:eastAsia="pt-BR"/>
        </w:rPr>
        <w:t>Imaginem quem foi dizer que ia também à festa... O Sapo! Logo ele, pesadão e nem sabendo dar uma carreira, seria capaz de aparecer naquelas alturas. Pois o Sapo disse que tinha sido convidado e que ia sem dúvida nenhuma. Os bichos só faltaram morrer de rir. Os pássaros, então, nem se fala!</w:t>
      </w:r>
    </w:p>
    <w:p w14:paraId="4C860D43" w14:textId="77777777" w:rsidR="00664EB5" w:rsidRPr="00F17017" w:rsidRDefault="00664EB5" w:rsidP="00664EB5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17017">
        <w:rPr>
          <w:rFonts w:ascii="Arial" w:eastAsia="Times New Roman" w:hAnsi="Arial" w:cs="Arial"/>
          <w:sz w:val="24"/>
          <w:szCs w:val="24"/>
          <w:lang w:eastAsia="pt-BR"/>
        </w:rPr>
        <w:t>O Sapo tinha seu plano. Na véspera, procurou o Urubu e deu uma prosa boa, divertindo muito o dono da casa. Depois disse:</w:t>
      </w:r>
    </w:p>
    <w:p w14:paraId="4DB78F9E" w14:textId="77777777" w:rsidR="00664EB5" w:rsidRPr="00F17017" w:rsidRDefault="00664EB5" w:rsidP="00664EB5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17017">
        <w:rPr>
          <w:rFonts w:ascii="Arial" w:eastAsia="Times New Roman" w:hAnsi="Arial" w:cs="Arial"/>
          <w:sz w:val="24"/>
          <w:szCs w:val="24"/>
          <w:lang w:eastAsia="pt-BR"/>
        </w:rPr>
        <w:t>— Bem, camarada Urubu, quem é coxo parte cedo e eu vou indo, porque o caminho é comprido.</w:t>
      </w:r>
    </w:p>
    <w:p w14:paraId="160D76CB" w14:textId="77777777" w:rsidR="00664EB5" w:rsidRPr="00F17017" w:rsidRDefault="00664EB5" w:rsidP="00664EB5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17017">
        <w:rPr>
          <w:rFonts w:ascii="Arial" w:eastAsia="Times New Roman" w:hAnsi="Arial" w:cs="Arial"/>
          <w:sz w:val="24"/>
          <w:szCs w:val="24"/>
          <w:lang w:eastAsia="pt-BR"/>
        </w:rPr>
        <w:t>O Urubu respondeu:</w:t>
      </w:r>
    </w:p>
    <w:p w14:paraId="1D930DC9" w14:textId="77777777" w:rsidR="00664EB5" w:rsidRPr="00F17017" w:rsidRDefault="00664EB5" w:rsidP="00664EB5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17017">
        <w:rPr>
          <w:rFonts w:ascii="Arial" w:eastAsia="Times New Roman" w:hAnsi="Arial" w:cs="Arial"/>
          <w:sz w:val="24"/>
          <w:szCs w:val="24"/>
          <w:lang w:eastAsia="pt-BR"/>
        </w:rPr>
        <w:t>— Você vai mesmo?</w:t>
      </w:r>
    </w:p>
    <w:p w14:paraId="2D8488CD" w14:textId="77777777" w:rsidR="00664EB5" w:rsidRPr="00F17017" w:rsidRDefault="00664EB5" w:rsidP="00664EB5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17017">
        <w:rPr>
          <w:rFonts w:ascii="Arial" w:eastAsia="Times New Roman" w:hAnsi="Arial" w:cs="Arial"/>
          <w:sz w:val="24"/>
          <w:szCs w:val="24"/>
          <w:lang w:eastAsia="pt-BR"/>
        </w:rPr>
        <w:lastRenderedPageBreak/>
        <w:t>— Se vou? Até lá, sem falta!</w:t>
      </w:r>
    </w:p>
    <w:p w14:paraId="5080DD77" w14:textId="77777777" w:rsidR="00664EB5" w:rsidRPr="00F17017" w:rsidRDefault="00664EB5" w:rsidP="00664EB5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17017">
        <w:rPr>
          <w:rFonts w:ascii="Arial" w:eastAsia="Times New Roman" w:hAnsi="Arial" w:cs="Arial"/>
          <w:sz w:val="24"/>
          <w:szCs w:val="24"/>
          <w:lang w:eastAsia="pt-BR"/>
        </w:rPr>
        <w:t>Em vez de sair, o Sapo deu uma volta, entrou na camarinha do Urubu e, vendo a viola em cima da cama, meteu-se dentro, encolhendo-se todo.</w:t>
      </w:r>
    </w:p>
    <w:p w14:paraId="7ABCF286" w14:textId="77777777" w:rsidR="00664EB5" w:rsidRPr="00F17017" w:rsidRDefault="00664EB5" w:rsidP="00664EB5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17017">
        <w:rPr>
          <w:rFonts w:ascii="Arial" w:eastAsia="Times New Roman" w:hAnsi="Arial" w:cs="Arial"/>
          <w:sz w:val="24"/>
          <w:szCs w:val="24"/>
          <w:lang w:eastAsia="pt-BR"/>
        </w:rPr>
        <w:t xml:space="preserve">O Urubu, mais tarde, pegou na viola, amarrou-a a tiracolo e bateu asas para o céu, </w:t>
      </w:r>
      <w:proofErr w:type="spellStart"/>
      <w:r w:rsidRPr="00F17017">
        <w:rPr>
          <w:rFonts w:ascii="Arial" w:eastAsia="Times New Roman" w:hAnsi="Arial" w:cs="Arial"/>
          <w:sz w:val="24"/>
          <w:szCs w:val="24"/>
          <w:lang w:eastAsia="pt-BR"/>
        </w:rPr>
        <w:t>rru-rru-rru</w:t>
      </w:r>
      <w:proofErr w:type="spellEnd"/>
      <w:r w:rsidRPr="00F17017">
        <w:rPr>
          <w:rFonts w:ascii="Arial" w:eastAsia="Times New Roman" w:hAnsi="Arial" w:cs="Arial"/>
          <w:sz w:val="24"/>
          <w:szCs w:val="24"/>
          <w:lang w:eastAsia="pt-BR"/>
        </w:rPr>
        <w:t>...</w:t>
      </w:r>
    </w:p>
    <w:p w14:paraId="3DB0E5C8" w14:textId="77777777" w:rsidR="00664EB5" w:rsidRPr="00F17017" w:rsidRDefault="00664EB5" w:rsidP="00664EB5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17017">
        <w:rPr>
          <w:rFonts w:ascii="Arial" w:eastAsia="Times New Roman" w:hAnsi="Arial" w:cs="Arial"/>
          <w:sz w:val="24"/>
          <w:szCs w:val="24"/>
          <w:lang w:eastAsia="pt-BR"/>
        </w:rPr>
        <w:t>Chegando ao céu, o Urubu arriou a viola num canto e foi procurar as outras aves. O Sapo botou um olho de fora e, vendo que estava sozinho, deu um pulo e ganhou a rua, todo satisfeito.</w:t>
      </w:r>
    </w:p>
    <w:p w14:paraId="466C0119" w14:textId="77777777" w:rsidR="00664EB5" w:rsidRPr="00F17017" w:rsidRDefault="00664EB5" w:rsidP="00664EB5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17017">
        <w:rPr>
          <w:rFonts w:ascii="Arial" w:eastAsia="Times New Roman" w:hAnsi="Arial" w:cs="Arial"/>
          <w:sz w:val="24"/>
          <w:szCs w:val="24"/>
          <w:lang w:eastAsia="pt-BR"/>
        </w:rPr>
        <w:t>Nem queiram saber o espanto que as aves tiveram, vendo o Sapo pulando no céu! Perguntaram, perguntaram, mas o Sapo só fazia conversa mole. A festa começou e o Sapo tomou parte de grande. Pela madrugada, sabendo que só podia voltar do mesmo jeito da vinda, mestre Sapo foi-se esgueirando e correu para onde o Urubu se havia hospedado. Procurou a viola e acomodou-se, como da outra feita.</w:t>
      </w:r>
    </w:p>
    <w:p w14:paraId="3872F4F3" w14:textId="77777777" w:rsidR="00664EB5" w:rsidRPr="00F17017" w:rsidRDefault="00664EB5" w:rsidP="00664EB5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17017">
        <w:rPr>
          <w:rFonts w:ascii="Arial" w:eastAsia="Times New Roman" w:hAnsi="Arial" w:cs="Arial"/>
          <w:sz w:val="24"/>
          <w:szCs w:val="24"/>
          <w:lang w:eastAsia="pt-BR"/>
        </w:rPr>
        <w:t xml:space="preserve">O sol saindo, acabou-se a festa e os convidados foram voando, cada um no seu destino. O Urubu agarrou a viola e tocou-se para a Terra, </w:t>
      </w:r>
      <w:proofErr w:type="spellStart"/>
      <w:r w:rsidRPr="00F17017">
        <w:rPr>
          <w:rFonts w:ascii="Arial" w:eastAsia="Times New Roman" w:hAnsi="Arial" w:cs="Arial"/>
          <w:sz w:val="24"/>
          <w:szCs w:val="24"/>
          <w:lang w:eastAsia="pt-BR"/>
        </w:rPr>
        <w:t>rru-rru-rru</w:t>
      </w:r>
      <w:proofErr w:type="spellEnd"/>
      <w:r w:rsidRPr="00F17017">
        <w:rPr>
          <w:rFonts w:ascii="Arial" w:eastAsia="Times New Roman" w:hAnsi="Arial" w:cs="Arial"/>
          <w:sz w:val="24"/>
          <w:szCs w:val="24"/>
          <w:lang w:eastAsia="pt-BR"/>
        </w:rPr>
        <w:t>...</w:t>
      </w:r>
    </w:p>
    <w:p w14:paraId="2D2BD217" w14:textId="77777777" w:rsidR="00664EB5" w:rsidRPr="00F17017" w:rsidRDefault="00664EB5" w:rsidP="00664EB5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17017">
        <w:rPr>
          <w:rFonts w:ascii="Arial" w:eastAsia="Times New Roman" w:hAnsi="Arial" w:cs="Arial"/>
          <w:sz w:val="24"/>
          <w:szCs w:val="24"/>
          <w:lang w:eastAsia="pt-BR"/>
        </w:rPr>
        <w:t>Ia pelo meio do caminho, quando, numa curva, o Sapo mexeu-se e o Urubu, espiando para dentro do instrumento, viu o bicho lá no escuro, todo curvado, feito uma bola.</w:t>
      </w:r>
    </w:p>
    <w:p w14:paraId="05277E99" w14:textId="77777777" w:rsidR="00664EB5" w:rsidRPr="00F17017" w:rsidRDefault="00664EB5" w:rsidP="00664EB5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17017">
        <w:rPr>
          <w:rFonts w:ascii="Arial" w:eastAsia="Times New Roman" w:hAnsi="Arial" w:cs="Arial"/>
          <w:sz w:val="24"/>
          <w:szCs w:val="24"/>
          <w:lang w:eastAsia="pt-BR"/>
        </w:rPr>
        <w:t>— Ah! camarada Sapo! É assim que você vai à festa no céu? Deixe de ser confiado...!</w:t>
      </w:r>
    </w:p>
    <w:p w14:paraId="57305693" w14:textId="77777777" w:rsidR="00664EB5" w:rsidRPr="00F17017" w:rsidRDefault="00664EB5" w:rsidP="00664EB5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17017">
        <w:rPr>
          <w:rFonts w:ascii="Arial" w:eastAsia="Times New Roman" w:hAnsi="Arial" w:cs="Arial"/>
          <w:sz w:val="24"/>
          <w:szCs w:val="24"/>
          <w:lang w:eastAsia="pt-BR"/>
        </w:rPr>
        <w:t>E, naquelas lonjuras, emborcou a viola. O Sapo despencou-se para baixo que vinha zunindo. E dizia, na queda:</w:t>
      </w:r>
    </w:p>
    <w:p w14:paraId="74761892" w14:textId="77777777" w:rsidR="00664EB5" w:rsidRPr="00F17017" w:rsidRDefault="00664EB5" w:rsidP="00664EB5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17017">
        <w:rPr>
          <w:rFonts w:ascii="Arial" w:eastAsia="Times New Roman" w:hAnsi="Arial" w:cs="Arial"/>
          <w:sz w:val="24"/>
          <w:szCs w:val="24"/>
          <w:lang w:eastAsia="pt-BR"/>
        </w:rPr>
        <w:t>— Béu-Béu! Se desta eu escapar, nunca mais bodas no céu!</w:t>
      </w:r>
    </w:p>
    <w:p w14:paraId="71998AB4" w14:textId="77777777" w:rsidR="00664EB5" w:rsidRPr="00F17017" w:rsidRDefault="00664EB5" w:rsidP="00664EB5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17017">
        <w:rPr>
          <w:rFonts w:ascii="Arial" w:eastAsia="Times New Roman" w:hAnsi="Arial" w:cs="Arial"/>
          <w:sz w:val="24"/>
          <w:szCs w:val="24"/>
          <w:lang w:eastAsia="pt-BR"/>
        </w:rPr>
        <w:t>E vendo as serras lá embaixo:</w:t>
      </w:r>
    </w:p>
    <w:p w14:paraId="2A6B0A5C" w14:textId="77777777" w:rsidR="00664EB5" w:rsidRPr="00F17017" w:rsidRDefault="00664EB5" w:rsidP="00664EB5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17017">
        <w:rPr>
          <w:rFonts w:ascii="Arial" w:eastAsia="Times New Roman" w:hAnsi="Arial" w:cs="Arial"/>
          <w:sz w:val="24"/>
          <w:szCs w:val="24"/>
          <w:lang w:eastAsia="pt-BR"/>
        </w:rPr>
        <w:t>— Arreda pedra, senão eu te rebento!</w:t>
      </w:r>
    </w:p>
    <w:p w14:paraId="677945B5" w14:textId="77777777" w:rsidR="00664EB5" w:rsidRPr="00F17017" w:rsidRDefault="00664EB5" w:rsidP="00664EB5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17017">
        <w:rPr>
          <w:rFonts w:ascii="Arial" w:eastAsia="Times New Roman" w:hAnsi="Arial" w:cs="Arial"/>
          <w:sz w:val="24"/>
          <w:szCs w:val="24"/>
          <w:lang w:eastAsia="pt-BR"/>
        </w:rPr>
        <w:t>Bateu em cima das pedras como um jenipapo, espapaçando-se todo. Ficou em pedaços. Nossa Senhora, com pena do Sapo, juntou todos os pedaços e o Sapo voltou à vida de novo.</w:t>
      </w:r>
    </w:p>
    <w:p w14:paraId="32742C3D" w14:textId="77777777" w:rsidR="00664EB5" w:rsidRPr="00F17017" w:rsidRDefault="00664EB5" w:rsidP="00664EB5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17017">
        <w:rPr>
          <w:rFonts w:ascii="Arial" w:eastAsia="Times New Roman" w:hAnsi="Arial" w:cs="Arial"/>
          <w:sz w:val="24"/>
          <w:szCs w:val="24"/>
          <w:lang w:eastAsia="pt-BR"/>
        </w:rPr>
        <w:t>Por isso o Sapo tem o couro todo cheio de remendos.</w:t>
      </w:r>
    </w:p>
    <w:p w14:paraId="67AACF20" w14:textId="448B1C48" w:rsidR="00664EB5" w:rsidRPr="00F17017" w:rsidRDefault="00BF1AE2" w:rsidP="00BF1AE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                                                                  </w:t>
      </w:r>
      <w:r w:rsidR="00664EB5" w:rsidRPr="00F17017">
        <w:rPr>
          <w:rFonts w:ascii="Arial" w:eastAsia="Times New Roman" w:hAnsi="Arial" w:cs="Arial"/>
          <w:sz w:val="24"/>
          <w:szCs w:val="24"/>
          <w:lang w:eastAsia="pt-BR"/>
        </w:rPr>
        <w:t>(Luís Câmara Cascud</w:t>
      </w:r>
      <w:r>
        <w:rPr>
          <w:rFonts w:ascii="Arial" w:eastAsia="Times New Roman" w:hAnsi="Arial" w:cs="Arial"/>
          <w:sz w:val="24"/>
          <w:szCs w:val="24"/>
          <w:lang w:eastAsia="pt-BR"/>
        </w:rPr>
        <w:t>o)</w:t>
      </w:r>
      <w:r w:rsidRPr="00F17017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</w:p>
    <w:p w14:paraId="4433860D" w14:textId="35BDAF3D" w:rsidR="00CD2596" w:rsidRDefault="00BF1AE2" w:rsidP="006E03A7">
      <w:pPr>
        <w:shd w:val="clear" w:color="auto" w:fill="FFFFFF"/>
        <w:spacing w:before="375" w:after="150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                        </w:t>
      </w:r>
    </w:p>
    <w:p w14:paraId="4508BD7A" w14:textId="4F360059" w:rsidR="006E03A7" w:rsidRDefault="006E03A7" w:rsidP="006E03A7">
      <w:pPr>
        <w:shd w:val="clear" w:color="auto" w:fill="FFFFFF"/>
        <w:spacing w:before="375" w:after="150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65B83484" w14:textId="77777777" w:rsidR="00361009" w:rsidRPr="00F17017" w:rsidRDefault="00361009" w:rsidP="006E03A7">
      <w:pPr>
        <w:shd w:val="clear" w:color="auto" w:fill="FFFFFF"/>
        <w:spacing w:before="375" w:after="150" w:line="240" w:lineRule="auto"/>
        <w:outlineLvl w:val="2"/>
        <w:rPr>
          <w:rFonts w:ascii="Arial" w:hAnsi="Arial" w:cs="Arial"/>
          <w:sz w:val="24"/>
          <w:szCs w:val="24"/>
        </w:rPr>
      </w:pPr>
    </w:p>
    <w:sectPr w:rsidR="00361009" w:rsidRPr="00F170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954D4"/>
    <w:multiLevelType w:val="multilevel"/>
    <w:tmpl w:val="3E883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895BF2"/>
    <w:multiLevelType w:val="multilevel"/>
    <w:tmpl w:val="2C728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2F04AB"/>
    <w:multiLevelType w:val="multilevel"/>
    <w:tmpl w:val="9FE6D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0E6251"/>
    <w:multiLevelType w:val="multilevel"/>
    <w:tmpl w:val="0330B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C93E31"/>
    <w:multiLevelType w:val="multilevel"/>
    <w:tmpl w:val="40345B3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43BF381C"/>
    <w:multiLevelType w:val="multilevel"/>
    <w:tmpl w:val="6CFC6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7D673E"/>
    <w:multiLevelType w:val="multilevel"/>
    <w:tmpl w:val="1A5CA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900EA6"/>
    <w:multiLevelType w:val="multilevel"/>
    <w:tmpl w:val="5B927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FD11FB"/>
    <w:multiLevelType w:val="hybridMultilevel"/>
    <w:tmpl w:val="D85A789C"/>
    <w:lvl w:ilvl="0" w:tplc="7C4C0352">
      <w:start w:val="1"/>
      <w:numFmt w:val="upperRoman"/>
      <w:lvlText w:val="(%1)"/>
      <w:lvlJc w:val="left"/>
      <w:pPr>
        <w:ind w:left="1080" w:hanging="720"/>
      </w:pPr>
      <w:rPr>
        <w:rFonts w:eastAsiaTheme="minorHAnsi"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6C79B6"/>
    <w:multiLevelType w:val="multilevel"/>
    <w:tmpl w:val="124E9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E22A6B"/>
    <w:multiLevelType w:val="multilevel"/>
    <w:tmpl w:val="FDC04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4384066">
    <w:abstractNumId w:val="3"/>
  </w:num>
  <w:num w:numId="2" w16cid:durableId="819424404">
    <w:abstractNumId w:val="0"/>
  </w:num>
  <w:num w:numId="3" w16cid:durableId="1091320826">
    <w:abstractNumId w:val="6"/>
  </w:num>
  <w:num w:numId="4" w16cid:durableId="411436310">
    <w:abstractNumId w:val="2"/>
  </w:num>
  <w:num w:numId="5" w16cid:durableId="1271935108">
    <w:abstractNumId w:val="10"/>
  </w:num>
  <w:num w:numId="6" w16cid:durableId="78646415">
    <w:abstractNumId w:val="1"/>
  </w:num>
  <w:num w:numId="7" w16cid:durableId="1707556215">
    <w:abstractNumId w:val="4"/>
  </w:num>
  <w:num w:numId="8" w16cid:durableId="968122970">
    <w:abstractNumId w:val="5"/>
  </w:num>
  <w:num w:numId="9" w16cid:durableId="1385442863">
    <w:abstractNumId w:val="9"/>
  </w:num>
  <w:num w:numId="10" w16cid:durableId="212808870">
    <w:abstractNumId w:val="7"/>
  </w:num>
  <w:num w:numId="11" w16cid:durableId="157203579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12F"/>
    <w:rsid w:val="000436B5"/>
    <w:rsid w:val="00361009"/>
    <w:rsid w:val="00564F5F"/>
    <w:rsid w:val="00664EB5"/>
    <w:rsid w:val="006E03A7"/>
    <w:rsid w:val="00A32AD6"/>
    <w:rsid w:val="00AA312F"/>
    <w:rsid w:val="00BF1AE2"/>
    <w:rsid w:val="00CD2596"/>
    <w:rsid w:val="00E13828"/>
    <w:rsid w:val="00F17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BA755"/>
  <w15:chartTrackingRefBased/>
  <w15:docId w15:val="{3D76CE95-9223-4FC2-AB50-A3028E170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70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17017"/>
    <w:rPr>
      <w:b/>
      <w:bCs/>
    </w:rPr>
  </w:style>
  <w:style w:type="paragraph" w:styleId="PargrafodaLista">
    <w:name w:val="List Paragraph"/>
    <w:basedOn w:val="Normal"/>
    <w:uiPriority w:val="34"/>
    <w:qFormat/>
    <w:rsid w:val="003610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7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5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2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80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4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0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4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2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colakids.uol.com.br/portugues/verbos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scolakids.uol.com.br/portugues/o-narrador-e-o-texto-narrativo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scolakids.uol.com.br/portugues/narracao.htm" TargetMode="External"/><Relationship Id="rId5" Type="http://schemas.openxmlformats.org/officeDocument/2006/relationships/hyperlink" Target="https://escolakids.uol.com.br/portugues/o-que-e-literatura.ht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1596</Words>
  <Characters>8619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Neide Marah Souza</dc:creator>
  <cp:keywords/>
  <dc:description/>
  <cp:lastModifiedBy>Neide Marah Souza</cp:lastModifiedBy>
  <cp:revision>13</cp:revision>
  <dcterms:created xsi:type="dcterms:W3CDTF">2023-03-07T23:40:00Z</dcterms:created>
  <dcterms:modified xsi:type="dcterms:W3CDTF">2023-03-09T20:50:00Z</dcterms:modified>
</cp:coreProperties>
</file>