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anchor distT="0" distB="0" distL="0" distR="0" simplePos="0" allowOverlap="1" behindDoc="0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wipumeqx6-h6geahxx1uh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2026-03-06T01:54:06.186Z</dcterms:created>
  <dcterms:modified xsi:type="dcterms:W3CDTF">2026-03-06T01:54:06.186Z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