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68452" w14:textId="2DD999C1" w:rsidR="00386CFD" w:rsidRDefault="00386CFD" w:rsidP="000C1836">
      <w:pPr>
        <w:pStyle w:val="Ttulo1"/>
      </w:pPr>
      <w:bookmarkStart w:id="0" w:name="_GoBack"/>
      <w:bookmarkEnd w:id="0"/>
      <w:r>
        <w:t>INTRODUÇÃO</w:t>
      </w:r>
    </w:p>
    <w:p w14:paraId="28C613E4" w14:textId="1624E25B" w:rsidR="000C1836" w:rsidRDefault="000C1836" w:rsidP="000C1836">
      <w:r>
        <w:t>Este documento visa testar o funcionamento</w:t>
      </w:r>
      <w:r w:rsidR="00B143BC">
        <w:t xml:space="preserve"> saudável de um gerador de chaves</w:t>
      </w:r>
      <w:r w:rsidR="00116C5E">
        <w:t>, onde visa o controle de uso e tempo de funcionamento,</w:t>
      </w:r>
      <w:r w:rsidR="00B143BC">
        <w:t xml:space="preserve"> para sistemas coorporativos.</w:t>
      </w:r>
    </w:p>
    <w:p w14:paraId="200C7EC6" w14:textId="77777777" w:rsidR="005912BD" w:rsidRPr="000C1836" w:rsidRDefault="005912BD" w:rsidP="000C1836"/>
    <w:p w14:paraId="421F3CCB" w14:textId="72E2D826" w:rsidR="00386CFD" w:rsidRDefault="00386CFD" w:rsidP="000C1836">
      <w:pPr>
        <w:pStyle w:val="Ttulo1"/>
      </w:pPr>
      <w:r>
        <w:t xml:space="preserve">CT01 – VALIDAR </w:t>
      </w:r>
      <w:r w:rsidR="0055748D">
        <w:t>CNPJ</w:t>
      </w:r>
    </w:p>
    <w:p w14:paraId="6E095B9F" w14:textId="730B51D3" w:rsidR="00F01B1B" w:rsidRPr="00F01B1B" w:rsidRDefault="00F01B1B" w:rsidP="00F01B1B">
      <w:r>
        <w:t xml:space="preserve">Validar número de </w:t>
      </w:r>
      <w:r w:rsidR="00B249A2">
        <w:t xml:space="preserve">identificação tributária </w:t>
      </w:r>
      <w:r w:rsidR="0055748D">
        <w:t xml:space="preserve">do Brasil (CNPJ) </w:t>
      </w:r>
    </w:p>
    <w:tbl>
      <w:tblPr>
        <w:tblStyle w:val="TabeladeLista3"/>
        <w:tblW w:w="8500" w:type="dxa"/>
        <w:tblLook w:val="0080" w:firstRow="0" w:lastRow="0" w:firstColumn="1" w:lastColumn="0" w:noHBand="0" w:noVBand="0"/>
      </w:tblPr>
      <w:tblGrid>
        <w:gridCol w:w="2215"/>
        <w:gridCol w:w="2883"/>
        <w:gridCol w:w="3402"/>
      </w:tblGrid>
      <w:tr w:rsidR="007F25D2" w14:paraId="510D20EE" w14:textId="654C5299" w:rsidTr="007F2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14:paraId="3A42F55A" w14:textId="462E7A09" w:rsidR="007F25D2" w:rsidRDefault="007F25D2" w:rsidP="00B143BC">
            <w:r>
              <w:t>PRÉ-CONDIÇÕES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3" w:type="dxa"/>
          </w:tcPr>
          <w:p w14:paraId="35CB3DC3" w14:textId="618ABDDD" w:rsidR="007F25D2" w:rsidRDefault="007F25D2" w:rsidP="00B143BC">
            <w:r>
              <w:t>Estar selecionado o Tipo CNPJ</w:t>
            </w:r>
          </w:p>
        </w:tc>
        <w:tc>
          <w:tcPr>
            <w:tcW w:w="3402" w:type="dxa"/>
          </w:tcPr>
          <w:p w14:paraId="22FE93F2" w14:textId="42AE48A2" w:rsidR="007F25D2" w:rsidRDefault="005912BD" w:rsidP="00B14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7F25D2">
              <w:t xml:space="preserve">star selecionado o tipo </w:t>
            </w:r>
            <w:r w:rsidR="00F10F6E">
              <w:t>RUC_PY</w:t>
            </w:r>
          </w:p>
        </w:tc>
      </w:tr>
      <w:tr w:rsidR="007F25D2" w14:paraId="010D7D9D" w14:textId="21EF6DE2" w:rsidTr="007F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14:paraId="7FB5220C" w14:textId="69837B82" w:rsidR="007F25D2" w:rsidRDefault="007F25D2" w:rsidP="00B143BC">
            <w:r>
              <w:t>DADOS DE ENTRADA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3" w:type="dxa"/>
          </w:tcPr>
          <w:p w14:paraId="62E83386" w14:textId="7B7A3221" w:rsidR="007F25D2" w:rsidRDefault="007F25D2" w:rsidP="00B143BC">
            <w:r w:rsidRPr="007F25D2">
              <w:t>92306257000780</w:t>
            </w:r>
          </w:p>
        </w:tc>
        <w:tc>
          <w:tcPr>
            <w:tcW w:w="3402" w:type="dxa"/>
          </w:tcPr>
          <w:p w14:paraId="5C5237A0" w14:textId="027E8112" w:rsidR="007F25D2" w:rsidRDefault="005912BD" w:rsidP="00B14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25D2">
              <w:t>92306257000780</w:t>
            </w:r>
          </w:p>
        </w:tc>
      </w:tr>
      <w:tr w:rsidR="007F25D2" w14:paraId="5C1150B6" w14:textId="06CDF2F7" w:rsidTr="007F2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14:paraId="7D98B305" w14:textId="234307C5" w:rsidR="007F25D2" w:rsidRDefault="007F25D2" w:rsidP="00B143BC">
            <w:r>
              <w:t>AÇÃO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3" w:type="dxa"/>
          </w:tcPr>
          <w:p w14:paraId="6618AF7E" w14:textId="33904A36" w:rsidR="007F25D2" w:rsidRDefault="007F25D2" w:rsidP="007F25D2">
            <w:r>
              <w:t>Clicar em validar</w:t>
            </w:r>
          </w:p>
        </w:tc>
        <w:tc>
          <w:tcPr>
            <w:tcW w:w="3402" w:type="dxa"/>
          </w:tcPr>
          <w:p w14:paraId="577EA6FF" w14:textId="4E4874ED" w:rsidR="007F25D2" w:rsidRDefault="0082093E" w:rsidP="0082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Clicar em validar</w:t>
            </w:r>
          </w:p>
        </w:tc>
      </w:tr>
      <w:tr w:rsidR="007F25D2" w14:paraId="31D81AB1" w14:textId="0AA32C7A" w:rsidTr="007F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14:paraId="0AEB911F" w14:textId="66CA9323" w:rsidR="007F25D2" w:rsidRDefault="007F25D2" w:rsidP="00B143BC">
            <w:r>
              <w:t>RESULTADO ESPERADO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3" w:type="dxa"/>
          </w:tcPr>
          <w:p w14:paraId="0A2B152D" w14:textId="4CE9CFDC" w:rsidR="007F25D2" w:rsidRDefault="007F25D2" w:rsidP="00B143BC">
            <w:r>
              <w:t>Válido</w:t>
            </w:r>
          </w:p>
        </w:tc>
        <w:tc>
          <w:tcPr>
            <w:tcW w:w="3402" w:type="dxa"/>
          </w:tcPr>
          <w:p w14:paraId="5710D636" w14:textId="2810BD06" w:rsidR="007F25D2" w:rsidRDefault="0082093E" w:rsidP="00B14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Inválido</w:t>
            </w:r>
          </w:p>
        </w:tc>
      </w:tr>
      <w:tr w:rsidR="007F25D2" w14:paraId="2BAE3258" w14:textId="4C9E36AD" w:rsidTr="007F2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14:paraId="1F522B17" w14:textId="5FC89177" w:rsidR="007F25D2" w:rsidRDefault="007F25D2" w:rsidP="00B143BC">
            <w:r>
              <w:t>PÓS-CONDIÇÕES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3" w:type="dxa"/>
          </w:tcPr>
          <w:p w14:paraId="2E4BC415" w14:textId="5AE07320" w:rsidR="007F25D2" w:rsidRDefault="007F25D2" w:rsidP="00B143BC">
            <w:r>
              <w:t>Apto a continuar o processo de execução</w:t>
            </w:r>
          </w:p>
        </w:tc>
        <w:tc>
          <w:tcPr>
            <w:tcW w:w="3402" w:type="dxa"/>
          </w:tcPr>
          <w:p w14:paraId="70990191" w14:textId="51CC7EF2" w:rsidR="007F25D2" w:rsidRDefault="0082093E" w:rsidP="00B14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Exibir alerta e não permitir a continuação do processo</w:t>
            </w:r>
          </w:p>
        </w:tc>
      </w:tr>
    </w:tbl>
    <w:p w14:paraId="3A248429" w14:textId="77777777" w:rsidR="005912BD" w:rsidRDefault="005912BD" w:rsidP="005912BD"/>
    <w:p w14:paraId="26DE29D6" w14:textId="3D27B54F" w:rsidR="005912BD" w:rsidRDefault="005912BD" w:rsidP="005912BD">
      <w:pPr>
        <w:pStyle w:val="Ttulo1"/>
      </w:pPr>
      <w:r>
        <w:t xml:space="preserve">CT02 – VALIDAR </w:t>
      </w:r>
      <w:r w:rsidR="003B62F9">
        <w:t>RUC</w:t>
      </w:r>
      <w:r>
        <w:t xml:space="preserve"> (</w:t>
      </w:r>
      <w:r w:rsidR="003B62F9">
        <w:t>PY</w:t>
      </w:r>
      <w:r>
        <w:t>)</w:t>
      </w:r>
    </w:p>
    <w:p w14:paraId="33F7C20C" w14:textId="6C0ABA07" w:rsidR="005912BD" w:rsidRPr="00F01B1B" w:rsidRDefault="005912BD" w:rsidP="005912BD">
      <w:r>
        <w:t xml:space="preserve">Validar número de identificação tributária </w:t>
      </w:r>
      <w:r w:rsidR="00F10F6E">
        <w:t>do Paraguai</w:t>
      </w:r>
      <w:r>
        <w:t xml:space="preserve"> (</w:t>
      </w:r>
      <w:r w:rsidR="00F10F6E">
        <w:t>RUC</w:t>
      </w:r>
      <w:r>
        <w:t xml:space="preserve">) </w:t>
      </w:r>
    </w:p>
    <w:tbl>
      <w:tblPr>
        <w:tblStyle w:val="TabeladeLista3"/>
        <w:tblW w:w="8500" w:type="dxa"/>
        <w:tblLook w:val="0080" w:firstRow="0" w:lastRow="0" w:firstColumn="1" w:lastColumn="0" w:noHBand="0" w:noVBand="0"/>
      </w:tblPr>
      <w:tblGrid>
        <w:gridCol w:w="2215"/>
        <w:gridCol w:w="2883"/>
        <w:gridCol w:w="3402"/>
      </w:tblGrid>
      <w:tr w:rsidR="005912BD" w14:paraId="11CE55C3" w14:textId="77777777" w:rsidTr="00005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14:paraId="42DC0EE4" w14:textId="77777777" w:rsidR="005912BD" w:rsidRDefault="005912BD" w:rsidP="0000506C">
            <w:r>
              <w:t>PRÉ-CONDIÇÕES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3" w:type="dxa"/>
          </w:tcPr>
          <w:p w14:paraId="0F341414" w14:textId="3973B17B" w:rsidR="005912BD" w:rsidRDefault="005912BD" w:rsidP="0000506C">
            <w:r>
              <w:t>Estar selecionado o Tipo RU</w:t>
            </w:r>
            <w:r w:rsidR="00F10F6E">
              <w:t>C</w:t>
            </w:r>
            <w:r>
              <w:t>_</w:t>
            </w:r>
            <w:r w:rsidR="00F10F6E">
              <w:t>PY</w:t>
            </w:r>
          </w:p>
        </w:tc>
        <w:tc>
          <w:tcPr>
            <w:tcW w:w="3402" w:type="dxa"/>
          </w:tcPr>
          <w:p w14:paraId="5BF2EF2C" w14:textId="12165BBA" w:rsidR="005912BD" w:rsidRDefault="005912BD" w:rsidP="00005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Estar selecionado o tipo CNPJ </w:t>
            </w:r>
          </w:p>
        </w:tc>
      </w:tr>
      <w:tr w:rsidR="005912BD" w14:paraId="4D498580" w14:textId="77777777" w:rsidTr="00005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14:paraId="33BCC719" w14:textId="77777777" w:rsidR="005912BD" w:rsidRDefault="005912BD" w:rsidP="0000506C">
            <w:r>
              <w:t>DADOS DE ENTRADA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3" w:type="dxa"/>
          </w:tcPr>
          <w:p w14:paraId="6C2ED8D4" w14:textId="097CD3D9" w:rsidR="005912BD" w:rsidRDefault="00F10F6E" w:rsidP="0000506C">
            <w:r w:rsidRPr="00F10F6E">
              <w:t>20100116635</w:t>
            </w:r>
          </w:p>
        </w:tc>
        <w:tc>
          <w:tcPr>
            <w:tcW w:w="3402" w:type="dxa"/>
          </w:tcPr>
          <w:p w14:paraId="5C41398C" w14:textId="290AA0A8" w:rsidR="005912BD" w:rsidRDefault="00F10F6E" w:rsidP="00005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F6E">
              <w:t>20100116635</w:t>
            </w:r>
          </w:p>
        </w:tc>
      </w:tr>
      <w:tr w:rsidR="005912BD" w14:paraId="3475A22C" w14:textId="77777777" w:rsidTr="00005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14:paraId="189370F2" w14:textId="77777777" w:rsidR="005912BD" w:rsidRDefault="005912BD" w:rsidP="0000506C">
            <w:r>
              <w:t>AÇÃO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3" w:type="dxa"/>
          </w:tcPr>
          <w:p w14:paraId="6B60A78A" w14:textId="77777777" w:rsidR="005912BD" w:rsidRDefault="005912BD" w:rsidP="0000506C">
            <w:r>
              <w:t>Clicar em validar</w:t>
            </w:r>
          </w:p>
        </w:tc>
        <w:tc>
          <w:tcPr>
            <w:tcW w:w="3402" w:type="dxa"/>
          </w:tcPr>
          <w:p w14:paraId="760838BD" w14:textId="77777777" w:rsidR="005912BD" w:rsidRDefault="005912BD" w:rsidP="00005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Clicar em validar</w:t>
            </w:r>
          </w:p>
        </w:tc>
      </w:tr>
      <w:tr w:rsidR="005912BD" w14:paraId="50AE7186" w14:textId="77777777" w:rsidTr="00005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14:paraId="1FDB4109" w14:textId="77777777" w:rsidR="005912BD" w:rsidRDefault="005912BD" w:rsidP="0000506C">
            <w:r>
              <w:t>RESULTADO ESPERADO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3" w:type="dxa"/>
          </w:tcPr>
          <w:p w14:paraId="395AC1F3" w14:textId="77777777" w:rsidR="005912BD" w:rsidRDefault="005912BD" w:rsidP="0000506C">
            <w:r>
              <w:t>Válido</w:t>
            </w:r>
          </w:p>
        </w:tc>
        <w:tc>
          <w:tcPr>
            <w:tcW w:w="3402" w:type="dxa"/>
          </w:tcPr>
          <w:p w14:paraId="69CF4C49" w14:textId="77777777" w:rsidR="005912BD" w:rsidRDefault="005912BD" w:rsidP="00005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Inválido</w:t>
            </w:r>
          </w:p>
        </w:tc>
      </w:tr>
      <w:tr w:rsidR="005912BD" w14:paraId="1F023DCA" w14:textId="77777777" w:rsidTr="00005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14:paraId="4F45F5D3" w14:textId="77777777" w:rsidR="005912BD" w:rsidRDefault="005912BD" w:rsidP="0000506C">
            <w:r>
              <w:t>PÓS-CONDIÇÕES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3" w:type="dxa"/>
          </w:tcPr>
          <w:p w14:paraId="49F478D1" w14:textId="77777777" w:rsidR="005912BD" w:rsidRDefault="005912BD" w:rsidP="0000506C">
            <w:r>
              <w:t>Apto a continuar o processo de execução</w:t>
            </w:r>
          </w:p>
        </w:tc>
        <w:tc>
          <w:tcPr>
            <w:tcW w:w="3402" w:type="dxa"/>
          </w:tcPr>
          <w:p w14:paraId="42CBC99C" w14:textId="77777777" w:rsidR="005912BD" w:rsidRDefault="005912BD" w:rsidP="00005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Exibir alerta e não permitir a continuação do processo</w:t>
            </w:r>
          </w:p>
        </w:tc>
      </w:tr>
    </w:tbl>
    <w:p w14:paraId="2F41D84D" w14:textId="722A7C2A" w:rsidR="00B143BC" w:rsidRDefault="00B143BC" w:rsidP="00B143BC"/>
    <w:p w14:paraId="2B682151" w14:textId="19BB24B2" w:rsidR="003B62F9" w:rsidRDefault="003B62F9" w:rsidP="003B62F9">
      <w:pPr>
        <w:pStyle w:val="Ttulo1"/>
      </w:pPr>
      <w:r>
        <w:t xml:space="preserve">CT03 – VALIDAR </w:t>
      </w:r>
      <w:r w:rsidR="00821C88">
        <w:t>RUT</w:t>
      </w:r>
      <w:r>
        <w:t xml:space="preserve"> (</w:t>
      </w:r>
      <w:r w:rsidR="00821C88">
        <w:t>CL</w:t>
      </w:r>
      <w:r>
        <w:t>)</w:t>
      </w:r>
    </w:p>
    <w:p w14:paraId="54D2EA9B" w14:textId="1F0F1385" w:rsidR="003B62F9" w:rsidRPr="00F01B1B" w:rsidRDefault="003B62F9" w:rsidP="003B62F9">
      <w:r>
        <w:t>Validar número de identificação tributária d</w:t>
      </w:r>
      <w:r w:rsidR="00821C88">
        <w:t>o Chile</w:t>
      </w:r>
      <w:r>
        <w:t xml:space="preserve"> (R</w:t>
      </w:r>
      <w:r w:rsidR="00821C88">
        <w:t>UT</w:t>
      </w:r>
      <w:r>
        <w:t xml:space="preserve">) </w:t>
      </w:r>
    </w:p>
    <w:tbl>
      <w:tblPr>
        <w:tblStyle w:val="TabeladeLista3"/>
        <w:tblW w:w="8500" w:type="dxa"/>
        <w:tblLook w:val="0080" w:firstRow="0" w:lastRow="0" w:firstColumn="1" w:lastColumn="0" w:noHBand="0" w:noVBand="0"/>
      </w:tblPr>
      <w:tblGrid>
        <w:gridCol w:w="2215"/>
        <w:gridCol w:w="2883"/>
        <w:gridCol w:w="3402"/>
      </w:tblGrid>
      <w:tr w:rsidR="003B62F9" w14:paraId="24742818" w14:textId="77777777" w:rsidTr="00005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14:paraId="3A7F0F68" w14:textId="77777777" w:rsidR="003B62F9" w:rsidRDefault="003B62F9" w:rsidP="0000506C">
            <w:r>
              <w:t>PRÉ-CONDIÇÕES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3" w:type="dxa"/>
          </w:tcPr>
          <w:p w14:paraId="377ECD1E" w14:textId="77777777" w:rsidR="003B62F9" w:rsidRDefault="003B62F9" w:rsidP="0000506C">
            <w:r>
              <w:t>Estar selecionado o Tipo RUT_CL</w:t>
            </w:r>
          </w:p>
        </w:tc>
        <w:tc>
          <w:tcPr>
            <w:tcW w:w="3402" w:type="dxa"/>
          </w:tcPr>
          <w:p w14:paraId="168FC48E" w14:textId="389B0700" w:rsidR="003B62F9" w:rsidRDefault="003B62F9" w:rsidP="00005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Estar selecionado o tipo </w:t>
            </w:r>
            <w:r w:rsidR="009530B0" w:rsidRPr="009530B0">
              <w:t>RUC_PY</w:t>
            </w:r>
          </w:p>
        </w:tc>
      </w:tr>
      <w:tr w:rsidR="003B62F9" w14:paraId="23AFED72" w14:textId="77777777" w:rsidTr="00005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14:paraId="1732F684" w14:textId="77777777" w:rsidR="003B62F9" w:rsidRDefault="003B62F9" w:rsidP="0000506C">
            <w:r>
              <w:t>DADOS DE ENTRADA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3" w:type="dxa"/>
          </w:tcPr>
          <w:p w14:paraId="1927D89B" w14:textId="74EA6A0E" w:rsidR="003B62F9" w:rsidRDefault="00821C88" w:rsidP="0000506C">
            <w:r w:rsidRPr="00821C88">
              <w:t>605140009</w:t>
            </w:r>
          </w:p>
        </w:tc>
        <w:tc>
          <w:tcPr>
            <w:tcW w:w="3402" w:type="dxa"/>
          </w:tcPr>
          <w:p w14:paraId="28AD840F" w14:textId="5D24C860" w:rsidR="003B62F9" w:rsidRDefault="00821C88" w:rsidP="00005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C88">
              <w:t>605140009</w:t>
            </w:r>
          </w:p>
        </w:tc>
      </w:tr>
      <w:tr w:rsidR="003B62F9" w14:paraId="55A2624A" w14:textId="77777777" w:rsidTr="00005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14:paraId="2F34F885" w14:textId="77777777" w:rsidR="003B62F9" w:rsidRDefault="003B62F9" w:rsidP="0000506C">
            <w:r>
              <w:t>AÇÃO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3" w:type="dxa"/>
          </w:tcPr>
          <w:p w14:paraId="1E2ED272" w14:textId="77777777" w:rsidR="003B62F9" w:rsidRDefault="003B62F9" w:rsidP="0000506C">
            <w:r>
              <w:t>Clicar em validar</w:t>
            </w:r>
          </w:p>
        </w:tc>
        <w:tc>
          <w:tcPr>
            <w:tcW w:w="3402" w:type="dxa"/>
          </w:tcPr>
          <w:p w14:paraId="054C27E0" w14:textId="77777777" w:rsidR="003B62F9" w:rsidRDefault="003B62F9" w:rsidP="00005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Clicar em validar</w:t>
            </w:r>
          </w:p>
        </w:tc>
      </w:tr>
      <w:tr w:rsidR="003B62F9" w14:paraId="0D7A0FE4" w14:textId="77777777" w:rsidTr="00005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14:paraId="51A18746" w14:textId="77777777" w:rsidR="003B62F9" w:rsidRDefault="003B62F9" w:rsidP="0000506C">
            <w:r>
              <w:t>RESULTADO ESPERADO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3" w:type="dxa"/>
          </w:tcPr>
          <w:p w14:paraId="3CCF72D4" w14:textId="77777777" w:rsidR="003B62F9" w:rsidRDefault="003B62F9" w:rsidP="0000506C">
            <w:r>
              <w:t>Válido</w:t>
            </w:r>
          </w:p>
        </w:tc>
        <w:tc>
          <w:tcPr>
            <w:tcW w:w="3402" w:type="dxa"/>
          </w:tcPr>
          <w:p w14:paraId="7D750627" w14:textId="77777777" w:rsidR="003B62F9" w:rsidRDefault="003B62F9" w:rsidP="00005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Inválido</w:t>
            </w:r>
          </w:p>
        </w:tc>
      </w:tr>
      <w:tr w:rsidR="003B62F9" w14:paraId="6D473386" w14:textId="77777777" w:rsidTr="00005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14:paraId="1EC04BE9" w14:textId="77777777" w:rsidR="003B62F9" w:rsidRDefault="003B62F9" w:rsidP="0000506C">
            <w:r>
              <w:t>PÓS-CONDIÇÕES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3" w:type="dxa"/>
          </w:tcPr>
          <w:p w14:paraId="522CF852" w14:textId="77777777" w:rsidR="003B62F9" w:rsidRDefault="003B62F9" w:rsidP="0000506C">
            <w:r>
              <w:t>Apto a continuar o processo de execução</w:t>
            </w:r>
          </w:p>
        </w:tc>
        <w:tc>
          <w:tcPr>
            <w:tcW w:w="3402" w:type="dxa"/>
          </w:tcPr>
          <w:p w14:paraId="223F30FE" w14:textId="77777777" w:rsidR="003B62F9" w:rsidRDefault="003B62F9" w:rsidP="00005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Exibir alerta e não permitir a continuação do processo</w:t>
            </w:r>
          </w:p>
        </w:tc>
      </w:tr>
    </w:tbl>
    <w:p w14:paraId="41D6807F" w14:textId="77777777" w:rsidR="00821C88" w:rsidRDefault="00821C88" w:rsidP="00821C88"/>
    <w:p w14:paraId="5D0C6F16" w14:textId="5BDBF1F6" w:rsidR="00821C88" w:rsidRDefault="00821C88" w:rsidP="00821C88">
      <w:pPr>
        <w:pStyle w:val="Ttulo1"/>
      </w:pPr>
      <w:r>
        <w:t>CT04 – VALIDAR RUT (UY)</w:t>
      </w:r>
    </w:p>
    <w:p w14:paraId="410E8EDC" w14:textId="3AFC5160" w:rsidR="00821C88" w:rsidRPr="00F01B1B" w:rsidRDefault="00821C88" w:rsidP="00821C88">
      <w:r>
        <w:t>Validar número de identificação tributária do Uruguai (</w:t>
      </w:r>
      <w:r w:rsidRPr="00821C88">
        <w:rPr>
          <w:u w:val="single"/>
        </w:rPr>
        <w:t>RUT</w:t>
      </w:r>
      <w:r>
        <w:t xml:space="preserve">) </w:t>
      </w:r>
    </w:p>
    <w:tbl>
      <w:tblPr>
        <w:tblStyle w:val="TabeladeLista3"/>
        <w:tblW w:w="8500" w:type="dxa"/>
        <w:tblLook w:val="0080" w:firstRow="0" w:lastRow="0" w:firstColumn="1" w:lastColumn="0" w:noHBand="0" w:noVBand="0"/>
      </w:tblPr>
      <w:tblGrid>
        <w:gridCol w:w="2215"/>
        <w:gridCol w:w="2883"/>
        <w:gridCol w:w="3402"/>
      </w:tblGrid>
      <w:tr w:rsidR="00821C88" w14:paraId="2999FE14" w14:textId="77777777" w:rsidTr="00005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14:paraId="668B6F07" w14:textId="77777777" w:rsidR="00821C88" w:rsidRDefault="00821C88" w:rsidP="0000506C">
            <w:r>
              <w:t>PRÉ-CONDIÇÕES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3" w:type="dxa"/>
          </w:tcPr>
          <w:p w14:paraId="0E2F48F8" w14:textId="6FB57CEC" w:rsidR="00821C88" w:rsidRPr="00821C88" w:rsidRDefault="00821C88" w:rsidP="0000506C">
            <w:pPr>
              <w:rPr>
                <w:u w:val="single"/>
              </w:rPr>
            </w:pPr>
            <w:r>
              <w:t>Estar selecionado o Tipo RUT_UY</w:t>
            </w:r>
          </w:p>
        </w:tc>
        <w:tc>
          <w:tcPr>
            <w:tcW w:w="3402" w:type="dxa"/>
          </w:tcPr>
          <w:p w14:paraId="470F1B60" w14:textId="77777777" w:rsidR="00821C88" w:rsidRDefault="00821C88" w:rsidP="00005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Estar selecionado o tipo CNPJ </w:t>
            </w:r>
          </w:p>
        </w:tc>
      </w:tr>
      <w:tr w:rsidR="00821C88" w14:paraId="55D562F1" w14:textId="77777777" w:rsidTr="00005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14:paraId="13B514B1" w14:textId="77777777" w:rsidR="00821C88" w:rsidRDefault="00821C88" w:rsidP="0000506C">
            <w:r>
              <w:lastRenderedPageBreak/>
              <w:t>DADOS DE ENTRADA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3" w:type="dxa"/>
          </w:tcPr>
          <w:p w14:paraId="24E79275" w14:textId="051C0074" w:rsidR="00821C88" w:rsidRDefault="00821C88" w:rsidP="0000506C">
            <w:r w:rsidRPr="00821C88">
              <w:t>211003420017</w:t>
            </w:r>
          </w:p>
        </w:tc>
        <w:tc>
          <w:tcPr>
            <w:tcW w:w="3402" w:type="dxa"/>
          </w:tcPr>
          <w:p w14:paraId="62EA6945" w14:textId="7AB70F89" w:rsidR="00821C88" w:rsidRPr="00821C88" w:rsidRDefault="00821C88" w:rsidP="00005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821C88">
              <w:t>211003420017</w:t>
            </w:r>
          </w:p>
        </w:tc>
      </w:tr>
      <w:tr w:rsidR="00821C88" w14:paraId="7B650B2D" w14:textId="77777777" w:rsidTr="00005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14:paraId="7641A073" w14:textId="77777777" w:rsidR="00821C88" w:rsidRDefault="00821C88" w:rsidP="0000506C">
            <w:r>
              <w:t>AÇÃO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3" w:type="dxa"/>
          </w:tcPr>
          <w:p w14:paraId="4EB54101" w14:textId="77777777" w:rsidR="00821C88" w:rsidRDefault="00821C88" w:rsidP="0000506C">
            <w:r>
              <w:t>Clicar em validar</w:t>
            </w:r>
          </w:p>
        </w:tc>
        <w:tc>
          <w:tcPr>
            <w:tcW w:w="3402" w:type="dxa"/>
          </w:tcPr>
          <w:p w14:paraId="1A8BAC7E" w14:textId="77777777" w:rsidR="00821C88" w:rsidRDefault="00821C88" w:rsidP="00005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Clicar em validar</w:t>
            </w:r>
          </w:p>
        </w:tc>
      </w:tr>
      <w:tr w:rsidR="00821C88" w14:paraId="252D48D3" w14:textId="77777777" w:rsidTr="00005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14:paraId="6E6AC065" w14:textId="77777777" w:rsidR="00821C88" w:rsidRDefault="00821C88" w:rsidP="0000506C">
            <w:r>
              <w:t>RESULTADO ESPERADO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3" w:type="dxa"/>
          </w:tcPr>
          <w:p w14:paraId="1063D70F" w14:textId="77777777" w:rsidR="00821C88" w:rsidRDefault="00821C88" w:rsidP="0000506C">
            <w:r>
              <w:t>Válido</w:t>
            </w:r>
          </w:p>
        </w:tc>
        <w:tc>
          <w:tcPr>
            <w:tcW w:w="3402" w:type="dxa"/>
          </w:tcPr>
          <w:p w14:paraId="613E115F" w14:textId="77777777" w:rsidR="00821C88" w:rsidRDefault="00821C88" w:rsidP="00005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Inválido</w:t>
            </w:r>
          </w:p>
        </w:tc>
      </w:tr>
      <w:tr w:rsidR="00821C88" w14:paraId="1C7EEB1D" w14:textId="77777777" w:rsidTr="00005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14:paraId="554F7BED" w14:textId="77777777" w:rsidR="00821C88" w:rsidRDefault="00821C88" w:rsidP="0000506C">
            <w:r>
              <w:t>PÓS-CONDIÇÕES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3" w:type="dxa"/>
          </w:tcPr>
          <w:p w14:paraId="6552128E" w14:textId="77777777" w:rsidR="00821C88" w:rsidRDefault="00821C88" w:rsidP="0000506C">
            <w:r>
              <w:t>Apto a continuar o processo de execução</w:t>
            </w:r>
          </w:p>
        </w:tc>
        <w:tc>
          <w:tcPr>
            <w:tcW w:w="3402" w:type="dxa"/>
          </w:tcPr>
          <w:p w14:paraId="189EBB2A" w14:textId="77777777" w:rsidR="00821C88" w:rsidRDefault="00821C88" w:rsidP="00005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Exibir alerta e não permitir a continuação do processo</w:t>
            </w:r>
          </w:p>
        </w:tc>
      </w:tr>
    </w:tbl>
    <w:p w14:paraId="11B592F3" w14:textId="6140F653" w:rsidR="00821C88" w:rsidRPr="00B143BC" w:rsidRDefault="00821C88" w:rsidP="003B62F9"/>
    <w:p w14:paraId="436C0D17" w14:textId="156AAF9E" w:rsidR="00386CFD" w:rsidRDefault="00386CFD" w:rsidP="000C1836">
      <w:pPr>
        <w:pStyle w:val="Ttulo1"/>
      </w:pPr>
      <w:r>
        <w:t>CT0</w:t>
      </w:r>
      <w:r w:rsidR="00F96274">
        <w:t>5</w:t>
      </w:r>
      <w:r>
        <w:t xml:space="preserve"> – VERIFICAR DATA DE </w:t>
      </w:r>
      <w:r w:rsidR="00116C5E">
        <w:t>EXPIRAÇÃO</w:t>
      </w:r>
    </w:p>
    <w:p w14:paraId="201E40E1" w14:textId="53F356E4" w:rsidR="00821C88" w:rsidRPr="00821C88" w:rsidRDefault="00821C88" w:rsidP="00821C88">
      <w:r>
        <w:t>Verifica se a data está válida e entre o dia de hoje e hoje mais um ano.</w:t>
      </w:r>
    </w:p>
    <w:tbl>
      <w:tblPr>
        <w:tblStyle w:val="TabeladeLista3"/>
        <w:tblW w:w="0" w:type="auto"/>
        <w:tblLook w:val="0080" w:firstRow="0" w:lastRow="0" w:firstColumn="1" w:lastColumn="0" w:noHBand="0" w:noVBand="0"/>
      </w:tblPr>
      <w:tblGrid>
        <w:gridCol w:w="1894"/>
        <w:gridCol w:w="1645"/>
        <w:gridCol w:w="1701"/>
        <w:gridCol w:w="1559"/>
        <w:gridCol w:w="1695"/>
      </w:tblGrid>
      <w:tr w:rsidR="00821C88" w14:paraId="6931373D" w14:textId="10242AD4" w:rsidTr="00313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689F8AA3" w14:textId="77777777" w:rsidR="00821C88" w:rsidRDefault="00821C88" w:rsidP="00E6327C">
            <w:r>
              <w:t>PRÉ-CONDIÇÕES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5" w:type="dxa"/>
          </w:tcPr>
          <w:p w14:paraId="4B9689CC" w14:textId="53A2B38E" w:rsidR="00821C88" w:rsidRDefault="00821C88" w:rsidP="00E6327C">
            <w:r>
              <w:t xml:space="preserve">D representa </w:t>
            </w:r>
            <w:r w:rsidR="00951732">
              <w:t xml:space="preserve">o dia de </w:t>
            </w:r>
            <w:r>
              <w:t>hoje</w:t>
            </w:r>
          </w:p>
        </w:tc>
        <w:tc>
          <w:tcPr>
            <w:tcW w:w="1701" w:type="dxa"/>
          </w:tcPr>
          <w:p w14:paraId="42785E71" w14:textId="3A406656" w:rsidR="00821C88" w:rsidRDefault="00951732" w:rsidP="00E6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 representa o dia de hoje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14:paraId="5831B8A5" w14:textId="0D99B457" w:rsidR="00821C88" w:rsidRDefault="00951732" w:rsidP="00E6327C">
            <w:r>
              <w:t>D representa o dia de hoje</w:t>
            </w:r>
          </w:p>
        </w:tc>
        <w:tc>
          <w:tcPr>
            <w:tcW w:w="1695" w:type="dxa"/>
          </w:tcPr>
          <w:p w14:paraId="568BB937" w14:textId="5CA8292C" w:rsidR="00821C88" w:rsidRDefault="00951732" w:rsidP="00E6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 representa o dia de hoje</w:t>
            </w:r>
          </w:p>
        </w:tc>
      </w:tr>
      <w:tr w:rsidR="00821C88" w14:paraId="23B45961" w14:textId="1662FC9E" w:rsidTr="00313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20212117" w14:textId="77777777" w:rsidR="00821C88" w:rsidRDefault="00821C88" w:rsidP="00E6327C">
            <w:r>
              <w:t>DADOS DE ENTRADA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5" w:type="dxa"/>
          </w:tcPr>
          <w:p w14:paraId="31FF217C" w14:textId="5B735BE9" w:rsidR="00821C88" w:rsidRDefault="00313399" w:rsidP="00E6327C">
            <w:r>
              <w:t>D-1</w:t>
            </w:r>
          </w:p>
        </w:tc>
        <w:tc>
          <w:tcPr>
            <w:tcW w:w="1701" w:type="dxa"/>
          </w:tcPr>
          <w:p w14:paraId="1AD882C6" w14:textId="7399F13A" w:rsidR="00821C88" w:rsidRDefault="00313399" w:rsidP="00E6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14:paraId="1389707B" w14:textId="6838222F" w:rsidR="00821C88" w:rsidRDefault="00313399" w:rsidP="00E6327C">
            <w:r>
              <w:t>D+31</w:t>
            </w:r>
          </w:p>
        </w:tc>
        <w:tc>
          <w:tcPr>
            <w:tcW w:w="1695" w:type="dxa"/>
          </w:tcPr>
          <w:p w14:paraId="6E81F44A" w14:textId="08DE21C8" w:rsidR="00821C88" w:rsidRDefault="00313399" w:rsidP="00E6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D+366</w:t>
            </w:r>
          </w:p>
        </w:tc>
      </w:tr>
      <w:tr w:rsidR="002C41D3" w14:paraId="2EB8EBE2" w14:textId="02EBBFEC" w:rsidTr="00313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58D5B514" w14:textId="4C0D653E" w:rsidR="002C41D3" w:rsidRDefault="002C41D3" w:rsidP="002C41D3">
            <w:r>
              <w:t>AÇÃO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5" w:type="dxa"/>
          </w:tcPr>
          <w:p w14:paraId="5E744CF3" w14:textId="76DBB1E8" w:rsidR="002C41D3" w:rsidRDefault="002C41D3" w:rsidP="002C41D3">
            <w:r>
              <w:t>Clicar em gerar chave</w:t>
            </w:r>
          </w:p>
        </w:tc>
        <w:tc>
          <w:tcPr>
            <w:tcW w:w="1701" w:type="dxa"/>
          </w:tcPr>
          <w:p w14:paraId="40BB997D" w14:textId="2BE2EAFC" w:rsidR="002C41D3" w:rsidRDefault="002C41D3" w:rsidP="002C4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Clicar em gerar chave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14:paraId="301DE02C" w14:textId="7525D8F8" w:rsidR="002C41D3" w:rsidRDefault="002C41D3" w:rsidP="002C41D3">
            <w:r>
              <w:t>Clicar em gerar chave</w:t>
            </w:r>
          </w:p>
        </w:tc>
        <w:tc>
          <w:tcPr>
            <w:tcW w:w="1695" w:type="dxa"/>
          </w:tcPr>
          <w:p w14:paraId="292E84FF" w14:textId="6F87E948" w:rsidR="002C41D3" w:rsidRDefault="002C41D3" w:rsidP="002C4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Clicar em gerar chave</w:t>
            </w:r>
          </w:p>
        </w:tc>
      </w:tr>
      <w:tr w:rsidR="002C41D3" w14:paraId="55683C05" w14:textId="259A5660" w:rsidTr="00313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073DFC45" w14:textId="0D0AB9D5" w:rsidR="002C41D3" w:rsidRDefault="002C41D3" w:rsidP="002C41D3">
            <w:r>
              <w:t>RESULTADO ESPERADO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5" w:type="dxa"/>
          </w:tcPr>
          <w:p w14:paraId="70039B43" w14:textId="3F7D72C6" w:rsidR="002C41D3" w:rsidRDefault="002C41D3" w:rsidP="002C41D3">
            <w:r>
              <w:t>Gera uma exceção</w:t>
            </w:r>
          </w:p>
        </w:tc>
        <w:tc>
          <w:tcPr>
            <w:tcW w:w="1701" w:type="dxa"/>
          </w:tcPr>
          <w:p w14:paraId="2AB0411A" w14:textId="30751C5D" w:rsidR="002C41D3" w:rsidRDefault="002C41D3" w:rsidP="002C4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chave é gerada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14:paraId="0AEFC43A" w14:textId="4FF753BC" w:rsidR="002C41D3" w:rsidRDefault="002C41D3" w:rsidP="002C41D3">
            <w:r>
              <w:t>A chave é gerada</w:t>
            </w:r>
          </w:p>
        </w:tc>
        <w:tc>
          <w:tcPr>
            <w:tcW w:w="1695" w:type="dxa"/>
          </w:tcPr>
          <w:p w14:paraId="2CF057E0" w14:textId="20DE4B57" w:rsidR="002C41D3" w:rsidRDefault="002C41D3" w:rsidP="002C4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Gera uma exceção</w:t>
            </w:r>
          </w:p>
        </w:tc>
      </w:tr>
      <w:tr w:rsidR="00951732" w14:paraId="338F8D51" w14:textId="51F5EAE3" w:rsidTr="00313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1AD36E33" w14:textId="43A0F803" w:rsidR="00951732" w:rsidRDefault="00951732" w:rsidP="00951732">
            <w:r>
              <w:t>PÓS-CONDIÇÕES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5" w:type="dxa"/>
          </w:tcPr>
          <w:p w14:paraId="3C3760F6" w14:textId="09BA8AA5" w:rsidR="00951732" w:rsidRDefault="00951732" w:rsidP="00951732">
            <w:r>
              <w:t>Exibir alerta e não permitir a continuação do processo</w:t>
            </w:r>
          </w:p>
        </w:tc>
        <w:tc>
          <w:tcPr>
            <w:tcW w:w="1701" w:type="dxa"/>
          </w:tcPr>
          <w:p w14:paraId="462C2FBC" w14:textId="29CAD4D6" w:rsidR="00951732" w:rsidRDefault="00951732" w:rsidP="00951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Apto a continuar o processo de execução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14:paraId="78367F04" w14:textId="4FEF39CF" w:rsidR="00951732" w:rsidRDefault="00951732" w:rsidP="00951732">
            <w:r>
              <w:t>Apto a continuar o processo de execução</w:t>
            </w:r>
          </w:p>
        </w:tc>
        <w:tc>
          <w:tcPr>
            <w:tcW w:w="1695" w:type="dxa"/>
          </w:tcPr>
          <w:p w14:paraId="6240EC97" w14:textId="76F5829F" w:rsidR="00951732" w:rsidRDefault="00951732" w:rsidP="00951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Exibir alerta e não permitir a continuação do processo</w:t>
            </w:r>
          </w:p>
        </w:tc>
      </w:tr>
    </w:tbl>
    <w:p w14:paraId="4B5DCC03" w14:textId="77777777" w:rsidR="00E40D80" w:rsidRPr="00E40D80" w:rsidRDefault="00E40D80" w:rsidP="00E40D80"/>
    <w:p w14:paraId="233F00ED" w14:textId="57ADBB13" w:rsidR="00386CFD" w:rsidRDefault="00386CFD" w:rsidP="000C1836">
      <w:pPr>
        <w:pStyle w:val="Ttulo1"/>
      </w:pPr>
      <w:r>
        <w:t>CT0</w:t>
      </w:r>
      <w:r w:rsidR="00F96274">
        <w:t>6</w:t>
      </w:r>
      <w:r>
        <w:t xml:space="preserve"> – VALIDAR LICENÇAS SOLICITADAS</w:t>
      </w:r>
    </w:p>
    <w:p w14:paraId="3EEEB67F" w14:textId="55E67F79" w:rsidR="00951732" w:rsidRPr="00951732" w:rsidRDefault="00B72BC9" w:rsidP="00951732">
      <w:r>
        <w:t>Alguns tipos de licenças e/ou sistemas não podem coexistir na mesma cha</w:t>
      </w:r>
      <w:r w:rsidR="00C42F8C">
        <w:t>ve</w:t>
      </w:r>
    </w:p>
    <w:tbl>
      <w:tblPr>
        <w:tblStyle w:val="TabeladeLista3"/>
        <w:tblW w:w="0" w:type="auto"/>
        <w:tblLook w:val="0080" w:firstRow="0" w:lastRow="0" w:firstColumn="1" w:lastColumn="0" w:noHBand="0" w:noVBand="0"/>
      </w:tblPr>
      <w:tblGrid>
        <w:gridCol w:w="1568"/>
        <w:gridCol w:w="2255"/>
        <w:gridCol w:w="2268"/>
        <w:gridCol w:w="2403"/>
      </w:tblGrid>
      <w:tr w:rsidR="00B247D1" w14:paraId="429E4F13" w14:textId="5653AF3E" w:rsidTr="00B24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166CB70" w14:textId="77777777" w:rsidR="00B247D1" w:rsidRDefault="00B247D1" w:rsidP="00E6327C">
            <w:r>
              <w:t>PRÉ-CONDIÇÕES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5" w:type="dxa"/>
          </w:tcPr>
          <w:p w14:paraId="0F97838C" w14:textId="091ADCD1" w:rsidR="00B247D1" w:rsidRDefault="004E12E7" w:rsidP="00E6327C">
            <w:r>
              <w:t>-</w:t>
            </w:r>
          </w:p>
        </w:tc>
        <w:tc>
          <w:tcPr>
            <w:tcW w:w="2268" w:type="dxa"/>
          </w:tcPr>
          <w:p w14:paraId="737EB93A" w14:textId="66960628" w:rsidR="00B247D1" w:rsidRDefault="004E12E7" w:rsidP="00E6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</w:tcPr>
          <w:p w14:paraId="6376B7CF" w14:textId="24770A45" w:rsidR="00B247D1" w:rsidRDefault="004E12E7" w:rsidP="00E6327C">
            <w:r>
              <w:t>-</w:t>
            </w:r>
          </w:p>
        </w:tc>
      </w:tr>
      <w:tr w:rsidR="00B247D1" w14:paraId="241280A4" w14:textId="183059A3" w:rsidTr="00B24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E4C751A" w14:textId="77777777" w:rsidR="00B247D1" w:rsidRDefault="00B247D1" w:rsidP="00E6327C">
            <w:r>
              <w:t>DADOS DE ENTRADA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5" w:type="dxa"/>
          </w:tcPr>
          <w:p w14:paraId="6635412E" w14:textId="379077BF" w:rsidR="00B247D1" w:rsidRDefault="004E12E7" w:rsidP="00E6327C">
            <w:r>
              <w:t>Sistema: PAINEL_INDICADORES e licenças LITE + REPORT</w:t>
            </w:r>
          </w:p>
        </w:tc>
        <w:tc>
          <w:tcPr>
            <w:tcW w:w="2268" w:type="dxa"/>
          </w:tcPr>
          <w:p w14:paraId="70D2C30D" w14:textId="7C916DA6" w:rsidR="00B247D1" w:rsidRDefault="004E12E7" w:rsidP="00E6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Sistema: PAINEL_INDICADORES e licenças LITE + MARKET_PLACE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</w:tcPr>
          <w:p w14:paraId="11EB78D7" w14:textId="611CCB0E" w:rsidR="00B247D1" w:rsidRDefault="004E12E7" w:rsidP="00E6327C">
            <w:r>
              <w:t>Sistema PAINEL_INDICADORES + Licença LITE e Sistema BSC + Licença BSC</w:t>
            </w:r>
          </w:p>
        </w:tc>
      </w:tr>
      <w:tr w:rsidR="00B247D1" w14:paraId="3747378A" w14:textId="7B20F892" w:rsidTr="00B24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DDE1E0" w14:textId="3F3F57CC" w:rsidR="00B247D1" w:rsidRDefault="00B247D1" w:rsidP="00E6327C">
            <w:r>
              <w:t>AÇÃO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5" w:type="dxa"/>
          </w:tcPr>
          <w:p w14:paraId="53D541B9" w14:textId="60297604" w:rsidR="00B247D1" w:rsidRDefault="004E12E7" w:rsidP="00B247D1">
            <w:r>
              <w:t>Clicar em adicionar</w:t>
            </w:r>
          </w:p>
        </w:tc>
        <w:tc>
          <w:tcPr>
            <w:tcW w:w="2268" w:type="dxa"/>
          </w:tcPr>
          <w:p w14:paraId="5B2187B3" w14:textId="32F5ED0B" w:rsidR="00B247D1" w:rsidRDefault="004E12E7" w:rsidP="00B2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Clicar em adicionar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</w:tcPr>
          <w:p w14:paraId="3AECF0B3" w14:textId="3EC2302C" w:rsidR="00B247D1" w:rsidRDefault="004E12E7" w:rsidP="00B247D1">
            <w:r>
              <w:t>Clicar em adicionar</w:t>
            </w:r>
          </w:p>
        </w:tc>
      </w:tr>
      <w:tr w:rsidR="00B247D1" w14:paraId="7BCDE01C" w14:textId="6BEB3C96" w:rsidTr="00B24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22A8119" w14:textId="77777777" w:rsidR="00B247D1" w:rsidRDefault="00B247D1" w:rsidP="00E6327C">
            <w:r>
              <w:t>RESULTADO ESPERADO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5" w:type="dxa"/>
          </w:tcPr>
          <w:p w14:paraId="73A77F5C" w14:textId="6560D4E3" w:rsidR="00B247D1" w:rsidRDefault="004E12E7" w:rsidP="00E6327C">
            <w:r>
              <w:t>Permite adicionar</w:t>
            </w:r>
          </w:p>
        </w:tc>
        <w:tc>
          <w:tcPr>
            <w:tcW w:w="2268" w:type="dxa"/>
          </w:tcPr>
          <w:p w14:paraId="115182FF" w14:textId="3D284760" w:rsidR="00B247D1" w:rsidRDefault="004E12E7" w:rsidP="00E6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permite adicionar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</w:tcPr>
          <w:p w14:paraId="3A802474" w14:textId="2019078F" w:rsidR="00B247D1" w:rsidRDefault="004E12E7" w:rsidP="00E6327C">
            <w:r>
              <w:t>Não permite adicionar</w:t>
            </w:r>
          </w:p>
        </w:tc>
      </w:tr>
      <w:tr w:rsidR="00B247D1" w14:paraId="032A68BD" w14:textId="47F15432" w:rsidTr="00B24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1B7D65" w14:textId="77777777" w:rsidR="00B247D1" w:rsidRDefault="00B247D1" w:rsidP="00E6327C">
            <w:r>
              <w:t>PÓS-CONDIÇÕES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5" w:type="dxa"/>
          </w:tcPr>
          <w:p w14:paraId="4DA662D5" w14:textId="0B11EF6B" w:rsidR="00B247D1" w:rsidRDefault="004E12E7" w:rsidP="00E6327C">
            <w:r>
              <w:t>Apto a continuar o processo de execução</w:t>
            </w:r>
          </w:p>
        </w:tc>
        <w:tc>
          <w:tcPr>
            <w:tcW w:w="2268" w:type="dxa"/>
          </w:tcPr>
          <w:p w14:paraId="560DBB43" w14:textId="09A71F00" w:rsidR="00B247D1" w:rsidRDefault="004E12E7" w:rsidP="00E6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Apto a continuar o processo de execução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</w:tcPr>
          <w:p w14:paraId="1037CCCC" w14:textId="483408EE" w:rsidR="00B247D1" w:rsidRDefault="004E12E7" w:rsidP="00E6327C">
            <w:r>
              <w:t>Apto a continuar o processo de execução</w:t>
            </w:r>
          </w:p>
        </w:tc>
      </w:tr>
    </w:tbl>
    <w:p w14:paraId="14FF9230" w14:textId="103CA37E" w:rsidR="00116C5E" w:rsidRPr="00116C5E" w:rsidRDefault="00116C5E" w:rsidP="00116C5E"/>
    <w:sectPr w:rsidR="00116C5E" w:rsidRPr="00116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C38F3"/>
    <w:multiLevelType w:val="hybridMultilevel"/>
    <w:tmpl w:val="5BE4C6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172C5"/>
    <w:multiLevelType w:val="hybridMultilevel"/>
    <w:tmpl w:val="5BE4C6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90FE7"/>
    <w:multiLevelType w:val="hybridMultilevel"/>
    <w:tmpl w:val="5BE4C6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A7271"/>
    <w:multiLevelType w:val="hybridMultilevel"/>
    <w:tmpl w:val="5BE4C6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CFD"/>
    <w:rsid w:val="00037576"/>
    <w:rsid w:val="000C1836"/>
    <w:rsid w:val="00116C5E"/>
    <w:rsid w:val="002C41D3"/>
    <w:rsid w:val="00313399"/>
    <w:rsid w:val="00386CFD"/>
    <w:rsid w:val="003B29C3"/>
    <w:rsid w:val="003B62F9"/>
    <w:rsid w:val="004E12E7"/>
    <w:rsid w:val="0055748D"/>
    <w:rsid w:val="005912BD"/>
    <w:rsid w:val="005D08FC"/>
    <w:rsid w:val="005F63C7"/>
    <w:rsid w:val="007F25D2"/>
    <w:rsid w:val="0082093E"/>
    <w:rsid w:val="00821C88"/>
    <w:rsid w:val="00913133"/>
    <w:rsid w:val="00951732"/>
    <w:rsid w:val="009530B0"/>
    <w:rsid w:val="00B143BC"/>
    <w:rsid w:val="00B247D1"/>
    <w:rsid w:val="00B249A2"/>
    <w:rsid w:val="00B72BC9"/>
    <w:rsid w:val="00C25113"/>
    <w:rsid w:val="00C42F8C"/>
    <w:rsid w:val="00DC7227"/>
    <w:rsid w:val="00E40D80"/>
    <w:rsid w:val="00F01B1B"/>
    <w:rsid w:val="00F10F6E"/>
    <w:rsid w:val="00F96274"/>
    <w:rsid w:val="00FC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11EB2"/>
  <w15:chartTrackingRefBased/>
  <w15:docId w15:val="{C7400664-0308-40A7-A2C7-A52CEE3C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18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18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B14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">
    <w:name w:val="List Table 3"/>
    <w:basedOn w:val="Tabelanormal"/>
    <w:uiPriority w:val="48"/>
    <w:rsid w:val="00B143B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B14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471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Dhiogo Acioli</dc:creator>
  <cp:keywords/>
  <dc:description/>
  <cp:lastModifiedBy>Dhiogo Acioli</cp:lastModifiedBy>
  <cp:revision>19</cp:revision>
  <dcterms:created xsi:type="dcterms:W3CDTF">2016-10-12T21:37:00Z</dcterms:created>
  <dcterms:modified xsi:type="dcterms:W3CDTF">2016-11-07T02:13:00Z</dcterms:modified>
</cp:coreProperties>
</file>