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Empresa</w:t>
      </w:r>
      <w:r w:rsidDel="00000000" w:rsidR="00000000" w:rsidRPr="00000000">
        <w:rPr>
          <w:rtl w:val="0"/>
        </w:rPr>
        <w:t xml:space="preserve"> Grupo 4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rtl w:val="0"/>
        </w:rPr>
        <w:t xml:space="preserve">App</w:t>
      </w:r>
      <w:r w:rsidDel="00000000" w:rsidR="00000000" w:rsidRPr="00000000">
        <w:rPr>
          <w:rtl w:val="0"/>
        </w:rPr>
        <w:t xml:space="preserve"> Google Fotos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rtl w:val="0"/>
        </w:rPr>
        <w:t xml:space="preserve">Grupo:</w:t>
      </w:r>
      <w:r w:rsidDel="00000000" w:rsidR="00000000" w:rsidRPr="00000000">
        <w:rPr>
          <w:rtl w:val="0"/>
        </w:rPr>
        <w:t xml:space="preserve"> Avner Anjos, Catarine Aguiar, Eliza Oliveira, Emerson Santiago e Victor Mendes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da empresa</w:t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Grupo 4 é uma empresa de DevOps prestadora de serviços para aplicativos especializada em fornecer soluções personalizadas para o desenvolvimento, integração e implementação contínua de aplicativos. Ao trabalhar em estreita colaboração com seus clientes, a empresa pode ajudar a garantir que os aplicativos sejam construídos, testados e implementados de forma eficiente, confiável e segura.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Google Fotos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  <w:t xml:space="preserve">O Google</w:t>
      </w:r>
      <w:r w:rsidDel="00000000" w:rsidR="00000000" w:rsidRPr="00000000">
        <w:rPr>
          <w:rtl w:val="0"/>
        </w:rPr>
        <w:t xml:space="preserve"> Fotos é um serviço completo de gerenciamento de fotos e vídeos que oferece armazenamento ilimitado, ferramentas de organização, edição e compartilhamento, e recursos avançados de inteligência artificial. Com sua ampla gama de recursos e facilidade de uso, o Google Fotos é uma escolha popular entre os usuários que desejam armazenar e compartilhar suas memórias de forma segura e eficiente.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Padrões de código e nomenclatura</w:t>
      </w:r>
    </w:p>
    <w:p w:rsidR="00000000" w:rsidDel="00000000" w:rsidP="00000000" w:rsidRDefault="00000000" w:rsidRPr="00000000" w14:paraId="0000000F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Os padrões de código para o desenvolvimento do Google fotos são: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Padrão MVC (Model-View-Controller):</w:t>
      </w:r>
      <w:r w:rsidDel="00000000" w:rsidR="00000000" w:rsidRPr="00000000">
        <w:rPr>
          <w:rtl w:val="0"/>
        </w:rPr>
        <w:t xml:space="preserve"> separa o aplicativo em três componentes principais: o modelo (dados), a visão (interface do usuário) e o controlador (lógica de negócios). Isso pode tornar o aplicativo mais organizado e modular;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Padrão Observer:</w:t>
      </w:r>
      <w:r w:rsidDel="00000000" w:rsidR="00000000" w:rsidRPr="00000000">
        <w:rPr>
          <w:rtl w:val="0"/>
        </w:rPr>
        <w:t xml:space="preserve"> permite que objetos sejam notificados automaticamente quando ocorrem mudanças em outros objetos. Isso pode ser útil, por exemplo, para notificar a interface do usuário quando uma imagem é adicionada ou excluída;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Padrão Factory:</w:t>
      </w:r>
      <w:r w:rsidDel="00000000" w:rsidR="00000000" w:rsidRPr="00000000">
        <w:rPr>
          <w:rtl w:val="0"/>
        </w:rPr>
        <w:t xml:space="preserve"> permite que objetos sejam criados sem a necessidade de expor a lógica de criação. Isso pode ser útil para criar diferentes tipos de objetos de imagem, dependendo do tipo de imagem recebida;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Padrão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Singleton:</w:t>
      </w:r>
      <w:r w:rsidDel="00000000" w:rsidR="00000000" w:rsidRPr="00000000">
        <w:rPr>
          <w:rtl w:val="0"/>
        </w:rPr>
        <w:t xml:space="preserve"> pode ser utilizado para gerenciar o acesso aos dados da aplicação, como o banco de dados onde as fotos são armazenadas. Ele garante que apenas uma instância do objeto é criada, o que pode ajudar a melhorar a performance e evitar conflitos de acesso aos dados.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  <w:t xml:space="preserve">As nomenclaturas de issues são: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Histórias de usuários;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Tarefas;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Subtarefas;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Melhorias;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Bugs.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Testes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Os principais testes aplicados serão: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Teste de qualidade de armazenamento</w:t>
      </w:r>
      <w:r w:rsidDel="00000000" w:rsidR="00000000" w:rsidRPr="00000000">
        <w:rPr>
          <w:rtl w:val="0"/>
        </w:rPr>
        <w:t xml:space="preserve">: é possível fazer upload de fotos e vídeos em diferentes formatos e resoluções para ver como o Google Fotos armazena e exibe esses arquivos. É possível comparar a qualidade das imagens e ver como o serviço de compressão do Google afeta a qualidade das fotos.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Teste de espaço disponível para armazenamento</w:t>
      </w:r>
      <w:r w:rsidDel="00000000" w:rsidR="00000000" w:rsidRPr="00000000">
        <w:rPr>
          <w:rtl w:val="0"/>
        </w:rPr>
        <w:t xml:space="preserve">: O teste de espaço no Google Fotos é uma ferramenta que ajuda os usuários a gerenciar o espaço de armazenamento em suas contas do Google Fotos. Ele verifica a biblioteca de fotos e vídeos e fornece uma estimativa de quanto espaço você pode liberar excluindo arquivos que já foram carregados com segurança no backup.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Teste de pesquisa:</w:t>
      </w:r>
      <w:r w:rsidDel="00000000" w:rsidR="00000000" w:rsidRPr="00000000">
        <w:rPr>
          <w:rtl w:val="0"/>
        </w:rPr>
        <w:t xml:space="preserve"> uma das principais funcionalidades do Google Fotos é a capacidade de pesquisar fotos por palavra-chave, localização, data e outros critérios. Um teste interessante seria inserir diferentes palavras-chave e ver como o serviço retorna as fotos correspondentes.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Teste de edição de fotos:</w:t>
      </w:r>
      <w:r w:rsidDel="00000000" w:rsidR="00000000" w:rsidRPr="00000000">
        <w:rPr>
          <w:rtl w:val="0"/>
        </w:rPr>
        <w:t xml:space="preserve"> o Google Fotos possui uma série de ferramentas de edição de fotos, incluindo ajustes de brilho, contraste, cor e recorte. É possível fazer upload de uma foto original e editar cópias da mesma para ver como as mudanças afetam a qualidade da imagem.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Teste de reconhecimento de rostos:</w:t>
      </w:r>
      <w:r w:rsidDel="00000000" w:rsidR="00000000" w:rsidRPr="00000000">
        <w:rPr>
          <w:rtl w:val="0"/>
        </w:rPr>
        <w:t xml:space="preserve"> o Google Fotos usa tecnologia de reconhecimento de rostos para identificar pessoas nas fotos. É possível fazer upload de várias fotos com diferentes pessoas para ver como o serviço identifica e agrupa essas pessoas.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Teste de compartilhamento:</w:t>
      </w:r>
      <w:r w:rsidDel="00000000" w:rsidR="00000000" w:rsidRPr="00000000">
        <w:rPr>
          <w:rtl w:val="0"/>
        </w:rPr>
        <w:t xml:space="preserve"> o Google Fotos permite que os usuários compartilhem fotos e álbuns com outras pessoas. Um teste interessante seria compartilhar um álbum com diferentes pessoas e ver como elas acessam e interagem com as fotos.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Os testes automatizados serão utilizados para aplicação periódica de testes regressivos, devendo ocorrer da seguinte maneira:</w:t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Inicialmente identificar os cenários de teste que precisam ser cobertos. Isso pode incluir a verificação da capacidade de upload de fotos, organização e edição de fotos, compartilhamento de fotos e outras funcionalidades importantes.</w:t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 seguida usar a ferramenta de automação de testes: Selenium WebDriver com Python para automatizar os cenários de teste identificados anteriormente;</w:t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Rodar os testes automatizados em diferentes navegadores: Google Chrome, Mozilla Firefox, Microsoft Edge, Safari, Opera;</w:t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Monitorar e registrar os resultados dos testes automatizados, identificando problemas antes que estes afetem os usuários finais.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Deploy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A estratégia de deploy para o Google Fotos é a implantação contínua (continuous deployment) para garantir uma entrega de recursos rápida e confiável. Algumas das práticas para a implantação contínua incluem: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Automação de testes</w:t>
      </w:r>
      <w:r w:rsidDel="00000000" w:rsidR="00000000" w:rsidRPr="00000000">
        <w:rPr>
          <w:rtl w:val="0"/>
        </w:rPr>
        <w:t xml:space="preserve">: Garantir que os testes automatizados são executados em cada commit para detectar possíveis bugs ou erros.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Rollbacks automatizados</w:t>
      </w:r>
      <w:r w:rsidDel="00000000" w:rsidR="00000000" w:rsidRPr="00000000">
        <w:rPr>
          <w:rtl w:val="0"/>
        </w:rPr>
        <w:t xml:space="preserve">: Implementar rollbacks automáticos caso algum erro seja detectado durante a implantação para garantir que os usuários não sejam afetados por problemas de qualidade.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Monitoramento de métricas</w:t>
      </w:r>
      <w:r w:rsidDel="00000000" w:rsidR="00000000" w:rsidRPr="00000000">
        <w:rPr>
          <w:rtl w:val="0"/>
        </w:rPr>
        <w:t xml:space="preserve">: Utilizar ferramentas de monitoramento para coletar métricas em tempo real, como tempo de resposta, utilização de recursos e número de usuários ativos, para identificar e corrigir possíveis problemas.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Usar arquiteturas escaláveis</w:t>
      </w:r>
      <w:r w:rsidDel="00000000" w:rsidR="00000000" w:rsidRPr="00000000">
        <w:rPr>
          <w:rtl w:val="0"/>
        </w:rPr>
        <w:t xml:space="preserve">: Implementar uma arquitetura que possa lidar com picos de tráfego e demanda, permitindo que o serviço seja escalável e resiliente.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Atualizações incrementais</w:t>
      </w:r>
      <w:r w:rsidDel="00000000" w:rsidR="00000000" w:rsidRPr="00000000">
        <w:rPr>
          <w:rtl w:val="0"/>
        </w:rPr>
        <w:t xml:space="preserve">: Realizar atualizações incrementais para evitar grandes atualizações de uma só vez e garantir uma entrega mais ágil e controlada.</w:t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Com essas práticas, é possível garantir um deploy confiável e eficiente para o Google Fotos, minimizando o tempo de inatividade e garantindo uma experiência de usuário de alta qualidade.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Importância do code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As principais razões pelas quais o code review é importante para o Google Fotos:</w:t>
      </w:r>
    </w:p>
    <w:p w:rsidR="00000000" w:rsidDel="00000000" w:rsidP="00000000" w:rsidRDefault="00000000" w:rsidRPr="00000000" w14:paraId="00000043">
      <w:pPr>
        <w:numPr>
          <w:ilvl w:val="0"/>
          <w:numId w:val="15"/>
        </w:numPr>
        <w:spacing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Melhor qualidade de código</w:t>
      </w:r>
      <w:r w:rsidDel="00000000" w:rsidR="00000000" w:rsidRPr="00000000">
        <w:rPr>
          <w:rtl w:val="0"/>
        </w:rPr>
        <w:t xml:space="preserve">: O code review ajuda a identificar possíveis erros de lógica, bugs e outras vulnerabilidades de segurança antes que o código seja mesclado no repositório principal. Isso ajuda a melhorar a qualidade do código e a reduzir o número de problemas de software que os usuários do Google Fotos podem encontrar.</w:t>
      </w:r>
    </w:p>
    <w:p w:rsidR="00000000" w:rsidDel="00000000" w:rsidP="00000000" w:rsidRDefault="00000000" w:rsidRPr="00000000" w14:paraId="00000044">
      <w:pPr>
        <w:numPr>
          <w:ilvl w:val="0"/>
          <w:numId w:val="15"/>
        </w:numPr>
        <w:spacing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Consistência do código</w:t>
      </w:r>
      <w:r w:rsidDel="00000000" w:rsidR="00000000" w:rsidRPr="00000000">
        <w:rPr>
          <w:rtl w:val="0"/>
        </w:rPr>
        <w:t xml:space="preserve">: O code review ajuda a garantir que o código seja consistente em termos de estilo, estrutura e abordagem. Isso ajuda a manter o código legível e fácil de entender para outros membros da equipe e ajuda a evitar problemas de manutenção no futuro.</w:t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spacing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Conformidade com as melhores práticas</w:t>
      </w:r>
      <w:r w:rsidDel="00000000" w:rsidR="00000000" w:rsidRPr="00000000">
        <w:rPr>
          <w:rtl w:val="0"/>
        </w:rPr>
        <w:t xml:space="preserve">: O code review ajuda a garantir que o código esteja em conformidade com as melhores práticas definidas pela equipe, como padrões de código, segurança, escalabilidade e desempenho. Isso ajuda a manter a qualidade do código e a evitar problemas no futuro.</w:t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spacing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Aprendizado e desenvolvimento</w:t>
      </w:r>
      <w:r w:rsidDel="00000000" w:rsidR="00000000" w:rsidRPr="00000000">
        <w:rPr>
          <w:rtl w:val="0"/>
        </w:rPr>
        <w:t xml:space="preserve">: O code review é uma oportunidade para os desenvolvedores aprenderem com seus colegas e trocarem conhecimentos sobre diferentes áreas do projeto. Isso ajuda a desenvolver habilidades e conhecimentos e a promover um ambiente de trabalho colaborativo.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A timeline sugerida para o planejamento, desenvolvimento, geração de build, deploy em ambiente de homologação, deploy em produção e estratégia de CI/CD do Google Fotos:</w:t>
      </w:r>
    </w:p>
    <w:p w:rsidR="00000000" w:rsidDel="00000000" w:rsidP="00000000" w:rsidRDefault="00000000" w:rsidRPr="00000000" w14:paraId="0000004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Planejamento:</w:t>
      </w:r>
      <w:r w:rsidDel="00000000" w:rsidR="00000000" w:rsidRPr="00000000">
        <w:rPr>
          <w:rtl w:val="0"/>
        </w:rPr>
        <w:t xml:space="preserve"> deve ser feito antes de começar a escrever qualquer código. No planejamento serão definidos os requisitos, objetivos e o escopo do projeto, além da escolha de ferramentas, tecnologias e arquiteturas. O tempo estimado para esta etapa é de 4 meses.</w:t>
      </w:r>
    </w:p>
    <w:p w:rsidR="00000000" w:rsidDel="00000000" w:rsidP="00000000" w:rsidRDefault="00000000" w:rsidRPr="00000000" w14:paraId="0000004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Desenvolvimento:</w:t>
      </w:r>
      <w:r w:rsidDel="00000000" w:rsidR="00000000" w:rsidRPr="00000000">
        <w:rPr>
          <w:rtl w:val="0"/>
        </w:rPr>
        <w:t xml:space="preserve"> A fase de desenvolvimento consiste na criação do código que será utilizado para construir o Google Fotos, seguindo sempre as boas práticas de desenvolvimento. O tempo estimado para esta etapa é de 12 meses.</w:t>
      </w:r>
    </w:p>
    <w:p w:rsidR="00000000" w:rsidDel="00000000" w:rsidP="00000000" w:rsidRDefault="00000000" w:rsidRPr="00000000" w14:paraId="0000004F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Geração de build:</w:t>
      </w:r>
      <w:r w:rsidDel="00000000" w:rsidR="00000000" w:rsidRPr="00000000">
        <w:rPr>
          <w:rtl w:val="0"/>
        </w:rPr>
        <w:t xml:space="preserve"> Após a fase de desenvolvimento, deve ser gerado um build estável para o Google Fotos. O tempo necessário estimado é de 1 semana para geração do build.</w:t>
      </w:r>
    </w:p>
    <w:p w:rsidR="00000000" w:rsidDel="00000000" w:rsidP="00000000" w:rsidRDefault="00000000" w:rsidRPr="00000000" w14:paraId="00000051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Deploy em ambiente de homologação:</w:t>
      </w:r>
      <w:r w:rsidDel="00000000" w:rsidR="00000000" w:rsidRPr="00000000">
        <w:rPr>
          <w:rtl w:val="0"/>
        </w:rPr>
        <w:t xml:space="preserve"> Antes de implantar o Google Fotos em produção, a aplicação será testada em um ambiente de homologação. O tempo estimado para deploy e testes neste ambiente é de 2 semanas.</w:t>
      </w:r>
    </w:p>
    <w:p w:rsidR="00000000" w:rsidDel="00000000" w:rsidP="00000000" w:rsidRDefault="00000000" w:rsidRPr="00000000" w14:paraId="00000053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Deploy em produção:</w:t>
      </w:r>
      <w:r w:rsidDel="00000000" w:rsidR="00000000" w:rsidRPr="00000000">
        <w:rPr>
          <w:rtl w:val="0"/>
        </w:rPr>
        <w:t xml:space="preserve"> Após a homologação, a equipe irá implantar o Google Fotos em produção. O tempo estimado é de 2 semanas.</w:t>
      </w:r>
    </w:p>
    <w:p w:rsidR="00000000" w:rsidDel="00000000" w:rsidP="00000000" w:rsidRDefault="00000000" w:rsidRPr="00000000" w14:paraId="00000055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Estratégia de CI/CD:</w:t>
      </w:r>
      <w:r w:rsidDel="00000000" w:rsidR="00000000" w:rsidRPr="00000000">
        <w:rPr>
          <w:rtl w:val="0"/>
        </w:rPr>
        <w:t xml:space="preserve"> Uma vez que o Google Fotos esteja em produção, é importante implementar uma estratégia de CI/CD para garantir que as atualizações sejam entregues de maneira ágil e segura. Esta estratégia será aplicada de forma contínua.</w:t>
      </w:r>
    </w:p>
    <w:p w:rsidR="00000000" w:rsidDel="00000000" w:rsidP="00000000" w:rsidRDefault="00000000" w:rsidRPr="00000000" w14:paraId="0000005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Onde e de que forma aplicar os testes</w:t>
      </w:r>
    </w:p>
    <w:p w:rsidR="00000000" w:rsidDel="00000000" w:rsidP="00000000" w:rsidRDefault="00000000" w:rsidRPr="00000000" w14:paraId="00000059">
      <w:pPr>
        <w:spacing w:line="360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Web:</w:t>
      </w:r>
      <w:r w:rsidDel="00000000" w:rsidR="00000000" w:rsidRPr="00000000">
        <w:rPr>
          <w:rtl w:val="0"/>
        </w:rPr>
        <w:t xml:space="preserve"> é possível executar os testes do Google Fotos pelos navegadores de internet em qualquer dispositivo que possua acesso à internet. Os navegadores utilizados nos testes em navegadores para desktop serão: Google Chrome, Mozilla Firefox, Microsoft Edge, Safari, Opera;</w:t>
      </w:r>
    </w:p>
    <w:p w:rsidR="00000000" w:rsidDel="00000000" w:rsidP="00000000" w:rsidRDefault="00000000" w:rsidRPr="00000000" w14:paraId="0000005B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Aplicativo móvel:</w:t>
      </w:r>
      <w:r w:rsidDel="00000000" w:rsidR="00000000" w:rsidRPr="00000000">
        <w:rPr>
          <w:rtl w:val="0"/>
        </w:rPr>
        <w:t xml:space="preserve"> Testes serão aplicados ao Google Fotos usando dispositivos móveis com sistemas operacionais iOS (Apple) e Android.</w:t>
      </w:r>
    </w:p>
    <w:p w:rsidR="00000000" w:rsidDel="00000000" w:rsidP="00000000" w:rsidRDefault="00000000" w:rsidRPr="00000000" w14:paraId="0000005D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Desktop:</w:t>
      </w:r>
      <w:r w:rsidDel="00000000" w:rsidR="00000000" w:rsidRPr="00000000">
        <w:rPr>
          <w:rtl w:val="0"/>
        </w:rPr>
        <w:t xml:space="preserve"> Poderá ser executado testes no Google Fotos em desktop através do aplicativo Backup and Sync, disponível para Windows e macOS. O aplicativo permitirá sincronizar automaticamente fotos e vídeos do computador com a conta do Google Fotos.</w:t>
      </w:r>
    </w:p>
    <w:p w:rsidR="00000000" w:rsidDel="00000000" w:rsidP="00000000" w:rsidRDefault="00000000" w:rsidRPr="00000000" w14:paraId="0000005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b w:val="1"/>
        </w:rPr>
      </w:pPr>
      <w:commentRangeStart w:id="0"/>
      <w:r w:rsidDel="00000000" w:rsidR="00000000" w:rsidRPr="00000000">
        <w:rPr>
          <w:b w:val="1"/>
          <w:rtl w:val="0"/>
        </w:rPr>
        <w:t xml:space="preserve">Diagrama dos componentes em Cloud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+-------------------+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|     Google Fotos  |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+-------------------+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         |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         |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+-------------------+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|  Google Cloud     |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+-------------------+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         |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         |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+-------------------+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|  Google Kubernetes|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|       Engine      |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+-------------------+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         |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         |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+-------------------+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|Google Cloud Storage|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+-------------------+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         |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         |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+-------------------+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|   Google Cloud    |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|   Pub/Sub         |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+-------------------+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         |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         |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+-------------------+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|   Google Cloud    |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|   SQL             |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+-------------------+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         |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         |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+-------------------+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|   Google Cloud    |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|   CDN             |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+-------------------+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Disaster recovery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Introdução:</w:t>
      </w:r>
    </w:p>
    <w:p w:rsidR="00000000" w:rsidDel="00000000" w:rsidP="00000000" w:rsidRDefault="00000000" w:rsidRPr="00000000" w14:paraId="000000A3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 Google Fotos é uma plataforma de armazenamento em nuvem de fotos e vídeos oferecida pelo Google. Como qualquer outra plataforma em nuvem, pode haver casos em que ocorram desastres, como interrupções de serviços, ataques cibernéticos, falhas no sistema, etc. É essencial que o Google Fotos tenha um plano de recuperação de desastres para minimizar o impacto dessas situações e garantir a continuidade dos serviços.</w:t>
      </w:r>
    </w:p>
    <w:p w:rsidR="00000000" w:rsidDel="00000000" w:rsidP="00000000" w:rsidRDefault="00000000" w:rsidRPr="00000000" w14:paraId="000000A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Este documento de Disaster Recovery (DR) para o Google Fotos descreve os procedimentos de recuperação a serem adotados em caso de desastres que possam afetar o serviço.</w:t>
      </w:r>
    </w:p>
    <w:p w:rsidR="00000000" w:rsidDel="00000000" w:rsidP="00000000" w:rsidRDefault="00000000" w:rsidRPr="00000000" w14:paraId="000000A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Classificação de desastres:</w:t>
      </w:r>
    </w:p>
    <w:p w:rsidR="00000000" w:rsidDel="00000000" w:rsidP="00000000" w:rsidRDefault="00000000" w:rsidRPr="00000000" w14:paraId="000000A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Os desastres podem ser classificados em três categorias: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Desastres de sistema: interrupção do serviço ou falha no sistema devido a problemas internos, como bugs no software, falhas de hardware, interrupções de energia, etc.</w:t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Desastres naturais: desastres naturais, como terremotos, incêndios, enchentes, tornados, etc.</w:t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Desastres cibernéticos: ataques cibernéticos, como invasões de hackers, ransomware, malware, phishing, etc.</w:t>
      </w:r>
    </w:p>
    <w:p w:rsidR="00000000" w:rsidDel="00000000" w:rsidP="00000000" w:rsidRDefault="00000000" w:rsidRPr="00000000" w14:paraId="000000AB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Plano de Recuperação de Desastres:</w:t>
      </w:r>
    </w:p>
    <w:p w:rsidR="00000000" w:rsidDel="00000000" w:rsidP="00000000" w:rsidRDefault="00000000" w:rsidRPr="00000000" w14:paraId="000000A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plano de recuperação de desastres para o Google Fotos é baseado em três fases:</w:t>
      </w:r>
    </w:p>
    <w:p w:rsidR="00000000" w:rsidDel="00000000" w:rsidP="00000000" w:rsidRDefault="00000000" w:rsidRPr="00000000" w14:paraId="000000AE">
      <w:pPr>
        <w:numPr>
          <w:ilvl w:val="0"/>
          <w:numId w:val="14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Preparação</w:t>
      </w:r>
    </w:p>
    <w:p w:rsidR="00000000" w:rsidDel="00000000" w:rsidP="00000000" w:rsidRDefault="00000000" w:rsidRPr="00000000" w14:paraId="000000AF">
      <w:pPr>
        <w:numPr>
          <w:ilvl w:val="0"/>
          <w:numId w:val="14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B0">
      <w:pPr>
        <w:numPr>
          <w:ilvl w:val="0"/>
          <w:numId w:val="14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Recuperação</w:t>
      </w:r>
    </w:p>
    <w:p w:rsidR="00000000" w:rsidDel="00000000" w:rsidP="00000000" w:rsidRDefault="00000000" w:rsidRPr="00000000" w14:paraId="000000B1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Preparação:</w:t>
      </w:r>
    </w:p>
    <w:p w:rsidR="00000000" w:rsidDel="00000000" w:rsidP="00000000" w:rsidRDefault="00000000" w:rsidRPr="00000000" w14:paraId="000000B3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preparação é a fase mais importante para minimizar o impacto dos desastres. As seguintes medidas devem ser tomadas para garantir a preparação adequada:</w:t>
      </w:r>
    </w:p>
    <w:p w:rsidR="00000000" w:rsidDel="00000000" w:rsidP="00000000" w:rsidRDefault="00000000" w:rsidRPr="00000000" w14:paraId="000000B4">
      <w:pPr>
        <w:numPr>
          <w:ilvl w:val="0"/>
          <w:numId w:val="10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Backup de dados: É necessário fazer backup dos dados do Google Fotos regularmente para garantir a recuperação rápida e eficiente dos dados em caso de desastre. Os backups devem ser armazenados em um local seguro e protegido.</w:t>
      </w:r>
    </w:p>
    <w:p w:rsidR="00000000" w:rsidDel="00000000" w:rsidP="00000000" w:rsidRDefault="00000000" w:rsidRPr="00000000" w14:paraId="000000B5">
      <w:pPr>
        <w:numPr>
          <w:ilvl w:val="0"/>
          <w:numId w:val="10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Monitoramento de desempenho: O desempenho do Google Fotos deve ser monitorado regularmente para identificar problemas que possam levar a desastres.</w:t>
      </w:r>
    </w:p>
    <w:p w:rsidR="00000000" w:rsidDel="00000000" w:rsidP="00000000" w:rsidRDefault="00000000" w:rsidRPr="00000000" w14:paraId="000000B6">
      <w:pPr>
        <w:numPr>
          <w:ilvl w:val="0"/>
          <w:numId w:val="10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Teste de DR: O plano de recuperação de desastres deve ser testado regularmente para garantir que esteja atualizado e eficiente.</w:t>
      </w:r>
    </w:p>
    <w:p w:rsidR="00000000" w:rsidDel="00000000" w:rsidP="00000000" w:rsidRDefault="00000000" w:rsidRPr="00000000" w14:paraId="000000B7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Resposta:</w:t>
      </w:r>
    </w:p>
    <w:p w:rsidR="00000000" w:rsidDel="00000000" w:rsidP="00000000" w:rsidRDefault="00000000" w:rsidRPr="00000000" w14:paraId="000000B9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resposta é a fase em que as ações são tomadas para minimizar o impacto do desastre. As seguintes medidas devem ser tomadas na fase de resposta: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Identificação do problema: O problema deve ser identificado o mais rápido possível para que as ações possam ser tomadas imediatamente.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Notificação: A equipe responsável pelo DR deve ser notificada imediatamente para iniciar o processo de recuperação.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Isolamento: O problema deve ser isolado para evitar a propagação para outras partes do sistema.</w:t>
      </w:r>
    </w:p>
    <w:p w:rsidR="00000000" w:rsidDel="00000000" w:rsidP="00000000" w:rsidRDefault="00000000" w:rsidRPr="00000000" w14:paraId="000000BD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Recuperação:</w:t>
      </w:r>
    </w:p>
    <w:p w:rsidR="00000000" w:rsidDel="00000000" w:rsidP="00000000" w:rsidRDefault="00000000" w:rsidRPr="00000000" w14:paraId="000000BF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recuperação é a fase em que os serviços são restaurados. As seguintes medidas devem ser tomadas na fase de recuperação:</w:t>
      </w:r>
    </w:p>
    <w:p w:rsidR="00000000" w:rsidDel="00000000" w:rsidP="00000000" w:rsidRDefault="00000000" w:rsidRPr="00000000" w14:paraId="000000C0">
      <w:pPr>
        <w:numPr>
          <w:ilvl w:val="0"/>
          <w:numId w:val="1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Restauração de backups: Os backups dos dados do Google Fotos devem ser restaurados.</w:t>
      </w:r>
    </w:p>
    <w:p w:rsidR="00000000" w:rsidDel="00000000" w:rsidP="00000000" w:rsidRDefault="00000000" w:rsidRPr="00000000" w14:paraId="000000C1">
      <w:pPr>
        <w:numPr>
          <w:ilvl w:val="0"/>
          <w:numId w:val="1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Testes: Os testes devem ser realizados para garantir que o sistema esteja funcionando corretamente.</w:t>
      </w:r>
    </w:p>
    <w:p w:rsidR="00000000" w:rsidDel="00000000" w:rsidP="00000000" w:rsidRDefault="00000000" w:rsidRPr="00000000" w14:paraId="000000C2">
      <w:pPr>
        <w:numPr>
          <w:ilvl w:val="0"/>
          <w:numId w:val="1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Retorno ao normal: Depois que os testes forem concluídos com êxito, o sistema pode ser retornado ao normal.</w:t>
      </w:r>
    </w:p>
    <w:p w:rsidR="00000000" w:rsidDel="00000000" w:rsidP="00000000" w:rsidRDefault="00000000" w:rsidRPr="00000000" w14:paraId="000000C3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Conclusão:</w:t>
      </w:r>
    </w:p>
    <w:p w:rsidR="00000000" w:rsidDel="00000000" w:rsidP="00000000" w:rsidRDefault="00000000" w:rsidRPr="00000000" w14:paraId="000000C5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Como um serviço valioso e que deve ser protegido contra desastres, um plano de recuperação de desastres é essencial para garantir a continuidade dos serviços do Google Fotos em caso de interrupções de serviço, ataques cibernéticos, falhas no sistema ou desastres naturais. É importante que a preparação seja feita com antecedência, incluindo backups regulares de dados, monitoramento de desempenho e testes de DR. Na fase de resposta, a equipe responsável deve ser notificada imediatamente e medidas tomadas para minimizar o impacto do desastre. Na fase de recuperação, os backups devem ser restaurados, os testes realizados e o sistema retornado ao normal. Com um plano de recuperação de desastres bem elaborado, o Google Fotos pode minimizar o impacto de qualquer desastre e manter seus serviços em funcionamento para seus usuários.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ATARINE TEREZA DOS SANTOS INTERAMINENSE DE AGUIAR" w:id="0" w:date="2023-04-28T20:55:26Z"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criar um diagrama dos componentes em Cloud do Google Fotos, você pode seguir os seguintes passos: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Identifique os componentes principais do Google Fotos. Isso pode incluir, por exemplo, o armazenamento de fotos em nuvem, processamento de imagens, recursos de compartilhamento de fotos, entre outros.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 as tecnologias usadas em cada componente. Por exemplo, o armazenamento de fotos pode ser baseado em um serviço de armazenamento em nuvem, como o Google Cloud Storage, enquanto o processamento de imagens pode ser executado em instâncias de máquinas virtuais do Google Compute Engine.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Desenhe um diagrama que mostre a arquitetura geral do Google Fotos, incluindo cada componente e como eles se conectam. Você pode usar ferramentas de diagramação, como o Lucidchart ou o Draw.io, para criar o diagrama.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Adicione detalhes adicionais ao diagrama, como o número de instâncias de máquinas virtuais ou contêineres usados para executar cada componente, as políticas de escalabilidade e a redundância de dados.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Considere também a segurança e o gerenciamento de acesso aos dados. Por exemplo, você pode adicionar firewalls, grupos de segurança, autenticação de usuário e criptografia de dados ao diagrama.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Revisite e atualize o diagrama regularmente para garantir que ele reflita a arquitetura atual do Google Fotos e suas tecnologias subjacentes.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