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sz w:val="52"/>
          <w:szCs w:val="52"/>
          <w:rtl w:val="0"/>
        </w:rPr>
        <w:t xml:space="preserve">Dicionário de Dados do Subsistema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0001 - Visualizar Catálogo (UC01)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125"/>
        <w:gridCol w:w="1575"/>
        <w:gridCol w:w="1170"/>
        <w:gridCol w:w="1110"/>
        <w:tblGridChange w:id="0">
          <w:tblGrid>
            <w:gridCol w:w="1380"/>
            <w:gridCol w:w="1320"/>
            <w:gridCol w:w="1425"/>
            <w:gridCol w:w="1125"/>
            <w:gridCol w:w="157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Marca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a marca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os valores do menor para o maior e do maior para o menor.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os tipos de produtos.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Clique para 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Carrega os filtros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Possibilita a compra dos produtos.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0002 - Manter Produto (UC02)</w:t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90.0" w:type="dxa"/>
        <w:jc w:val="left"/>
        <w:tblInd w:w="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65"/>
        <w:gridCol w:w="1320"/>
        <w:gridCol w:w="1425"/>
        <w:gridCol w:w="1125"/>
        <w:gridCol w:w="1575"/>
        <w:gridCol w:w="1170"/>
        <w:gridCol w:w="1110"/>
        <w:tblGridChange w:id="0">
          <w:tblGrid>
            <w:gridCol w:w="1365"/>
            <w:gridCol w:w="1320"/>
            <w:gridCol w:w="1425"/>
            <w:gridCol w:w="1125"/>
            <w:gridCol w:w="157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Marca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a marca dos produtos.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os valores do menor para o maior e do maior para o menor.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os tipos de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Carrega os filtros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mensagem que permite ao usuário incluir os dados de um novo produto e salvar as informações.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mensagem que permite ao usuário alterar os dados do produto e salvar as informações.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 modelo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Decimal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Marca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Marca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Link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Redirecionar o cliente ao Mercado Livre.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caixa de mensagem pedindo confirmação de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 a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0003 - Manter Clientes (UC03)</w:t>
      </w:r>
    </w:p>
    <w:p w:rsidR="00000000" w:rsidDel="00000000" w:rsidP="00000000" w:rsidRDefault="00000000" w:rsidRPr="00000000" w14:paraId="000000C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125"/>
        <w:gridCol w:w="1575"/>
        <w:gridCol w:w="1170"/>
        <w:gridCol w:w="1110"/>
        <w:tblGridChange w:id="0">
          <w:tblGrid>
            <w:gridCol w:w="1380"/>
            <w:gridCol w:w="1320"/>
            <w:gridCol w:w="1425"/>
            <w:gridCol w:w="1125"/>
            <w:gridCol w:w="157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 do usuário.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 usuário.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DN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de nascimento do usuário.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Seleção de data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 do usuário.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E-mail do usuário.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 do usuário.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filtrar os cadastros.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texto que permite ao usuário incluir os dados de um novo cliente e salvar as informações.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texto que permite ao usuário alterar os dados do cadastro.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mensagem pedindo a confirmação da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 a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0004 - Registrar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Vendas </w:t>
      </w:r>
      <w:r w:rsidDel="00000000" w:rsidR="00000000" w:rsidRPr="00000000">
        <w:rPr>
          <w:b w:val="1"/>
          <w:sz w:val="24"/>
          <w:szCs w:val="24"/>
          <w:rtl w:val="0"/>
        </w:rPr>
        <w:t xml:space="preserve">(UC04)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125"/>
        <w:gridCol w:w="1575"/>
        <w:gridCol w:w="1170"/>
        <w:gridCol w:w="1110"/>
        <w:tblGridChange w:id="0">
          <w:tblGrid>
            <w:gridCol w:w="1380"/>
            <w:gridCol w:w="1320"/>
            <w:gridCol w:w="1425"/>
            <w:gridCol w:w="1125"/>
            <w:gridCol w:w="157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da venda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da venda.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0000000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da venda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da data da venda.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Seleção de data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Vendedor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 vendedor.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 Cliente.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R$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da venda.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Decimal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75.97656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Comissão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da comissão.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Decimal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as opções selecionadas.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 e salva o registro de uma nova venda.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 e salva o cadastro de uma venda.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mensagem pedindo a confirmação da exclusão, após a confirmação, exclui o registro.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 a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0005 - Comprar Produto (UC05)</w:t>
      </w:r>
    </w:p>
    <w:p w:rsidR="00000000" w:rsidDel="00000000" w:rsidP="00000000" w:rsidRDefault="00000000" w:rsidRPr="00000000" w14:paraId="0000017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125"/>
        <w:gridCol w:w="1575"/>
        <w:gridCol w:w="1170"/>
        <w:gridCol w:w="1110"/>
        <w:tblGridChange w:id="0">
          <w:tblGrid>
            <w:gridCol w:w="1380"/>
            <w:gridCol w:w="1320"/>
            <w:gridCol w:w="1425"/>
            <w:gridCol w:w="1125"/>
            <w:gridCol w:w="157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CNPJ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CNPJ do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R$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do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Decimal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 do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 do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E-mail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Descreve o ramo do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Retornar os valores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para cadastrar o fornecedor e salvar as informações.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 um cadastro existente.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mensagem solicitando a confirmação da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Cancela a exclusão.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0006 - Manter Fornecedores (UC06)</w:t>
      </w:r>
    </w:p>
    <w:p w:rsidR="00000000" w:rsidDel="00000000" w:rsidP="00000000" w:rsidRDefault="00000000" w:rsidRPr="00000000" w14:paraId="000001D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635"/>
        <w:gridCol w:w="1320"/>
        <w:gridCol w:w="1170"/>
        <w:gridCol w:w="1170"/>
        <w:gridCol w:w="1110"/>
        <w:tblGridChange w:id="0">
          <w:tblGrid>
            <w:gridCol w:w="1380"/>
            <w:gridCol w:w="1320"/>
            <w:gridCol w:w="1635"/>
            <w:gridCol w:w="1320"/>
            <w:gridCol w:w="1170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CNPJ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CNPJ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R$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valor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endereço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telefone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email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Ramo do fornecedor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Clique para 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Carrega os filtros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para incluir os dados de um novo fornecedor e salva as informações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com os dados do fornecedor, permite fazer alteração nos campos e salva as informações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</w:t>
            </w:r>
          </w:p>
          <w:p w:rsidR="00000000" w:rsidDel="00000000" w:rsidP="00000000" w:rsidRDefault="00000000" w:rsidRPr="00000000" w14:paraId="000002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mensagem de alerta, pedindo para confirmar a exclusão do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spacing w:line="240" w:lineRule="auto"/>
              <w:rPr/>
            </w:pP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Caixa de 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0007 - Gerenciar </w:t>
      </w:r>
      <w:r w:rsidDel="00000000" w:rsidR="00000000" w:rsidRPr="00000000">
        <w:rPr>
          <w:b w:val="1"/>
          <w:sz w:val="24"/>
          <w:szCs w:val="24"/>
          <w:rtl w:val="0"/>
        </w:rPr>
        <w:t xml:space="preserve">Chamados </w:t>
      </w:r>
      <w:r w:rsidDel="00000000" w:rsidR="00000000" w:rsidRPr="00000000">
        <w:rPr>
          <w:b w:val="1"/>
          <w:sz w:val="24"/>
          <w:szCs w:val="24"/>
          <w:rtl w:val="0"/>
        </w:rPr>
        <w:t xml:space="preserve">(UC07)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365"/>
        <w:gridCol w:w="1335"/>
        <w:gridCol w:w="1170"/>
        <w:gridCol w:w="1110"/>
        <w:tblGridChange w:id="0">
          <w:tblGrid>
            <w:gridCol w:w="1380"/>
            <w:gridCol w:w="1320"/>
            <w:gridCol w:w="1425"/>
            <w:gridCol w:w="1365"/>
            <w:gridCol w:w="133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Seleciona suportes em aberto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 de Rádio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os chamados em aberto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a descrição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status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Clique para 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Carrega os filtros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uma caixa de texto contendo a descrição do chamado aberto.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Responder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 que permite enviar resposta ao cliente.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Resposta da OS?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inserir mensagem ao cliente.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mensagem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Enviar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 que envia mensagem ao cliente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Classificação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 formulário para 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 realizar a classificação com o resumo do que foi tratado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mensagem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opções de tipos de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a descrição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a OS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opções com datas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opções de Status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trHeight w:val="1086.91406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Salvar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Salva a classificação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0008 - Gerenciar Catálogo (UC08)</w:t>
      </w:r>
    </w:p>
    <w:p w:rsidR="00000000" w:rsidDel="00000000" w:rsidP="00000000" w:rsidRDefault="00000000" w:rsidRPr="00000000" w14:paraId="000002C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90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125"/>
        <w:gridCol w:w="1575"/>
        <w:gridCol w:w="1170"/>
        <w:gridCol w:w="1095"/>
        <w:tblGridChange w:id="0">
          <w:tblGrid>
            <w:gridCol w:w="1380"/>
            <w:gridCol w:w="1320"/>
            <w:gridCol w:w="1425"/>
            <w:gridCol w:w="1125"/>
            <w:gridCol w:w="1575"/>
            <w:gridCol w:w="1170"/>
            <w:gridCol w:w="1095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Área que permite que o  gerente acesse o catálogo.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que o gerente insira seu usuário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Senha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que o gerente insira sua senha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 as informações de login e carrega o catálogo com os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Marca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a marca dos produtos.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 valor dos produtos.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os tipos dos produtos.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Filtrar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Carrega os filtros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para incluir um novo produto e salva as informações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para alterar um produto e salva as informações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</w:t>
            </w:r>
          </w:p>
          <w:p w:rsidR="00000000" w:rsidDel="00000000" w:rsidP="00000000" w:rsidRDefault="00000000" w:rsidRPr="00000000" w14:paraId="000003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mensagem de alerta, pedindo para confirmar a exclusão do produto.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0009 - Solicitar </w:t>
      </w:r>
      <w:r w:rsidDel="00000000" w:rsidR="00000000" w:rsidRPr="00000000">
        <w:rPr>
          <w:b w:val="1"/>
          <w:sz w:val="24"/>
          <w:szCs w:val="24"/>
          <w:rtl w:val="0"/>
        </w:rPr>
        <w:t xml:space="preserve">Suporte </w:t>
      </w:r>
      <w:r w:rsidDel="00000000" w:rsidR="00000000" w:rsidRPr="00000000">
        <w:rPr>
          <w:b w:val="1"/>
          <w:sz w:val="24"/>
          <w:szCs w:val="24"/>
          <w:rtl w:val="0"/>
        </w:rPr>
        <w:t xml:space="preserve">(UC09)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425"/>
        <w:gridCol w:w="1125"/>
        <w:gridCol w:w="1575"/>
        <w:gridCol w:w="1170"/>
        <w:gridCol w:w="1110"/>
        <w:tblGridChange w:id="0">
          <w:tblGrid>
            <w:gridCol w:w="1380"/>
            <w:gridCol w:w="1320"/>
            <w:gridCol w:w="1425"/>
            <w:gridCol w:w="1125"/>
            <w:gridCol w:w="1575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os tipos de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Pesquisar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para preenchimento do suporte.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Seu Nome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nome do cliente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com número da 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Situação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 a situação do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Seleção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a descrição do suporte.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Abrir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</w:t>
            </w:r>
            <w:r w:rsidDel="00000000" w:rsidR="00000000" w:rsidRPr="00000000">
              <w:rPr>
                <w:rtl w:val="0"/>
              </w:rPr>
              <w:t xml:space="preserve"> e salva as informações do chamado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Mensagem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mensagem de que a solicitação foi recebida e será analisada em breve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Dicionário de Dados 0010 - Manter Funcionários (UC10)</w:t>
      </w:r>
    </w:p>
    <w:p w:rsidR="00000000" w:rsidDel="00000000" w:rsidP="00000000" w:rsidRDefault="00000000" w:rsidRPr="00000000" w14:paraId="0000039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105.0" w:type="dxa"/>
        <w:jc w:val="left"/>
        <w:tblInd w:w="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320"/>
        <w:gridCol w:w="1635"/>
        <w:gridCol w:w="1320"/>
        <w:gridCol w:w="1170"/>
        <w:gridCol w:w="1170"/>
        <w:gridCol w:w="1110"/>
        <w:tblGridChange w:id="0">
          <w:tblGrid>
            <w:gridCol w:w="1380"/>
            <w:gridCol w:w="1320"/>
            <w:gridCol w:w="1635"/>
            <w:gridCol w:w="1320"/>
            <w:gridCol w:w="1170"/>
            <w:gridCol w:w="1170"/>
            <w:gridCol w:w="11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Rótulo do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Tipo de Campo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Obrigatório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Editável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Valor Padrão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CNPJ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valor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nome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DN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a data de nascimento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endereço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email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Cargo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para inserir o cargo do funcionário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Caixa de texto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Clique para Filtrar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Carrega os filtros selecionados.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para incluir os dados de um novo funcionário e salva as informações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um formulário com os dados do funcionário, permite fazer alteração nos campos e salva as informações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trHeight w:val="189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Excluir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Exibe mensagem de alerta, pedindo para confirmar a exclusão do funcionário.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spacing w:line="240" w:lineRule="auto"/>
              <w:rPr/>
            </w:pP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Caixa de 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1" w:top="1418" w:left="1418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THarDvcsrsJA8MmOrofIUEelzvg==">AMUW2mX79La4s3T9yqA0qMsFigzx+neIvU7zzoYzjvMWaXk65UApVhJhZDhPlqY99lr60qlaXth767Wpk51Jukw5AgAOGtVJH5TlDB04qwBXoMUbPJ6hmHM=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2021-05-17T19:55:00Z</dcterms:created>
</cp:coreProperties>
</file>